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FE" w:rsidRPr="00623758" w:rsidRDefault="006E6EFE" w:rsidP="006E6EFE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6E6EFE" w:rsidRPr="00EB409D" w:rsidRDefault="00EB409D" w:rsidP="00EB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B409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>И</w:t>
      </w:r>
      <w:r w:rsidR="006E6EFE" w:rsidRPr="00EB409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>тог</w:t>
      </w:r>
      <w:r w:rsidRPr="00EB409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>и</w:t>
      </w:r>
      <w:r w:rsidR="006E6EFE" w:rsidRPr="00EB409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 xml:space="preserve"> </w:t>
      </w:r>
      <w:r w:rsidR="006E6EFE" w:rsidRPr="00EB409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муниципальной выставки-конкурса</w:t>
      </w:r>
    </w:p>
    <w:p w:rsidR="006E6EFE" w:rsidRPr="00EB409D" w:rsidRDefault="006E6EFE" w:rsidP="00EB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B409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декоративно-прикладного и изобразительного творчества</w:t>
      </w:r>
    </w:p>
    <w:p w:rsidR="006E6EFE" w:rsidRPr="00EB409D" w:rsidRDefault="006E6EFE" w:rsidP="00EB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B409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«Книги детства»</w:t>
      </w:r>
    </w:p>
    <w:p w:rsidR="006E6EFE" w:rsidRPr="00623758" w:rsidRDefault="006E6EFE" w:rsidP="006E6EFE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6EFE" w:rsidRDefault="006E6EFE" w:rsidP="006E6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марта 2018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года были подведены итоги муниципальной выставки-конкурса декоративно-прикладного и изобразительного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«Книги детства»</w:t>
      </w:r>
      <w:r w:rsidRPr="00623758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(далее - Выставка). </w:t>
      </w:r>
    </w:p>
    <w:p w:rsidR="009E0B0D" w:rsidRDefault="006E6EFE" w:rsidP="006E6E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758">
        <w:rPr>
          <w:rFonts w:ascii="Times New Roman" w:eastAsia="Calibri" w:hAnsi="Times New Roman" w:cs="Times New Roman"/>
          <w:sz w:val="24"/>
          <w:szCs w:val="24"/>
        </w:rPr>
        <w:t>В Выставке приняли участие обучающиеся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7-ми общеобразовательных учреждений, 12-ти дошкольных образовательных учреждений, 1-го учрежде</w:t>
      </w:r>
      <w:r w:rsidR="004F37F2">
        <w:rPr>
          <w:rFonts w:ascii="Times New Roman" w:eastAsia="Calibri" w:hAnsi="Times New Roman" w:cs="Times New Roman"/>
          <w:sz w:val="24"/>
          <w:szCs w:val="24"/>
        </w:rPr>
        <w:t xml:space="preserve">ния дополнительного образования: </w:t>
      </w:r>
      <w:proofErr w:type="gramStart"/>
      <w:r w:rsidR="004F37F2">
        <w:rPr>
          <w:rFonts w:ascii="Times New Roman" w:eastAsia="Calibri" w:hAnsi="Times New Roman" w:cs="Times New Roman"/>
          <w:sz w:val="24"/>
          <w:szCs w:val="24"/>
        </w:rPr>
        <w:t>МБОУ «СОШ №1», МБОУ «</w:t>
      </w:r>
      <w:proofErr w:type="spellStart"/>
      <w:r w:rsidR="004F37F2"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 w:rsidR="004F37F2">
        <w:rPr>
          <w:rFonts w:ascii="Times New Roman" w:eastAsia="Calibri" w:hAnsi="Times New Roman" w:cs="Times New Roman"/>
          <w:sz w:val="24"/>
          <w:szCs w:val="24"/>
        </w:rPr>
        <w:t xml:space="preserve"> СОШ №7», МБОУ «СОШ №9», МБОУ «Поповская СОШ №19», МБОУ «</w:t>
      </w:r>
      <w:proofErr w:type="spellStart"/>
      <w:r w:rsidR="004F37F2"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 w:rsidR="004F37F2">
        <w:rPr>
          <w:rFonts w:ascii="Times New Roman" w:eastAsia="Calibri" w:hAnsi="Times New Roman" w:cs="Times New Roman"/>
          <w:sz w:val="24"/>
          <w:szCs w:val="24"/>
        </w:rPr>
        <w:t xml:space="preserve"> СОШ №24», МБОУ «</w:t>
      </w:r>
      <w:proofErr w:type="spellStart"/>
      <w:r w:rsidR="004F37F2">
        <w:rPr>
          <w:rFonts w:ascii="Times New Roman" w:eastAsia="Calibri" w:hAnsi="Times New Roman" w:cs="Times New Roman"/>
          <w:sz w:val="24"/>
          <w:szCs w:val="24"/>
        </w:rPr>
        <w:t>Борисовская</w:t>
      </w:r>
      <w:proofErr w:type="spellEnd"/>
      <w:r w:rsidR="004F37F2">
        <w:rPr>
          <w:rFonts w:ascii="Times New Roman" w:eastAsia="Calibri" w:hAnsi="Times New Roman" w:cs="Times New Roman"/>
          <w:sz w:val="24"/>
          <w:szCs w:val="24"/>
        </w:rPr>
        <w:t xml:space="preserve"> НОШ №26», МБОУ «</w:t>
      </w:r>
      <w:proofErr w:type="spellStart"/>
      <w:r w:rsidR="004F37F2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="004F37F2">
        <w:rPr>
          <w:rFonts w:ascii="Times New Roman" w:eastAsia="Calibri" w:hAnsi="Times New Roman" w:cs="Times New Roman"/>
          <w:sz w:val="24"/>
          <w:szCs w:val="24"/>
        </w:rPr>
        <w:t xml:space="preserve"> СОШ №27», МБДОУ «ДС комбинированного вида №2»,    МБДОУ «Центр развития ребенка – ДС №4», МБДОУ «ДС комбинированного вида №5», МБДОУ «ДС комбинированного вида №8», МБДОУ «ДС общеразвивающего вида №10», МБДОУ «ДС комбинированного вида №11», МБДОУ «Центр развития</w:t>
      </w:r>
      <w:proofErr w:type="gramEnd"/>
      <w:r w:rsidR="004F37F2">
        <w:rPr>
          <w:rFonts w:ascii="Times New Roman" w:eastAsia="Calibri" w:hAnsi="Times New Roman" w:cs="Times New Roman"/>
          <w:sz w:val="24"/>
          <w:szCs w:val="24"/>
        </w:rPr>
        <w:t xml:space="preserve"> ребенка – ДС №13», МБДОУ «ДС комбинированного вида №18»,  МБДОУ «ДС комбинированного вида №25»,</w:t>
      </w:r>
      <w:r w:rsidR="004F37F2" w:rsidRPr="005D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7F2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№26», МБДОУ «ДС комбинированного вида №28»; МБУ ДО «ЦРТДиЮ».</w:t>
      </w:r>
    </w:p>
    <w:p w:rsidR="004F37F2" w:rsidRPr="005D37D5" w:rsidRDefault="004F37F2" w:rsidP="004F37F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D5">
        <w:rPr>
          <w:rFonts w:ascii="Times New Roman" w:eastAsia="Calibri" w:hAnsi="Times New Roman" w:cs="Times New Roman"/>
        </w:rPr>
        <w:t xml:space="preserve">Всего в Выставке приняло участие </w:t>
      </w:r>
      <w:r>
        <w:rPr>
          <w:rFonts w:ascii="Times New Roman" w:eastAsia="Calibri" w:hAnsi="Times New Roman" w:cs="Times New Roman"/>
          <w:b/>
        </w:rPr>
        <w:t>135</w:t>
      </w:r>
      <w:r w:rsidRPr="005D37D5">
        <w:rPr>
          <w:rFonts w:ascii="Times New Roman" w:eastAsia="Calibri" w:hAnsi="Times New Roman" w:cs="Times New Roman"/>
          <w:b/>
        </w:rPr>
        <w:t xml:space="preserve"> </w:t>
      </w:r>
      <w:r w:rsidRPr="005D37D5">
        <w:rPr>
          <w:rFonts w:ascii="Times New Roman" w:eastAsia="Calibri" w:hAnsi="Times New Roman" w:cs="Times New Roman"/>
        </w:rPr>
        <w:t>обучающихся,</w:t>
      </w:r>
      <w:r>
        <w:rPr>
          <w:rFonts w:ascii="Times New Roman" w:eastAsia="Calibri" w:hAnsi="Times New Roman" w:cs="Times New Roman"/>
        </w:rPr>
        <w:t xml:space="preserve"> </w:t>
      </w:r>
      <w:r w:rsidRPr="005D37D5">
        <w:rPr>
          <w:rFonts w:ascii="Times New Roman" w:eastAsia="Calibri" w:hAnsi="Times New Roman" w:cs="Times New Roman"/>
        </w:rPr>
        <w:t>которыми было</w:t>
      </w:r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представлено </w:t>
      </w:r>
      <w:r>
        <w:rPr>
          <w:rFonts w:ascii="Times New Roman" w:eastAsia="Calibri" w:hAnsi="Times New Roman" w:cs="Times New Roman"/>
          <w:b/>
          <w:sz w:val="24"/>
          <w:szCs w:val="24"/>
        </w:rPr>
        <w:t>120</w:t>
      </w:r>
      <w:r w:rsidRPr="005D37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37D5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творческих работ</w:t>
      </w:r>
      <w:r w:rsidRPr="005D3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37F2" w:rsidRPr="005D37D5" w:rsidRDefault="004F37F2" w:rsidP="004F37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Выставки   </w:t>
      </w:r>
      <w:proofErr w:type="spellStart"/>
      <w:proofErr w:type="gramStart"/>
      <w:r w:rsidRPr="005D37D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37D5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5D37D5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37D5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4F37F2" w:rsidRPr="005D37D5" w:rsidRDefault="004F37F2" w:rsidP="004F37F2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D5">
        <w:rPr>
          <w:rFonts w:ascii="Times New Roman" w:eastAsia="Calibri" w:hAnsi="Times New Roman" w:cs="Times New Roman"/>
          <w:sz w:val="24"/>
          <w:szCs w:val="24"/>
        </w:rPr>
        <w:t>Наградить грамотами и дипломами Управления образования победителей и призеров  в следующих номинациях:</w:t>
      </w:r>
    </w:p>
    <w:p w:rsidR="004F37F2" w:rsidRPr="005D37D5" w:rsidRDefault="004F37F2" w:rsidP="004F3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7D5">
        <w:rPr>
          <w:rFonts w:ascii="Times New Roman" w:eastAsia="Calibri" w:hAnsi="Times New Roman" w:cs="Times New Roman"/>
          <w:b/>
          <w:sz w:val="24"/>
          <w:szCs w:val="24"/>
        </w:rPr>
        <w:t>«Изобразительное творчество»</w:t>
      </w:r>
    </w:p>
    <w:p w:rsidR="006E6EFE" w:rsidRDefault="004F37F2" w:rsidP="004F37F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D37D5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5-6 лет</w:t>
      </w:r>
    </w:p>
    <w:p w:rsidR="004F37F2" w:rsidRDefault="004F37F2" w:rsidP="004F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МБДОУ «ДС комбинированного вида №28», воспитатель Котова С.Н. (1 место);</w:t>
      </w:r>
    </w:p>
    <w:p w:rsidR="004F37F2" w:rsidRDefault="004F37F2" w:rsidP="004F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МБДОУ «ДС комбинированного вида №2», воспитатель Золотарева Л.И. (2 место);</w:t>
      </w:r>
    </w:p>
    <w:p w:rsidR="004F37F2" w:rsidRDefault="004F37F2" w:rsidP="004F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обучающегося МБДОУ «ДС комбинированного вида №28», воспитатель Котова С.Н. (3 место);</w:t>
      </w:r>
    </w:p>
    <w:p w:rsidR="004F37F2" w:rsidRDefault="004F37F2" w:rsidP="004F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обучающегося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№7», воспитатель Матросова А.А.</w:t>
      </w:r>
      <w:r w:rsidR="00C8541A">
        <w:rPr>
          <w:rFonts w:ascii="Times New Roman" w:eastAsia="Times New Roman" w:hAnsi="Times New Roman" w:cs="Times New Roman"/>
          <w:sz w:val="24"/>
          <w:szCs w:val="24"/>
        </w:rPr>
        <w:t xml:space="preserve"> (3 место).</w:t>
      </w:r>
    </w:p>
    <w:p w:rsidR="00C8541A" w:rsidRPr="00C8541A" w:rsidRDefault="00C8541A" w:rsidP="00C854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41A">
        <w:rPr>
          <w:rFonts w:ascii="Times New Roman" w:eastAsia="Times New Roman" w:hAnsi="Times New Roman" w:cs="Times New Roman"/>
          <w:i/>
          <w:sz w:val="24"/>
          <w:szCs w:val="24"/>
        </w:rPr>
        <w:t>Возрастная категория 7-10 лет</w:t>
      </w:r>
    </w:p>
    <w:p w:rsidR="00C8541A" w:rsidRDefault="00C8541A" w:rsidP="00C85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Богатырева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Е.П. (1 место);</w:t>
      </w:r>
    </w:p>
    <w:p w:rsidR="00C8541A" w:rsidRDefault="00C8541A" w:rsidP="00C85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«СОШ №1», педагог Степанова Э.А. (2 место);</w:t>
      </w:r>
    </w:p>
    <w:p w:rsidR="00196878" w:rsidRDefault="00C8541A" w:rsidP="00C85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МБДОУ «ДС комбинированного вида №11», воспитатель </w:t>
      </w:r>
    </w:p>
    <w:p w:rsidR="00C8541A" w:rsidRDefault="00C8541A" w:rsidP="00C85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Синицына Т.Ю. (3 место).</w:t>
      </w:r>
    </w:p>
    <w:p w:rsidR="00C8541A" w:rsidRDefault="00C8541A" w:rsidP="00C85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41A" w:rsidRDefault="00C8541A" w:rsidP="00C8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41A">
        <w:rPr>
          <w:rFonts w:ascii="Times New Roman" w:eastAsia="Times New Roman" w:hAnsi="Times New Roman" w:cs="Times New Roman"/>
          <w:b/>
          <w:sz w:val="24"/>
          <w:szCs w:val="24"/>
        </w:rPr>
        <w:t>«Декоративно-прикладное творчество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541A" w:rsidRDefault="00C8541A" w:rsidP="00CA6C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D37D5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5-6 лет</w:t>
      </w:r>
    </w:p>
    <w:p w:rsidR="00196878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обучающегося МБДОУ «ДС комбинированного вида №5», воспитатель </w:t>
      </w:r>
    </w:p>
    <w:p w:rsidR="00C8541A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Мухина Е.Н. (1 место);</w:t>
      </w:r>
    </w:p>
    <w:p w:rsidR="00196878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МБДОУ «ДС комбинированного вида №8», воспитатель </w:t>
      </w:r>
    </w:p>
    <w:p w:rsidR="00C8541A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Добрынина Т.И. (2 место);</w:t>
      </w:r>
    </w:p>
    <w:p w:rsidR="00196878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№24»,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</w:p>
    <w:p w:rsidR="00C8541A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 место);</w:t>
      </w:r>
    </w:p>
    <w:p w:rsidR="00196878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обучающегося МБДОУ «ДС комбинированного вида №8», воспитатель </w:t>
      </w:r>
    </w:p>
    <w:p w:rsidR="00C8541A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Шагалина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(3 место);</w:t>
      </w:r>
    </w:p>
    <w:p w:rsidR="00196878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обучающегося МБДОУ «ДС комбинированного вида №8», воспитатель </w:t>
      </w:r>
    </w:p>
    <w:p w:rsidR="00C8541A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Бурдыкина Т.Ю. (3 место);</w:t>
      </w:r>
    </w:p>
    <w:p w:rsidR="00C8541A" w:rsidRDefault="00C8541A" w:rsidP="00CA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МБДОУ «ДС комбинированного вида №8»,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Шагалина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(3 место).</w:t>
      </w:r>
    </w:p>
    <w:p w:rsidR="00C8541A" w:rsidRDefault="00C8541A" w:rsidP="00C85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41A" w:rsidRPr="00C8541A" w:rsidRDefault="00C8541A" w:rsidP="00C854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41A">
        <w:rPr>
          <w:rFonts w:ascii="Times New Roman" w:eastAsia="Times New Roman" w:hAnsi="Times New Roman" w:cs="Times New Roman"/>
          <w:i/>
          <w:sz w:val="24"/>
          <w:szCs w:val="24"/>
        </w:rPr>
        <w:t>Возрастная категория 7-10 лет</w:t>
      </w:r>
    </w:p>
    <w:p w:rsidR="004F37F2" w:rsidRDefault="001B6288" w:rsidP="001B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МБУ ДО «ЦРТДиЮ», педагог ДО Козырева Т.В. (1 место);</w:t>
      </w:r>
    </w:p>
    <w:p w:rsidR="001B6288" w:rsidRDefault="001B6288" w:rsidP="001B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обучающуюся МБУ ДО «ЦРТДиЮ», педагог ДО Иванец Н.Н. (2 место);</w:t>
      </w:r>
      <w:proofErr w:type="gramEnd"/>
    </w:p>
    <w:p w:rsidR="001B6288" w:rsidRDefault="001B6288" w:rsidP="001B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МБУ ДО «ЦРТДиЮ», педагог ДО Шепилова Л.И. (2 место);</w:t>
      </w:r>
    </w:p>
    <w:p w:rsidR="001B6288" w:rsidRDefault="001B6288" w:rsidP="001B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ЦРТДиЮ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Семибратская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 (3 место);</w:t>
      </w:r>
    </w:p>
    <w:p w:rsidR="001B6288" w:rsidRDefault="001B6288" w:rsidP="001B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 (3 место);</w:t>
      </w:r>
    </w:p>
    <w:p w:rsidR="001B6288" w:rsidRDefault="001B6288" w:rsidP="001B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МБУ ДО «ЦРТДиЮ», педагог ДО Шепилова Л.И. (3 место).</w:t>
      </w:r>
    </w:p>
    <w:p w:rsidR="001B6288" w:rsidRDefault="001B6288" w:rsidP="001B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288" w:rsidRDefault="001B6288" w:rsidP="001B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288">
        <w:rPr>
          <w:rFonts w:ascii="Times New Roman" w:eastAsia="Times New Roman" w:hAnsi="Times New Roman" w:cs="Times New Roman"/>
          <w:b/>
          <w:sz w:val="24"/>
          <w:szCs w:val="24"/>
        </w:rPr>
        <w:t>«Начально-техническое моделирование»</w:t>
      </w:r>
    </w:p>
    <w:p w:rsidR="001B6288" w:rsidRDefault="001B6288" w:rsidP="001B62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D37D5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5-6 лет</w:t>
      </w:r>
    </w:p>
    <w:p w:rsidR="00196878" w:rsidRDefault="001B6288" w:rsidP="001B6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обучающегося МБДОУ «ДС комбинированного вида №28», воспитатель </w:t>
      </w:r>
    </w:p>
    <w:p w:rsidR="001B6288" w:rsidRDefault="001B6288" w:rsidP="001B6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Тумина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Н.С. (1 место)</w:t>
      </w:r>
      <w:r w:rsidR="00236B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6B28" w:rsidRDefault="00236B28" w:rsidP="001B6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Д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К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обучающихся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Борисовская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НОШ №26», воспитатель Трофимова Л.Ю. (2 место);</w:t>
      </w:r>
    </w:p>
    <w:p w:rsidR="00236B28" w:rsidRDefault="00236B28" w:rsidP="001B6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М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№7», воспитател</w:t>
      </w:r>
      <w:r w:rsidR="00CA6C4B">
        <w:rPr>
          <w:rFonts w:ascii="Times New Roman" w:eastAsia="Calibri" w:hAnsi="Times New Roman" w:cs="Times New Roman"/>
          <w:sz w:val="24"/>
          <w:szCs w:val="24"/>
        </w:rPr>
        <w:t>и Кузнецова Я.В., Матросова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</w:p>
    <w:p w:rsidR="00236B28" w:rsidRDefault="00236B28" w:rsidP="001B6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«Центр развития ребенка – ДС №13», воспитатели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Янцен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О.Е., Кузьминова А.</w:t>
      </w:r>
      <w:r w:rsidR="00CA6C4B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 (3 место);</w:t>
      </w:r>
    </w:p>
    <w:p w:rsidR="00236B28" w:rsidRPr="001B6288" w:rsidRDefault="00236B28" w:rsidP="001B6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МБДОУ «ДС комбинированного вида №5», воспитатель Семичастнова Т.А. (3 место).</w:t>
      </w:r>
    </w:p>
    <w:p w:rsidR="001B6288" w:rsidRPr="00C8541A" w:rsidRDefault="001B6288" w:rsidP="001B62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41A">
        <w:rPr>
          <w:rFonts w:ascii="Times New Roman" w:eastAsia="Times New Roman" w:hAnsi="Times New Roman" w:cs="Times New Roman"/>
          <w:i/>
          <w:sz w:val="24"/>
          <w:szCs w:val="24"/>
        </w:rPr>
        <w:t>Возрастная категория 7-10 лет</w:t>
      </w:r>
    </w:p>
    <w:p w:rsidR="001B6288" w:rsidRDefault="00CA6C4B" w:rsidP="00CA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обучающегося МБДОУ «ДС комбинированного вида №28», воспитатель Морозова О.Б. (1 место);</w:t>
      </w:r>
    </w:p>
    <w:p w:rsidR="00196878" w:rsidRDefault="00CA6C4B" w:rsidP="00CA6C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«Центр развития ребенка – ДС №13», воспитатель </w:t>
      </w:r>
    </w:p>
    <w:p w:rsidR="00CA6C4B" w:rsidRDefault="00CA6C4B" w:rsidP="00CA6C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В.А. (2 место);</w:t>
      </w:r>
    </w:p>
    <w:p w:rsidR="00AF34D6" w:rsidRDefault="00CA6C4B" w:rsidP="00CA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Ерёменко Арину, обучающуюся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№24», педагог Аникина А.В. </w:t>
      </w:r>
    </w:p>
    <w:p w:rsidR="00CA6C4B" w:rsidRDefault="00CA6C4B" w:rsidP="00CA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 место);</w:t>
      </w:r>
    </w:p>
    <w:p w:rsidR="00A042AE" w:rsidRDefault="00CA6C4B" w:rsidP="00CA6C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EB40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«Центр развития ребенка – ДС №13», воспитатели </w:t>
      </w:r>
    </w:p>
    <w:p w:rsidR="00CA6C4B" w:rsidRDefault="00CA6C4B" w:rsidP="00CA6C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Янцен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О.Е., Кузьминова А.Г. (3 место);</w:t>
      </w:r>
    </w:p>
    <w:p w:rsidR="00A042AE" w:rsidRDefault="00CA6C4B" w:rsidP="00CA6C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К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EB40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 </w:t>
      </w:r>
    </w:p>
    <w:p w:rsidR="00CA6C4B" w:rsidRDefault="00CA6C4B" w:rsidP="00CA6C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Отвагина С.А. (3 место).</w:t>
      </w:r>
    </w:p>
    <w:p w:rsidR="00CA6C4B" w:rsidRPr="00D31862" w:rsidRDefault="00D31862" w:rsidP="00D3186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Объявить благодарность Телковой К.В., заместителю директора по ВР, за творческий подход к организации и проведению Выставки.</w:t>
      </w:r>
    </w:p>
    <w:p w:rsidR="00CA6C4B" w:rsidRDefault="00CA6C4B" w:rsidP="00CA6C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44A" w:rsidRPr="00045522" w:rsidRDefault="00CA544A" w:rsidP="00CA5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522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образования </w:t>
      </w:r>
    </w:p>
    <w:p w:rsidR="00CA544A" w:rsidRDefault="00CA544A" w:rsidP="00CA5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52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CA544A" w:rsidRPr="00045522" w:rsidRDefault="00CA544A" w:rsidP="00CA54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522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ород  </w:t>
      </w:r>
      <w:r w:rsidRPr="00045522">
        <w:rPr>
          <w:rFonts w:ascii="Times New Roman" w:eastAsia="Calibri" w:hAnsi="Times New Roman" w:cs="Times New Roman"/>
          <w:sz w:val="24"/>
          <w:szCs w:val="24"/>
        </w:rPr>
        <w:t xml:space="preserve">Алексина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4552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04552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5522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proofErr w:type="spellStart"/>
      <w:r w:rsidRPr="0004552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  <w:r w:rsidRPr="0004552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A6C4B" w:rsidRPr="00765B3D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B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A6C4B" w:rsidRPr="00765B3D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4B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B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6C4B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4B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4B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4B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4B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4B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4B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4B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4B" w:rsidRPr="00765B3D" w:rsidRDefault="00CA6C4B" w:rsidP="00CA6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A6C4B" w:rsidRPr="00765B3D" w:rsidRDefault="00CA6C4B" w:rsidP="00CA6C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B3D">
        <w:rPr>
          <w:rFonts w:ascii="Times New Roman" w:hAnsi="Times New Roman" w:cs="Times New Roman"/>
          <w:sz w:val="20"/>
          <w:szCs w:val="20"/>
        </w:rPr>
        <w:t>Исп. Киселёва Г.А.</w:t>
      </w:r>
    </w:p>
    <w:p w:rsidR="00CA6C4B" w:rsidRPr="00EB409D" w:rsidRDefault="00CA6C4B" w:rsidP="00EB40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B3D">
        <w:rPr>
          <w:rFonts w:ascii="Times New Roman" w:hAnsi="Times New Roman" w:cs="Times New Roman"/>
          <w:sz w:val="20"/>
          <w:szCs w:val="20"/>
        </w:rPr>
        <w:t>Тел. 4-18-83</w:t>
      </w:r>
    </w:p>
    <w:sectPr w:rsidR="00CA6C4B" w:rsidRPr="00EB409D" w:rsidSect="006E6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EFE"/>
    <w:rsid w:val="000063D2"/>
    <w:rsid w:val="00127939"/>
    <w:rsid w:val="00171FBC"/>
    <w:rsid w:val="00180404"/>
    <w:rsid w:val="00196878"/>
    <w:rsid w:val="001B6288"/>
    <w:rsid w:val="00236B28"/>
    <w:rsid w:val="00443FC7"/>
    <w:rsid w:val="004F37F2"/>
    <w:rsid w:val="006E6EFE"/>
    <w:rsid w:val="009E0B0D"/>
    <w:rsid w:val="00A042AE"/>
    <w:rsid w:val="00AF298F"/>
    <w:rsid w:val="00AF34D6"/>
    <w:rsid w:val="00C8541A"/>
    <w:rsid w:val="00CA544A"/>
    <w:rsid w:val="00CA6C4B"/>
    <w:rsid w:val="00D31862"/>
    <w:rsid w:val="00D90870"/>
    <w:rsid w:val="00DD4AC0"/>
    <w:rsid w:val="00E36FD9"/>
    <w:rsid w:val="00EB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2018-03-21T07:29:00Z</dcterms:created>
  <dcterms:modified xsi:type="dcterms:W3CDTF">2018-03-21T07:29:00Z</dcterms:modified>
</cp:coreProperties>
</file>