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FC" w:rsidRPr="00BE70C7" w:rsidRDefault="008037FC" w:rsidP="00BE1B97">
      <w:pPr>
        <w:shd w:val="clear" w:color="auto" w:fill="FFFFFF"/>
        <w:ind w:right="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>ПРИКАЗ №</w:t>
      </w:r>
      <w:r w:rsidR="00E211F6">
        <w:rPr>
          <w:rFonts w:ascii="Times New Roman" w:hAnsi="Times New Roman" w:cs="Times New Roman"/>
          <w:sz w:val="24"/>
          <w:szCs w:val="24"/>
        </w:rPr>
        <w:t>53</w:t>
      </w:r>
      <w:r w:rsidR="00521251">
        <w:rPr>
          <w:rFonts w:ascii="Times New Roman" w:hAnsi="Times New Roman" w:cs="Times New Roman"/>
          <w:sz w:val="24"/>
          <w:szCs w:val="24"/>
        </w:rPr>
        <w:t>-д</w:t>
      </w:r>
    </w:p>
    <w:p w:rsidR="008037FC" w:rsidRPr="00BE70C7" w:rsidRDefault="008037FC" w:rsidP="00BE1B97">
      <w:pPr>
        <w:shd w:val="clear" w:color="auto" w:fill="FFFFFF"/>
        <w:ind w:right="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432F3" w:rsidRDefault="00727D54" w:rsidP="000432F3">
      <w:pPr>
        <w:shd w:val="clear" w:color="auto" w:fill="FFFFFF"/>
        <w:tabs>
          <w:tab w:val="left" w:pos="709"/>
          <w:tab w:val="left" w:pos="1018"/>
        </w:tabs>
        <w:spacing w:after="0" w:line="317" w:lineRule="exact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</w:t>
      </w:r>
      <w:r w:rsidR="008037FC" w:rsidRPr="00BE70C7">
        <w:rPr>
          <w:rFonts w:ascii="Times New Roman" w:hAnsi="Times New Roman" w:cs="Times New Roman"/>
          <w:sz w:val="24"/>
          <w:szCs w:val="24"/>
        </w:rPr>
        <w:t xml:space="preserve">правлению образования </w:t>
      </w:r>
      <w:r w:rsidR="008037FC" w:rsidRPr="00BE70C7">
        <w:rPr>
          <w:rFonts w:ascii="Times New Roman" w:hAnsi="Times New Roman" w:cs="Times New Roman"/>
          <w:sz w:val="24"/>
          <w:szCs w:val="24"/>
        </w:rPr>
        <w:br/>
      </w:r>
      <w:r w:rsidR="000432F3" w:rsidRPr="00BE70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432F3" w:rsidRDefault="000432F3" w:rsidP="000432F3">
      <w:pPr>
        <w:shd w:val="clear" w:color="auto" w:fill="FFFFFF"/>
        <w:tabs>
          <w:tab w:val="left" w:pos="709"/>
          <w:tab w:val="left" w:pos="1018"/>
        </w:tabs>
        <w:spacing w:after="0" w:line="317" w:lineRule="exact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037FC" w:rsidRPr="00BE70C7" w:rsidRDefault="000432F3" w:rsidP="000432F3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Алексин</w:t>
      </w:r>
      <w:r w:rsidR="008037FC" w:rsidRPr="00BE70C7">
        <w:rPr>
          <w:rFonts w:ascii="Times New Roman" w:hAnsi="Times New Roman" w:cs="Times New Roman"/>
          <w:sz w:val="24"/>
          <w:szCs w:val="24"/>
        </w:rPr>
        <w:tab/>
      </w:r>
      <w:r w:rsidR="008037FC" w:rsidRPr="00BE70C7">
        <w:rPr>
          <w:rFonts w:ascii="Times New Roman" w:hAnsi="Times New Roman" w:cs="Times New Roman"/>
          <w:sz w:val="24"/>
          <w:szCs w:val="24"/>
        </w:rPr>
        <w:tab/>
      </w:r>
      <w:r w:rsidR="008E29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037FC" w:rsidRPr="00BE70C7">
        <w:rPr>
          <w:rFonts w:ascii="Times New Roman" w:hAnsi="Times New Roman" w:cs="Times New Roman"/>
          <w:spacing w:val="-3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pacing w:val="-3"/>
          <w:sz w:val="24"/>
          <w:szCs w:val="24"/>
        </w:rPr>
        <w:t>14</w:t>
      </w:r>
      <w:r w:rsidR="008037FC" w:rsidRPr="00BE70C7">
        <w:rPr>
          <w:rFonts w:ascii="Times New Roman" w:hAnsi="Times New Roman" w:cs="Times New Roman"/>
          <w:spacing w:val="-3"/>
          <w:sz w:val="24"/>
          <w:szCs w:val="24"/>
        </w:rPr>
        <w:t>.0</w:t>
      </w:r>
      <w:r w:rsidR="00521251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8037FC" w:rsidRPr="00BE70C7">
        <w:rPr>
          <w:rFonts w:ascii="Times New Roman" w:hAnsi="Times New Roman" w:cs="Times New Roman"/>
          <w:spacing w:val="-3"/>
          <w:sz w:val="24"/>
          <w:szCs w:val="24"/>
        </w:rPr>
        <w:t>.2</w:t>
      </w:r>
      <w:r w:rsidR="008037FC" w:rsidRPr="00BE70C7">
        <w:rPr>
          <w:rFonts w:ascii="Times New Roman" w:hAnsi="Times New Roman" w:cs="Times New Roman"/>
          <w:sz w:val="24"/>
          <w:szCs w:val="24"/>
        </w:rPr>
        <w:t>01</w:t>
      </w:r>
      <w:r w:rsidR="00052FEE">
        <w:rPr>
          <w:rFonts w:ascii="Times New Roman" w:hAnsi="Times New Roman" w:cs="Times New Roman"/>
          <w:sz w:val="24"/>
          <w:szCs w:val="24"/>
        </w:rPr>
        <w:t>9</w:t>
      </w:r>
      <w:r w:rsidR="008037FC" w:rsidRPr="00BE70C7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037FC" w:rsidRPr="00BE70C7" w:rsidRDefault="008037FC" w:rsidP="00BE1B97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037FC" w:rsidRDefault="008037FC" w:rsidP="00BE1B9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7ED3">
        <w:rPr>
          <w:rFonts w:ascii="Times New Roman" w:hAnsi="Times New Roman" w:cs="Times New Roman"/>
          <w:i/>
          <w:iCs/>
          <w:sz w:val="24"/>
          <w:szCs w:val="24"/>
        </w:rPr>
        <w:t>О проведении</w:t>
      </w:r>
      <w:r w:rsidR="00FA1175">
        <w:rPr>
          <w:rFonts w:ascii="Times New Roman" w:hAnsi="Times New Roman" w:cs="Times New Roman"/>
          <w:i/>
          <w:iCs/>
          <w:sz w:val="24"/>
          <w:szCs w:val="24"/>
        </w:rPr>
        <w:t xml:space="preserve"> открытого</w:t>
      </w:r>
      <w:r w:rsidRPr="00F97ED3">
        <w:rPr>
          <w:rFonts w:ascii="Times New Roman" w:hAnsi="Times New Roman" w:cs="Times New Roman"/>
          <w:i/>
          <w:iCs/>
          <w:sz w:val="24"/>
          <w:szCs w:val="24"/>
        </w:rPr>
        <w:t xml:space="preserve"> личного первенства </w:t>
      </w:r>
    </w:p>
    <w:p w:rsidR="008037FC" w:rsidRDefault="00727D54" w:rsidP="00BE1B9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 город Алексин</w:t>
      </w:r>
      <w:r w:rsidR="008037FC" w:rsidRPr="00F97ED3">
        <w:rPr>
          <w:rFonts w:ascii="Times New Roman" w:hAnsi="Times New Roman" w:cs="Times New Roman"/>
          <w:i/>
          <w:iCs/>
          <w:sz w:val="24"/>
          <w:szCs w:val="24"/>
        </w:rPr>
        <w:t xml:space="preserve"> по шахматам </w:t>
      </w:r>
    </w:p>
    <w:p w:rsidR="008037FC" w:rsidRPr="00F97ED3" w:rsidRDefault="008037FC" w:rsidP="00BE1B9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7ED3">
        <w:rPr>
          <w:rFonts w:ascii="Times New Roman" w:hAnsi="Times New Roman" w:cs="Times New Roman"/>
          <w:i/>
          <w:iCs/>
          <w:sz w:val="24"/>
          <w:szCs w:val="24"/>
        </w:rPr>
        <w:t>среди обучающихся образовательных учреждений</w:t>
      </w:r>
    </w:p>
    <w:p w:rsidR="008037FC" w:rsidRPr="00BE70C7" w:rsidRDefault="008037FC" w:rsidP="00BE1B97">
      <w:pPr>
        <w:pStyle w:val="2"/>
        <w:jc w:val="left"/>
        <w:rPr>
          <w:sz w:val="24"/>
          <w:szCs w:val="24"/>
        </w:rPr>
      </w:pPr>
    </w:p>
    <w:p w:rsidR="008037FC" w:rsidRPr="00BE70C7" w:rsidRDefault="008037FC" w:rsidP="00BE1B97">
      <w:pPr>
        <w:shd w:val="clear" w:color="auto" w:fill="FFFFFF"/>
        <w:spacing w:line="317" w:lineRule="exact"/>
        <w:ind w:lef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>В целях популяризации и пропаганды шахмат среди молодого поколения Алексинского района</w:t>
      </w:r>
      <w:r w:rsidRPr="00BE70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E70C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E70C7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8037FC" w:rsidRPr="00BE70C7" w:rsidRDefault="008037FC" w:rsidP="00D82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 xml:space="preserve">1. Провести </w:t>
      </w:r>
      <w:r w:rsidR="000432F3">
        <w:rPr>
          <w:rFonts w:ascii="Times New Roman" w:hAnsi="Times New Roman" w:cs="Times New Roman"/>
          <w:sz w:val="24"/>
          <w:szCs w:val="24"/>
        </w:rPr>
        <w:t>30</w:t>
      </w:r>
      <w:r w:rsidRPr="00BE70C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432F3">
        <w:rPr>
          <w:rFonts w:ascii="Times New Roman" w:hAnsi="Times New Roman" w:cs="Times New Roman"/>
          <w:sz w:val="24"/>
          <w:szCs w:val="24"/>
        </w:rPr>
        <w:t>1</w:t>
      </w:r>
      <w:r w:rsidRPr="00BE70C7">
        <w:rPr>
          <w:rFonts w:ascii="Times New Roman" w:hAnsi="Times New Roman" w:cs="Times New Roman"/>
          <w:sz w:val="24"/>
          <w:szCs w:val="24"/>
        </w:rPr>
        <w:t xml:space="preserve"> марта 201</w:t>
      </w:r>
      <w:r w:rsidR="000432F3">
        <w:rPr>
          <w:rFonts w:ascii="Times New Roman" w:hAnsi="Times New Roman" w:cs="Times New Roman"/>
          <w:sz w:val="24"/>
          <w:szCs w:val="24"/>
        </w:rPr>
        <w:t>9</w:t>
      </w:r>
      <w:r w:rsidRPr="00BE70C7">
        <w:rPr>
          <w:rFonts w:ascii="Times New Roman" w:hAnsi="Times New Roman" w:cs="Times New Roman"/>
          <w:sz w:val="24"/>
          <w:szCs w:val="24"/>
        </w:rPr>
        <w:t xml:space="preserve"> года</w:t>
      </w:r>
      <w:r w:rsidR="00FA1175">
        <w:rPr>
          <w:rFonts w:ascii="Times New Roman" w:hAnsi="Times New Roman" w:cs="Times New Roman"/>
          <w:sz w:val="24"/>
          <w:szCs w:val="24"/>
        </w:rPr>
        <w:t xml:space="preserve"> открытое</w:t>
      </w:r>
      <w:r w:rsidRPr="00BE70C7">
        <w:rPr>
          <w:rFonts w:ascii="Times New Roman" w:hAnsi="Times New Roman" w:cs="Times New Roman"/>
          <w:sz w:val="24"/>
          <w:szCs w:val="24"/>
        </w:rPr>
        <w:t xml:space="preserve"> личное первенство </w:t>
      </w:r>
      <w:r>
        <w:rPr>
          <w:rFonts w:ascii="Times New Roman" w:hAnsi="Times New Roman" w:cs="Times New Roman"/>
          <w:sz w:val="24"/>
          <w:szCs w:val="24"/>
        </w:rPr>
        <w:t>города Алексина</w:t>
      </w:r>
      <w:r w:rsidRPr="00BE70C7">
        <w:rPr>
          <w:rFonts w:ascii="Times New Roman" w:hAnsi="Times New Roman" w:cs="Times New Roman"/>
          <w:sz w:val="24"/>
          <w:szCs w:val="24"/>
        </w:rPr>
        <w:t xml:space="preserve"> по шахматам среди обучающихся образовательных учреждений (далее – Первенство).</w:t>
      </w:r>
    </w:p>
    <w:p w:rsidR="008037FC" w:rsidRPr="00BE70C7" w:rsidRDefault="008037FC" w:rsidP="00D82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>2. Утвердить Положение о Первенстве (приложение 1).</w:t>
      </w:r>
    </w:p>
    <w:p w:rsidR="008037FC" w:rsidRPr="00BE70C7" w:rsidRDefault="008037FC" w:rsidP="00D82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>3. Утвердить состав судейской коллегии (приложение 2)</w:t>
      </w:r>
    </w:p>
    <w:p w:rsidR="008037FC" w:rsidRPr="00BE70C7" w:rsidRDefault="008037FC" w:rsidP="00D82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>4. Организацию подготовки и проведения Первенства поручить МБУ ДО «</w:t>
      </w:r>
      <w:proofErr w:type="spellStart"/>
      <w:r w:rsidR="0067382D">
        <w:rPr>
          <w:rFonts w:ascii="Times New Roman" w:hAnsi="Times New Roman" w:cs="Times New Roman"/>
          <w:sz w:val="24"/>
          <w:szCs w:val="24"/>
        </w:rPr>
        <w:t>ЦРДТиЮ</w:t>
      </w:r>
      <w:proofErr w:type="spellEnd"/>
      <w:r w:rsidRPr="00BE70C7">
        <w:rPr>
          <w:rFonts w:ascii="Times New Roman" w:hAnsi="Times New Roman" w:cs="Times New Roman"/>
          <w:sz w:val="24"/>
          <w:szCs w:val="24"/>
        </w:rPr>
        <w:t>» (</w:t>
      </w:r>
      <w:r w:rsidR="0067382D">
        <w:rPr>
          <w:rFonts w:ascii="Times New Roman" w:hAnsi="Times New Roman" w:cs="Times New Roman"/>
          <w:sz w:val="24"/>
          <w:szCs w:val="24"/>
        </w:rPr>
        <w:t>Харитонова Н.Н.</w:t>
      </w:r>
      <w:r w:rsidRPr="00BE70C7">
        <w:rPr>
          <w:rFonts w:ascii="Times New Roman" w:hAnsi="Times New Roman" w:cs="Times New Roman"/>
          <w:sz w:val="24"/>
          <w:szCs w:val="24"/>
        </w:rPr>
        <w:t>).</w:t>
      </w:r>
    </w:p>
    <w:p w:rsidR="008037FC" w:rsidRPr="00D67301" w:rsidRDefault="008037FC" w:rsidP="00D8218A">
      <w:pPr>
        <w:shd w:val="clear" w:color="auto" w:fill="FFFFFF"/>
        <w:tabs>
          <w:tab w:val="left" w:pos="709"/>
          <w:tab w:val="left" w:pos="1018"/>
        </w:tabs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 xml:space="preserve">5. Контроль исполнения настоящего приказа </w:t>
      </w:r>
      <w:r w:rsidR="006C5983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037FC" w:rsidRDefault="008037FC" w:rsidP="00A930E6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8037FC" w:rsidRPr="00BE70C7" w:rsidRDefault="008037FC" w:rsidP="00BE1B97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8037FC" w:rsidRDefault="008037FC" w:rsidP="000432F3">
      <w:pPr>
        <w:shd w:val="clear" w:color="auto" w:fill="FFFFFF"/>
        <w:tabs>
          <w:tab w:val="left" w:pos="709"/>
          <w:tab w:val="left" w:pos="1018"/>
        </w:tabs>
        <w:spacing w:after="0"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E211F6" w:rsidRPr="00BE70C7" w:rsidRDefault="00E211F6" w:rsidP="000432F3">
      <w:pPr>
        <w:shd w:val="clear" w:color="auto" w:fill="FFFFFF"/>
        <w:tabs>
          <w:tab w:val="left" w:pos="709"/>
          <w:tab w:val="left" w:pos="1018"/>
        </w:tabs>
        <w:spacing w:after="0"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8037FC" w:rsidRPr="00BE70C7" w:rsidRDefault="008037FC" w:rsidP="000432F3">
      <w:pPr>
        <w:shd w:val="clear" w:color="auto" w:fill="FFFFFF"/>
        <w:tabs>
          <w:tab w:val="left" w:pos="709"/>
          <w:tab w:val="left" w:pos="1018"/>
        </w:tabs>
        <w:spacing w:after="0" w:line="317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  <w:r w:rsidRPr="00BE70C7">
        <w:rPr>
          <w:rFonts w:ascii="Times New Roman" w:hAnsi="Times New Roman" w:cs="Times New Roman"/>
          <w:sz w:val="24"/>
          <w:szCs w:val="24"/>
        </w:rPr>
        <w:br/>
        <w:t xml:space="preserve">администрации </w:t>
      </w:r>
      <w:proofErr w:type="gramStart"/>
      <w:r w:rsidR="000432F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211F6">
        <w:rPr>
          <w:rFonts w:ascii="Times New Roman" w:hAnsi="Times New Roman" w:cs="Times New Roman"/>
          <w:sz w:val="24"/>
          <w:szCs w:val="24"/>
        </w:rPr>
        <w:t>.</w:t>
      </w:r>
      <w:r w:rsidR="000432F3">
        <w:rPr>
          <w:rFonts w:ascii="Times New Roman" w:hAnsi="Times New Roman" w:cs="Times New Roman"/>
          <w:sz w:val="24"/>
          <w:szCs w:val="24"/>
        </w:rPr>
        <w:t xml:space="preserve"> Алексин</w:t>
      </w:r>
      <w:r w:rsidR="00E211F6">
        <w:rPr>
          <w:rFonts w:ascii="Times New Roman" w:hAnsi="Times New Roman" w:cs="Times New Roman"/>
          <w:sz w:val="24"/>
          <w:szCs w:val="24"/>
        </w:rPr>
        <w:t>а</w:t>
      </w:r>
      <w:r w:rsidR="008E298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E70C7">
        <w:rPr>
          <w:rFonts w:ascii="Times New Roman" w:hAnsi="Times New Roman" w:cs="Times New Roman"/>
          <w:sz w:val="24"/>
          <w:szCs w:val="24"/>
        </w:rPr>
        <w:tab/>
      </w:r>
      <w:r w:rsidR="008E298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BE70C7">
        <w:rPr>
          <w:rFonts w:ascii="Times New Roman" w:hAnsi="Times New Roman" w:cs="Times New Roman"/>
          <w:sz w:val="24"/>
          <w:szCs w:val="24"/>
        </w:rPr>
        <w:t>С.В.Скобцов</w:t>
      </w:r>
      <w:proofErr w:type="spellEnd"/>
    </w:p>
    <w:p w:rsidR="008037FC" w:rsidRPr="00BE70C7" w:rsidRDefault="008037FC" w:rsidP="00BE1B97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8037FC" w:rsidRPr="00BE70C7" w:rsidRDefault="008037FC" w:rsidP="00BE1B97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8037FC" w:rsidRPr="00BE70C7" w:rsidRDefault="008037FC" w:rsidP="00BE1B97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8037FC" w:rsidRPr="00BE70C7" w:rsidRDefault="008037FC" w:rsidP="00BE1B97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8037FC" w:rsidRPr="00BE70C7" w:rsidRDefault="008037FC" w:rsidP="00BE1B97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521251" w:rsidRDefault="00521251" w:rsidP="006C5983">
      <w:pPr>
        <w:shd w:val="clear" w:color="auto" w:fill="FFFFFF"/>
        <w:tabs>
          <w:tab w:val="left" w:pos="709"/>
          <w:tab w:val="left" w:pos="1018"/>
        </w:tabs>
        <w:spacing w:after="0"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521251" w:rsidRDefault="00521251" w:rsidP="006C5983">
      <w:pPr>
        <w:shd w:val="clear" w:color="auto" w:fill="FFFFFF"/>
        <w:tabs>
          <w:tab w:val="left" w:pos="709"/>
          <w:tab w:val="left" w:pos="1018"/>
        </w:tabs>
        <w:spacing w:after="0"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521251" w:rsidRDefault="00521251" w:rsidP="006C5983">
      <w:pPr>
        <w:shd w:val="clear" w:color="auto" w:fill="FFFFFF"/>
        <w:tabs>
          <w:tab w:val="left" w:pos="709"/>
          <w:tab w:val="left" w:pos="1018"/>
        </w:tabs>
        <w:spacing w:after="0"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6C5983">
      <w:pPr>
        <w:shd w:val="clear" w:color="auto" w:fill="FFFFFF"/>
        <w:tabs>
          <w:tab w:val="left" w:pos="709"/>
          <w:tab w:val="left" w:pos="1018"/>
        </w:tabs>
        <w:spacing w:after="0"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6C5983">
      <w:pPr>
        <w:shd w:val="clear" w:color="auto" w:fill="FFFFFF"/>
        <w:tabs>
          <w:tab w:val="left" w:pos="709"/>
          <w:tab w:val="left" w:pos="1018"/>
        </w:tabs>
        <w:spacing w:after="0"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521251" w:rsidRDefault="00521251" w:rsidP="006C5983">
      <w:pPr>
        <w:shd w:val="clear" w:color="auto" w:fill="FFFFFF"/>
        <w:tabs>
          <w:tab w:val="left" w:pos="709"/>
          <w:tab w:val="left" w:pos="1018"/>
        </w:tabs>
        <w:spacing w:after="0"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0432F3" w:rsidRPr="009E58BE" w:rsidRDefault="000432F3" w:rsidP="000432F3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9E58BE">
        <w:rPr>
          <w:rFonts w:ascii="Times New Roman" w:eastAsiaTheme="minorEastAsia" w:hAnsi="Times New Roman" w:cstheme="minorBidi"/>
          <w:sz w:val="20"/>
          <w:szCs w:val="20"/>
        </w:rPr>
        <w:t xml:space="preserve">Исп.: Шахова О.М., </w:t>
      </w:r>
      <w:hyperlink r:id="rId6" w:history="1"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  <w:lang w:val="en-US"/>
          </w:rPr>
          <w:t>gmk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</w:rPr>
          <w:t>.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  <w:lang w:val="en-US"/>
          </w:rPr>
          <w:t>aleksin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</w:rPr>
          <w:t>@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  <w:lang w:val="en-US"/>
          </w:rPr>
          <w:t>tularegion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</w:rPr>
          <w:t>.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  <w:lang w:val="en-US"/>
          </w:rPr>
          <w:t>org</w:t>
        </w:r>
      </w:hyperlink>
    </w:p>
    <w:p w:rsidR="000432F3" w:rsidRDefault="000432F3" w:rsidP="000432F3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9E58BE">
        <w:rPr>
          <w:rFonts w:ascii="Times New Roman" w:eastAsiaTheme="minorEastAsia" w:hAnsi="Times New Roman" w:cstheme="minorBidi"/>
          <w:sz w:val="20"/>
          <w:szCs w:val="20"/>
        </w:rPr>
        <w:t>8 (48753) 4-18-83</w:t>
      </w:r>
    </w:p>
    <w:p w:rsidR="008037FC" w:rsidRPr="00BE70C7" w:rsidRDefault="008037FC" w:rsidP="0016688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037FC" w:rsidRPr="00BE70C7" w:rsidRDefault="008037FC" w:rsidP="0016688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0432F3" w:rsidRPr="000432F3" w:rsidRDefault="000432F3" w:rsidP="000432F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432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432F3" w:rsidRPr="000432F3" w:rsidRDefault="000432F3" w:rsidP="000432F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432F3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</w:p>
    <w:p w:rsidR="008037FC" w:rsidRPr="00BE70C7" w:rsidRDefault="000432F3" w:rsidP="000432F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432F3">
        <w:rPr>
          <w:rFonts w:ascii="Times New Roman" w:hAnsi="Times New Roman" w:cs="Times New Roman"/>
          <w:sz w:val="24"/>
          <w:szCs w:val="24"/>
        </w:rPr>
        <w:t>город Алексин</w:t>
      </w:r>
    </w:p>
    <w:p w:rsidR="008037FC" w:rsidRPr="00BE70C7" w:rsidRDefault="008037FC" w:rsidP="0016688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432F3">
        <w:rPr>
          <w:rFonts w:ascii="Times New Roman" w:hAnsi="Times New Roman" w:cs="Times New Roman"/>
          <w:sz w:val="24"/>
          <w:szCs w:val="24"/>
        </w:rPr>
        <w:t>14</w:t>
      </w:r>
      <w:r w:rsidRPr="00BE70C7">
        <w:rPr>
          <w:rFonts w:ascii="Times New Roman" w:hAnsi="Times New Roman" w:cs="Times New Roman"/>
          <w:sz w:val="24"/>
          <w:szCs w:val="24"/>
        </w:rPr>
        <w:t>.0</w:t>
      </w:r>
      <w:r w:rsidR="000D1625">
        <w:rPr>
          <w:rFonts w:ascii="Times New Roman" w:hAnsi="Times New Roman" w:cs="Times New Roman"/>
          <w:sz w:val="24"/>
          <w:szCs w:val="24"/>
        </w:rPr>
        <w:t>2</w:t>
      </w:r>
      <w:r w:rsidR="00FA1175">
        <w:rPr>
          <w:rFonts w:ascii="Times New Roman" w:hAnsi="Times New Roman" w:cs="Times New Roman"/>
          <w:sz w:val="24"/>
          <w:szCs w:val="24"/>
        </w:rPr>
        <w:t>.201</w:t>
      </w:r>
      <w:r w:rsidR="000432F3">
        <w:rPr>
          <w:rFonts w:ascii="Times New Roman" w:hAnsi="Times New Roman" w:cs="Times New Roman"/>
          <w:sz w:val="24"/>
          <w:szCs w:val="24"/>
        </w:rPr>
        <w:t>9</w:t>
      </w:r>
      <w:r w:rsidRPr="00BE70C7">
        <w:rPr>
          <w:rFonts w:ascii="Times New Roman" w:hAnsi="Times New Roman" w:cs="Times New Roman"/>
          <w:sz w:val="24"/>
          <w:szCs w:val="24"/>
        </w:rPr>
        <w:t xml:space="preserve"> г. №</w:t>
      </w:r>
      <w:r w:rsidR="00E211F6">
        <w:rPr>
          <w:rFonts w:ascii="Times New Roman" w:hAnsi="Times New Roman" w:cs="Times New Roman"/>
          <w:sz w:val="24"/>
          <w:szCs w:val="24"/>
        </w:rPr>
        <w:t>53</w:t>
      </w:r>
      <w:r w:rsidR="00AF3CF7">
        <w:rPr>
          <w:rFonts w:ascii="Times New Roman" w:hAnsi="Times New Roman" w:cs="Times New Roman"/>
          <w:sz w:val="24"/>
          <w:szCs w:val="24"/>
        </w:rPr>
        <w:t>-д</w:t>
      </w:r>
    </w:p>
    <w:p w:rsidR="008037FC" w:rsidRPr="00BE70C7" w:rsidRDefault="008037FC" w:rsidP="0045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FC" w:rsidRPr="00BE70C7" w:rsidRDefault="008037FC" w:rsidP="0045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BD9" w:rsidRDefault="00727D54" w:rsidP="0045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8037FC" w:rsidRPr="00BE70C7">
        <w:rPr>
          <w:rFonts w:ascii="Times New Roman" w:hAnsi="Times New Roman" w:cs="Times New Roman"/>
          <w:b/>
          <w:bCs/>
          <w:sz w:val="24"/>
          <w:szCs w:val="24"/>
        </w:rPr>
        <w:t>ЛОЖЕНИЕ</w:t>
      </w:r>
      <w:r w:rsidR="008037FC" w:rsidRPr="00BE70C7">
        <w:rPr>
          <w:rFonts w:ascii="Times New Roman" w:hAnsi="Times New Roman" w:cs="Times New Roman"/>
          <w:b/>
          <w:bCs/>
          <w:sz w:val="24"/>
          <w:szCs w:val="24"/>
        </w:rPr>
        <w:br/>
        <w:t>о проведении</w:t>
      </w:r>
      <w:r w:rsidR="008E2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1BD9">
        <w:rPr>
          <w:rFonts w:ascii="Times New Roman" w:hAnsi="Times New Roman" w:cs="Times New Roman"/>
          <w:b/>
          <w:bCs/>
          <w:sz w:val="24"/>
          <w:szCs w:val="24"/>
        </w:rPr>
        <w:t xml:space="preserve">открытого </w:t>
      </w:r>
      <w:r w:rsidR="008037FC" w:rsidRPr="00BE70C7">
        <w:rPr>
          <w:rFonts w:ascii="Times New Roman" w:hAnsi="Times New Roman" w:cs="Times New Roman"/>
          <w:b/>
          <w:bCs/>
          <w:sz w:val="24"/>
          <w:szCs w:val="24"/>
        </w:rPr>
        <w:t xml:space="preserve">личного первенства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8037FC" w:rsidRPr="00BE70C7" w:rsidRDefault="00727D54" w:rsidP="0045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 Алексин</w:t>
      </w:r>
      <w:r w:rsidR="008037FC" w:rsidRPr="00BE70C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 шахматам среди обучающихся образовательных учреждений</w:t>
      </w:r>
    </w:p>
    <w:p w:rsidR="008037FC" w:rsidRPr="00727D54" w:rsidRDefault="008037FC" w:rsidP="004560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FC" w:rsidRPr="00727D54" w:rsidRDefault="008037FC" w:rsidP="00E211F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D54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:rsidR="008037FC" w:rsidRPr="00727D54" w:rsidRDefault="008037FC" w:rsidP="00727D5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>популяризация и пропаганда шахмат среди молодого поколения города Алексина,</w:t>
      </w:r>
    </w:p>
    <w:p w:rsidR="008037FC" w:rsidRPr="00727D54" w:rsidRDefault="008037FC" w:rsidP="00727D5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>определение сильнейших участников с целью их дальнейшего участия в первенстве Тульской области;</w:t>
      </w:r>
    </w:p>
    <w:p w:rsidR="008037FC" w:rsidRPr="00727D54" w:rsidRDefault="008037FC" w:rsidP="00727D5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>выполнение разрядных норм;</w:t>
      </w:r>
    </w:p>
    <w:p w:rsidR="008037FC" w:rsidRPr="00727D54" w:rsidRDefault="008037FC" w:rsidP="00727D5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 xml:space="preserve">совершенствование знаний, умений в данном виде спорта, </w:t>
      </w:r>
    </w:p>
    <w:p w:rsidR="008037FC" w:rsidRDefault="008037FC" w:rsidP="00727D5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>пропаганда здорового образа жизни, отвлечение от вредных привычек и бесцельного времяпровождения.</w:t>
      </w:r>
    </w:p>
    <w:p w:rsidR="00727D54" w:rsidRPr="00727D54" w:rsidRDefault="00727D54" w:rsidP="00727D5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037FC" w:rsidRPr="00727D54" w:rsidRDefault="008037FC" w:rsidP="00E211F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D54">
        <w:rPr>
          <w:rFonts w:ascii="Times New Roman" w:hAnsi="Times New Roman" w:cs="Times New Roman"/>
          <w:b/>
          <w:bCs/>
          <w:sz w:val="24"/>
          <w:szCs w:val="24"/>
        </w:rPr>
        <w:t>Сроки и место проведения</w:t>
      </w:r>
    </w:p>
    <w:p w:rsidR="008037FC" w:rsidRDefault="008037FC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0432F3">
        <w:rPr>
          <w:rFonts w:ascii="Times New Roman" w:hAnsi="Times New Roman" w:cs="Times New Roman"/>
          <w:b/>
          <w:bCs/>
          <w:sz w:val="24"/>
          <w:szCs w:val="24"/>
        </w:rPr>
        <w:t>30-31</w:t>
      </w:r>
      <w:r w:rsidRPr="00727D54">
        <w:rPr>
          <w:rFonts w:ascii="Times New Roman" w:hAnsi="Times New Roman" w:cs="Times New Roman"/>
          <w:b/>
          <w:bCs/>
          <w:sz w:val="24"/>
          <w:szCs w:val="24"/>
        </w:rPr>
        <w:t xml:space="preserve"> марта 201</w:t>
      </w:r>
      <w:r w:rsidR="000432F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27D54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727D54">
        <w:rPr>
          <w:rFonts w:ascii="Times New Roman" w:hAnsi="Times New Roman" w:cs="Times New Roman"/>
          <w:sz w:val="24"/>
          <w:szCs w:val="24"/>
        </w:rPr>
        <w:t xml:space="preserve">. Место проведения: </w:t>
      </w:r>
      <w:r w:rsidR="0067382D">
        <w:rPr>
          <w:rFonts w:ascii="Times New Roman" w:hAnsi="Times New Roman" w:cs="Times New Roman"/>
          <w:sz w:val="24"/>
          <w:szCs w:val="24"/>
        </w:rPr>
        <w:t>МБУ ДО «Центр развития творчества детей и юношества</w:t>
      </w:r>
      <w:r w:rsidR="008E2985">
        <w:rPr>
          <w:rFonts w:ascii="Times New Roman" w:hAnsi="Times New Roman" w:cs="Times New Roman"/>
          <w:sz w:val="24"/>
          <w:szCs w:val="24"/>
        </w:rPr>
        <w:t>»</w:t>
      </w:r>
      <w:r w:rsidRPr="00727D5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67382D">
        <w:rPr>
          <w:rFonts w:ascii="Times New Roman" w:hAnsi="Times New Roman" w:cs="Times New Roman"/>
          <w:sz w:val="24"/>
          <w:szCs w:val="24"/>
        </w:rPr>
        <w:t>Дубравная</w:t>
      </w:r>
      <w:proofErr w:type="gramEnd"/>
      <w:r w:rsidRPr="00727D54">
        <w:rPr>
          <w:rFonts w:ascii="Times New Roman" w:hAnsi="Times New Roman" w:cs="Times New Roman"/>
          <w:sz w:val="24"/>
          <w:szCs w:val="24"/>
        </w:rPr>
        <w:t>, д. 2</w:t>
      </w:r>
      <w:r w:rsidR="0067382D">
        <w:rPr>
          <w:rFonts w:ascii="Times New Roman" w:hAnsi="Times New Roman" w:cs="Times New Roman"/>
          <w:sz w:val="24"/>
          <w:szCs w:val="24"/>
        </w:rPr>
        <w:t>3, корп. 2б</w:t>
      </w:r>
      <w:r w:rsidRPr="00727D54">
        <w:rPr>
          <w:rFonts w:ascii="Times New Roman" w:hAnsi="Times New Roman" w:cs="Times New Roman"/>
          <w:sz w:val="24"/>
          <w:szCs w:val="24"/>
        </w:rPr>
        <w:t xml:space="preserve">. Начало соревнований в </w:t>
      </w:r>
      <w:r w:rsidRPr="00727D54">
        <w:rPr>
          <w:rFonts w:ascii="Times New Roman" w:hAnsi="Times New Roman" w:cs="Times New Roman"/>
          <w:b/>
          <w:bCs/>
          <w:sz w:val="24"/>
          <w:szCs w:val="24"/>
        </w:rPr>
        <w:t>10.00 часов</w:t>
      </w:r>
      <w:r w:rsidRPr="00727D54">
        <w:rPr>
          <w:rFonts w:ascii="Times New Roman" w:hAnsi="Times New Roman" w:cs="Times New Roman"/>
          <w:sz w:val="24"/>
          <w:szCs w:val="24"/>
        </w:rPr>
        <w:t xml:space="preserve">. Регистрация участников с </w:t>
      </w:r>
      <w:r w:rsidRPr="00727D54">
        <w:rPr>
          <w:rFonts w:ascii="Times New Roman" w:hAnsi="Times New Roman" w:cs="Times New Roman"/>
          <w:b/>
          <w:sz w:val="24"/>
          <w:szCs w:val="24"/>
        </w:rPr>
        <w:t>9.30</w:t>
      </w:r>
      <w:r w:rsidRPr="00727D54">
        <w:rPr>
          <w:rFonts w:ascii="Times New Roman" w:hAnsi="Times New Roman" w:cs="Times New Roman"/>
          <w:sz w:val="24"/>
          <w:szCs w:val="24"/>
        </w:rPr>
        <w:t xml:space="preserve"> до </w:t>
      </w:r>
      <w:r w:rsidRPr="00727D54">
        <w:rPr>
          <w:rFonts w:ascii="Times New Roman" w:hAnsi="Times New Roman" w:cs="Times New Roman"/>
          <w:b/>
          <w:sz w:val="24"/>
          <w:szCs w:val="24"/>
        </w:rPr>
        <w:t>9.50</w:t>
      </w:r>
      <w:r w:rsidRPr="00727D5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27D54" w:rsidRPr="00727D54" w:rsidRDefault="00727D54" w:rsidP="00727D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37FC" w:rsidRPr="00727D54" w:rsidRDefault="008037FC" w:rsidP="00E211F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D54">
        <w:rPr>
          <w:rFonts w:ascii="Times New Roman" w:hAnsi="Times New Roman" w:cs="Times New Roman"/>
          <w:b/>
          <w:bCs/>
          <w:sz w:val="24"/>
          <w:szCs w:val="24"/>
        </w:rPr>
        <w:t>Участники соревнований</w:t>
      </w:r>
    </w:p>
    <w:p w:rsidR="00727D54" w:rsidRDefault="008037FC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>В соревнованиях принимают участие обучающиеся образовательных учреждений, предоставивших заявки установленной формы (приложение 1).</w:t>
      </w:r>
    </w:p>
    <w:p w:rsidR="008037FC" w:rsidRPr="00727D54" w:rsidRDefault="008037FC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7FC" w:rsidRPr="00727D54" w:rsidRDefault="008037FC" w:rsidP="00E211F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D54">
        <w:rPr>
          <w:rFonts w:ascii="Times New Roman" w:hAnsi="Times New Roman" w:cs="Times New Roman"/>
          <w:b/>
          <w:bCs/>
          <w:sz w:val="24"/>
          <w:szCs w:val="24"/>
        </w:rPr>
        <w:t>Руководство проведением</w:t>
      </w:r>
    </w:p>
    <w:p w:rsidR="008037FC" w:rsidRPr="00727D54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8037FC" w:rsidRPr="00727D54">
        <w:rPr>
          <w:rFonts w:ascii="Times New Roman" w:hAnsi="Times New Roman" w:cs="Times New Roman"/>
          <w:sz w:val="24"/>
          <w:szCs w:val="24"/>
        </w:rPr>
        <w:t>Общее руководство проведением соревнований осуществляет МБУ ДО «</w:t>
      </w:r>
      <w:proofErr w:type="spellStart"/>
      <w:r w:rsidR="0067382D">
        <w:rPr>
          <w:rFonts w:ascii="Times New Roman" w:hAnsi="Times New Roman" w:cs="Times New Roman"/>
          <w:sz w:val="24"/>
          <w:szCs w:val="24"/>
        </w:rPr>
        <w:t>ЦРДТиЮ</w:t>
      </w:r>
      <w:proofErr w:type="spellEnd"/>
      <w:r w:rsidR="008037FC" w:rsidRPr="00727D5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037FC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8037FC" w:rsidRPr="00727D54"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соревнований возлагается на судейскую коллегию. </w:t>
      </w:r>
    </w:p>
    <w:p w:rsidR="00727D54" w:rsidRPr="00727D54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7FC" w:rsidRPr="00727D54" w:rsidRDefault="008037FC" w:rsidP="00E211F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D54">
        <w:rPr>
          <w:rFonts w:ascii="Times New Roman" w:hAnsi="Times New Roman" w:cs="Times New Roman"/>
          <w:b/>
          <w:bCs/>
          <w:sz w:val="24"/>
          <w:szCs w:val="24"/>
        </w:rPr>
        <w:t>Регламент соревнований</w:t>
      </w:r>
    </w:p>
    <w:p w:rsidR="008037FC" w:rsidRPr="00727D54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8037FC" w:rsidRPr="00727D54">
        <w:rPr>
          <w:rFonts w:ascii="Times New Roman" w:hAnsi="Times New Roman" w:cs="Times New Roman"/>
          <w:sz w:val="24"/>
          <w:szCs w:val="24"/>
        </w:rPr>
        <w:t xml:space="preserve">Турниры проводятся раздельно среди мальчиков и девочек. </w:t>
      </w:r>
    </w:p>
    <w:p w:rsidR="008037FC" w:rsidRPr="00727D54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8037FC" w:rsidRPr="00727D54">
        <w:rPr>
          <w:rFonts w:ascii="Times New Roman" w:hAnsi="Times New Roman" w:cs="Times New Roman"/>
          <w:sz w:val="24"/>
          <w:szCs w:val="24"/>
        </w:rPr>
        <w:t xml:space="preserve">Девочки играют в отдельной группе без разделения по возрасту. </w:t>
      </w:r>
    </w:p>
    <w:p w:rsidR="008037FC" w:rsidRPr="00727D54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8037FC" w:rsidRPr="00727D54">
        <w:rPr>
          <w:rFonts w:ascii="Times New Roman" w:hAnsi="Times New Roman" w:cs="Times New Roman"/>
          <w:sz w:val="24"/>
          <w:szCs w:val="24"/>
        </w:rPr>
        <w:t>Турниры для мальчиков проводятся в 3 возрастных группах:</w:t>
      </w:r>
    </w:p>
    <w:p w:rsidR="008037FC" w:rsidRPr="00727D54" w:rsidRDefault="008037FC" w:rsidP="00727D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 xml:space="preserve">    - мальчики 200</w:t>
      </w:r>
      <w:r w:rsidR="00052FEE">
        <w:rPr>
          <w:rFonts w:ascii="Times New Roman" w:hAnsi="Times New Roman" w:cs="Times New Roman"/>
          <w:sz w:val="24"/>
          <w:szCs w:val="24"/>
        </w:rPr>
        <w:t>9</w:t>
      </w:r>
      <w:r w:rsidRPr="00727D54">
        <w:rPr>
          <w:rFonts w:ascii="Times New Roman" w:hAnsi="Times New Roman" w:cs="Times New Roman"/>
          <w:sz w:val="24"/>
          <w:szCs w:val="24"/>
        </w:rPr>
        <w:t xml:space="preserve"> г.р. и моложе (до 10 лет), </w:t>
      </w:r>
    </w:p>
    <w:p w:rsidR="008037FC" w:rsidRPr="00727D54" w:rsidRDefault="008037FC" w:rsidP="00727D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 xml:space="preserve">    - мальчики 200</w:t>
      </w:r>
      <w:r w:rsidR="00052FEE">
        <w:rPr>
          <w:rFonts w:ascii="Times New Roman" w:hAnsi="Times New Roman" w:cs="Times New Roman"/>
          <w:sz w:val="24"/>
          <w:szCs w:val="24"/>
        </w:rPr>
        <w:t>6</w:t>
      </w:r>
      <w:r w:rsidRPr="00727D54">
        <w:rPr>
          <w:rFonts w:ascii="Times New Roman" w:hAnsi="Times New Roman" w:cs="Times New Roman"/>
          <w:sz w:val="24"/>
          <w:szCs w:val="24"/>
        </w:rPr>
        <w:t xml:space="preserve"> г.р. и моложе (до 13 лет),</w:t>
      </w:r>
    </w:p>
    <w:p w:rsidR="008037FC" w:rsidRPr="00727D54" w:rsidRDefault="00FA1175" w:rsidP="00727D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 xml:space="preserve">    - юноши 200</w:t>
      </w:r>
      <w:r w:rsidR="00052FEE">
        <w:rPr>
          <w:rFonts w:ascii="Times New Roman" w:hAnsi="Times New Roman" w:cs="Times New Roman"/>
          <w:sz w:val="24"/>
          <w:szCs w:val="24"/>
        </w:rPr>
        <w:t>2</w:t>
      </w:r>
      <w:r w:rsidR="008037FC" w:rsidRPr="00727D54">
        <w:rPr>
          <w:rFonts w:ascii="Times New Roman" w:hAnsi="Times New Roman" w:cs="Times New Roman"/>
          <w:sz w:val="24"/>
          <w:szCs w:val="24"/>
        </w:rPr>
        <w:t xml:space="preserve"> г.р. и моложе (до 17 лет).</w:t>
      </w:r>
    </w:p>
    <w:p w:rsidR="008037FC" w:rsidRPr="00727D54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8037FC" w:rsidRPr="00727D54">
        <w:rPr>
          <w:rFonts w:ascii="Times New Roman" w:hAnsi="Times New Roman" w:cs="Times New Roman"/>
          <w:sz w:val="24"/>
          <w:szCs w:val="24"/>
        </w:rPr>
        <w:t>Соревнования проводятся по швейцарской системе с компьютерной жеребьёвкой  в 7 или 9 туров с контролем времени по 30 мин на партию.При малом количестве участников соревнования проводятся по круговой системе. Запись партии не обязательна.</w:t>
      </w:r>
    </w:p>
    <w:p w:rsidR="008037FC" w:rsidRPr="00727D54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8037FC" w:rsidRPr="00727D54">
        <w:rPr>
          <w:rFonts w:ascii="Times New Roman" w:hAnsi="Times New Roman" w:cs="Times New Roman"/>
          <w:sz w:val="24"/>
          <w:szCs w:val="24"/>
        </w:rPr>
        <w:t xml:space="preserve">Победитель определяется по наибольшей сумме набранных очков. В случае равенства очков места определяются по дополнительным показателям: коэффициент </w:t>
      </w:r>
      <w:proofErr w:type="spellStart"/>
      <w:r w:rsidR="008037FC" w:rsidRPr="00727D54">
        <w:rPr>
          <w:rFonts w:ascii="Times New Roman" w:hAnsi="Times New Roman" w:cs="Times New Roman"/>
          <w:sz w:val="24"/>
          <w:szCs w:val="24"/>
        </w:rPr>
        <w:t>Бухгольца</w:t>
      </w:r>
      <w:proofErr w:type="spellEnd"/>
      <w:r w:rsidR="008037FC" w:rsidRPr="00727D54">
        <w:rPr>
          <w:rFonts w:ascii="Times New Roman" w:hAnsi="Times New Roman" w:cs="Times New Roman"/>
          <w:sz w:val="24"/>
          <w:szCs w:val="24"/>
        </w:rPr>
        <w:t xml:space="preserve">, Прогресс, количество партий, сыгранных чёрным цветом (швейцарская система), коэффициент </w:t>
      </w:r>
      <w:proofErr w:type="spellStart"/>
      <w:r w:rsidR="008037FC" w:rsidRPr="00727D54">
        <w:rPr>
          <w:rFonts w:ascii="Times New Roman" w:hAnsi="Times New Roman" w:cs="Times New Roman"/>
          <w:sz w:val="24"/>
          <w:szCs w:val="24"/>
        </w:rPr>
        <w:t>Бергера</w:t>
      </w:r>
      <w:proofErr w:type="spellEnd"/>
      <w:r w:rsidR="008037FC" w:rsidRPr="00727D54">
        <w:rPr>
          <w:rFonts w:ascii="Times New Roman" w:hAnsi="Times New Roman" w:cs="Times New Roman"/>
          <w:sz w:val="24"/>
          <w:szCs w:val="24"/>
        </w:rPr>
        <w:t xml:space="preserve">, личная встреча, количество побед (круговая система). </w:t>
      </w:r>
    </w:p>
    <w:p w:rsidR="008037FC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5.6. </w:t>
      </w:r>
      <w:r w:rsidR="008037FC" w:rsidRPr="00727D54">
        <w:rPr>
          <w:rFonts w:ascii="Times New Roman" w:hAnsi="Times New Roman" w:cs="Times New Roman"/>
          <w:sz w:val="24"/>
          <w:szCs w:val="24"/>
        </w:rPr>
        <w:t xml:space="preserve">Родители и представители участника не могут находиться в турнирном помещении во время проведения соревнований. </w:t>
      </w:r>
    </w:p>
    <w:p w:rsidR="00727D54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7FC" w:rsidRPr="00727D54" w:rsidRDefault="008037FC" w:rsidP="00E211F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D54">
        <w:rPr>
          <w:rFonts w:ascii="Times New Roman" w:hAnsi="Times New Roman" w:cs="Times New Roman"/>
          <w:b/>
          <w:bCs/>
          <w:sz w:val="24"/>
          <w:szCs w:val="24"/>
        </w:rPr>
        <w:t>Награждение</w:t>
      </w:r>
    </w:p>
    <w:p w:rsidR="008037FC" w:rsidRPr="00727D54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8037FC" w:rsidRPr="00727D54">
        <w:rPr>
          <w:rFonts w:ascii="Times New Roman" w:hAnsi="Times New Roman" w:cs="Times New Roman"/>
          <w:sz w:val="24"/>
          <w:szCs w:val="24"/>
        </w:rPr>
        <w:t xml:space="preserve">Участники, занявшие 1-3 место, награждаются дипломами, грамотами и медалями соответствующих степеней. </w:t>
      </w:r>
    </w:p>
    <w:p w:rsidR="008037FC" w:rsidRPr="00727D54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8037FC" w:rsidRPr="00727D54">
        <w:rPr>
          <w:rFonts w:ascii="Times New Roman" w:hAnsi="Times New Roman" w:cs="Times New Roman"/>
          <w:sz w:val="24"/>
          <w:szCs w:val="24"/>
        </w:rPr>
        <w:t>Расходы, связанные с награждением победителей и призеров, осуществляются за счет средств МБУ ДО «</w:t>
      </w:r>
      <w:proofErr w:type="spellStart"/>
      <w:r w:rsidR="0067382D">
        <w:rPr>
          <w:rFonts w:ascii="Times New Roman" w:hAnsi="Times New Roman" w:cs="Times New Roman"/>
          <w:sz w:val="24"/>
          <w:szCs w:val="24"/>
        </w:rPr>
        <w:t>ЦРДТиЮ</w:t>
      </w:r>
      <w:proofErr w:type="spellEnd"/>
      <w:r w:rsidR="008037FC" w:rsidRPr="00727D5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037FC" w:rsidRPr="00727D54" w:rsidRDefault="008037FC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D5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Победители получают право представлять город Алексин на первенстве Тульской области. </w:t>
      </w:r>
    </w:p>
    <w:p w:rsidR="00173100" w:rsidRPr="00173100" w:rsidRDefault="008037FC" w:rsidP="00E211F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3100">
        <w:rPr>
          <w:rFonts w:ascii="Times New Roman" w:hAnsi="Times New Roman" w:cs="Times New Roman"/>
          <w:b/>
          <w:bCs/>
          <w:sz w:val="24"/>
          <w:szCs w:val="24"/>
        </w:rPr>
        <w:t>Порядок и сроки подачи заявок</w:t>
      </w:r>
    </w:p>
    <w:p w:rsidR="00D544C9" w:rsidRPr="00D544C9" w:rsidRDefault="00173100" w:rsidP="00D544C9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C9">
        <w:rPr>
          <w:rFonts w:ascii="Times New Roman" w:hAnsi="Times New Roman" w:cs="Times New Roman"/>
          <w:sz w:val="24"/>
          <w:szCs w:val="24"/>
        </w:rPr>
        <w:t xml:space="preserve">7.1. </w:t>
      </w:r>
      <w:r w:rsidR="008037FC" w:rsidRPr="00D544C9">
        <w:rPr>
          <w:rFonts w:ascii="Times New Roman" w:hAnsi="Times New Roman" w:cs="Times New Roman"/>
          <w:sz w:val="24"/>
          <w:szCs w:val="24"/>
        </w:rPr>
        <w:t xml:space="preserve">Предварительные заявки на участие в первенстве района установленной формы подаются в срок </w:t>
      </w:r>
      <w:r w:rsidR="008037FC" w:rsidRPr="00D544C9">
        <w:rPr>
          <w:rFonts w:ascii="Times New Roman" w:hAnsi="Times New Roman" w:cs="Times New Roman"/>
          <w:b/>
          <w:bCs/>
          <w:sz w:val="24"/>
          <w:szCs w:val="24"/>
        </w:rPr>
        <w:t>до 2</w:t>
      </w:r>
      <w:r w:rsidR="000432F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037FC" w:rsidRPr="00D544C9">
        <w:rPr>
          <w:rFonts w:ascii="Times New Roman" w:hAnsi="Times New Roman" w:cs="Times New Roman"/>
          <w:b/>
          <w:bCs/>
          <w:sz w:val="24"/>
          <w:szCs w:val="24"/>
        </w:rPr>
        <w:t xml:space="preserve"> марта 201</w:t>
      </w:r>
      <w:r w:rsidR="000432F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037FC" w:rsidRPr="00D544C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8037FC" w:rsidRPr="00D544C9">
        <w:rPr>
          <w:rFonts w:ascii="Times New Roman" w:hAnsi="Times New Roman" w:cs="Times New Roman"/>
          <w:sz w:val="24"/>
          <w:szCs w:val="24"/>
        </w:rPr>
        <w:t xml:space="preserve"> по электронной почте  </w:t>
      </w:r>
      <w:hyperlink r:id="rId7" w:history="1">
        <w:r w:rsidR="00D544C9" w:rsidRPr="00D544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dmitriy.marichev@yandex.</w:t>
        </w:r>
      </w:hyperlink>
      <w:r w:rsidR="00D544C9" w:rsidRPr="00D544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D544C9" w:rsidRPr="00D5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37FC" w:rsidRPr="00D544C9" w:rsidRDefault="00173100" w:rsidP="00D544C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4C9">
        <w:rPr>
          <w:rFonts w:ascii="Times New Roman" w:hAnsi="Times New Roman" w:cs="Times New Roman"/>
          <w:sz w:val="24"/>
          <w:szCs w:val="24"/>
        </w:rPr>
        <w:t xml:space="preserve">7.2. </w:t>
      </w:r>
      <w:r w:rsidR="008037FC" w:rsidRPr="00D544C9">
        <w:rPr>
          <w:rFonts w:ascii="Times New Roman" w:hAnsi="Times New Roman" w:cs="Times New Roman"/>
          <w:sz w:val="24"/>
          <w:szCs w:val="24"/>
        </w:rPr>
        <w:t>Заявка должна быть заверена руководителем ОУ, иметь визу медицинского работника на каждого участника о допуске к соревнованиям. Кроме того, каждый игрок должен иметь при себе копию свидетельства о рождении или копию паспорта. Поименная заявка подается в судейскую коллегию перед техническим совещанием представителей.</w:t>
      </w:r>
    </w:p>
    <w:p w:rsidR="008037FC" w:rsidRPr="00D544C9" w:rsidRDefault="00173100" w:rsidP="0017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4C9">
        <w:rPr>
          <w:rFonts w:ascii="Times New Roman" w:hAnsi="Times New Roman" w:cs="Times New Roman"/>
          <w:sz w:val="24"/>
          <w:szCs w:val="24"/>
        </w:rPr>
        <w:t xml:space="preserve">7.3. </w:t>
      </w:r>
      <w:r w:rsidR="008037FC" w:rsidRPr="00D544C9">
        <w:rPr>
          <w:rFonts w:ascii="Times New Roman" w:hAnsi="Times New Roman" w:cs="Times New Roman"/>
          <w:sz w:val="24"/>
          <w:szCs w:val="24"/>
        </w:rPr>
        <w:t>Персональная ответственность за правильность оформления заявки возлагается на представителя команды.</w:t>
      </w:r>
    </w:p>
    <w:p w:rsidR="008037FC" w:rsidRPr="00D544C9" w:rsidRDefault="00173100" w:rsidP="0017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4C9">
        <w:rPr>
          <w:rFonts w:ascii="Times New Roman" w:hAnsi="Times New Roman" w:cs="Times New Roman"/>
          <w:sz w:val="24"/>
          <w:szCs w:val="24"/>
        </w:rPr>
        <w:t xml:space="preserve">7.4. </w:t>
      </w:r>
      <w:r w:rsidR="008037FC" w:rsidRPr="00D544C9">
        <w:rPr>
          <w:rFonts w:ascii="Times New Roman" w:hAnsi="Times New Roman" w:cs="Times New Roman"/>
          <w:sz w:val="24"/>
          <w:szCs w:val="24"/>
        </w:rPr>
        <w:t>Вход родителей в турнирный зал во время тура не разрешается.</w:t>
      </w:r>
    </w:p>
    <w:p w:rsidR="008037FC" w:rsidRPr="00D544C9" w:rsidRDefault="00173100" w:rsidP="0017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4C9">
        <w:rPr>
          <w:rFonts w:ascii="Times New Roman" w:hAnsi="Times New Roman" w:cs="Times New Roman"/>
          <w:sz w:val="24"/>
          <w:szCs w:val="24"/>
        </w:rPr>
        <w:t xml:space="preserve">7.5. </w:t>
      </w:r>
      <w:r w:rsidR="008037FC" w:rsidRPr="00D544C9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Положению регулируются регламентом проведения соревнований.</w:t>
      </w:r>
    </w:p>
    <w:p w:rsidR="008037FC" w:rsidRPr="00D544C9" w:rsidRDefault="008037FC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037FC" w:rsidRDefault="008037FC" w:rsidP="00075BC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F4ABB" w:rsidRDefault="007F4ABB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1F6" w:rsidRDefault="00E211F6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32F3" w:rsidRPr="000432F3" w:rsidRDefault="00173100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br/>
        <w:t>к приказу У</w:t>
      </w:r>
      <w:r w:rsidRPr="00BE70C7">
        <w:rPr>
          <w:rFonts w:ascii="Times New Roman" w:hAnsi="Times New Roman" w:cs="Times New Roman"/>
          <w:sz w:val="24"/>
          <w:szCs w:val="24"/>
        </w:rPr>
        <w:t>правления образования</w:t>
      </w:r>
      <w:r w:rsidRPr="00BE70C7">
        <w:rPr>
          <w:rFonts w:ascii="Times New Roman" w:hAnsi="Times New Roman" w:cs="Times New Roman"/>
          <w:sz w:val="24"/>
          <w:szCs w:val="24"/>
        </w:rPr>
        <w:br/>
      </w:r>
      <w:r w:rsidR="000432F3" w:rsidRPr="000432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432F3">
        <w:rPr>
          <w:rFonts w:ascii="Times New Roman" w:hAnsi="Times New Roman" w:cs="Times New Roman"/>
          <w:sz w:val="24"/>
          <w:szCs w:val="24"/>
        </w:rPr>
        <w:t xml:space="preserve"> м</w:t>
      </w:r>
      <w:r w:rsidR="000432F3" w:rsidRPr="000432F3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</w:p>
    <w:p w:rsidR="00173100" w:rsidRPr="00BE70C7" w:rsidRDefault="000432F3" w:rsidP="00043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32F3">
        <w:rPr>
          <w:rFonts w:ascii="Times New Roman" w:hAnsi="Times New Roman" w:cs="Times New Roman"/>
          <w:sz w:val="24"/>
          <w:szCs w:val="24"/>
        </w:rPr>
        <w:t>город Алексин</w:t>
      </w:r>
      <w:r w:rsidR="00173100" w:rsidRPr="00BE70C7">
        <w:rPr>
          <w:rFonts w:ascii="Times New Roman" w:hAnsi="Times New Roman" w:cs="Times New Roman"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173100" w:rsidRPr="00BE70C7">
        <w:rPr>
          <w:rFonts w:ascii="Times New Roman" w:hAnsi="Times New Roman" w:cs="Times New Roman"/>
          <w:sz w:val="24"/>
          <w:szCs w:val="24"/>
        </w:rPr>
        <w:t>.0</w:t>
      </w:r>
      <w:r w:rsidR="006C4246">
        <w:rPr>
          <w:rFonts w:ascii="Times New Roman" w:hAnsi="Times New Roman" w:cs="Times New Roman"/>
          <w:sz w:val="24"/>
          <w:szCs w:val="24"/>
        </w:rPr>
        <w:t>2</w:t>
      </w:r>
      <w:r w:rsidR="00173100" w:rsidRPr="00BE70C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AF3CF7">
        <w:rPr>
          <w:rFonts w:ascii="Times New Roman" w:hAnsi="Times New Roman" w:cs="Times New Roman"/>
          <w:sz w:val="24"/>
          <w:szCs w:val="24"/>
        </w:rPr>
        <w:t xml:space="preserve"> г.</w:t>
      </w:r>
      <w:r w:rsidR="00CD1A0D">
        <w:rPr>
          <w:rFonts w:ascii="Times New Roman" w:hAnsi="Times New Roman" w:cs="Times New Roman"/>
          <w:sz w:val="24"/>
          <w:szCs w:val="24"/>
        </w:rPr>
        <w:t>№</w:t>
      </w:r>
      <w:r w:rsidR="00E211F6">
        <w:rPr>
          <w:rFonts w:ascii="Times New Roman" w:hAnsi="Times New Roman" w:cs="Times New Roman"/>
          <w:sz w:val="24"/>
          <w:szCs w:val="24"/>
        </w:rPr>
        <w:t>53</w:t>
      </w:r>
      <w:r w:rsidR="00AF3CF7">
        <w:rPr>
          <w:rFonts w:ascii="Times New Roman" w:hAnsi="Times New Roman" w:cs="Times New Roman"/>
          <w:sz w:val="24"/>
          <w:szCs w:val="24"/>
        </w:rPr>
        <w:t>-д</w:t>
      </w:r>
    </w:p>
    <w:p w:rsidR="00173100" w:rsidRPr="00BE70C7" w:rsidRDefault="00173100" w:rsidP="000432F3">
      <w:pPr>
        <w:spacing w:after="0"/>
        <w:jc w:val="right"/>
        <w:rPr>
          <w:sz w:val="24"/>
          <w:szCs w:val="24"/>
        </w:rPr>
      </w:pPr>
    </w:p>
    <w:p w:rsidR="00173100" w:rsidRPr="00BE70C7" w:rsidRDefault="00173100" w:rsidP="001731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3100" w:rsidRPr="00BE70C7" w:rsidRDefault="00173100" w:rsidP="001731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0C7">
        <w:rPr>
          <w:rFonts w:ascii="Times New Roman" w:hAnsi="Times New Roman" w:cs="Times New Roman"/>
          <w:b/>
          <w:bCs/>
          <w:sz w:val="24"/>
          <w:szCs w:val="24"/>
        </w:rPr>
        <w:t>Состав судейской коллегии</w:t>
      </w:r>
    </w:p>
    <w:p w:rsidR="00173100" w:rsidRPr="00BE70C7" w:rsidRDefault="00173100" w:rsidP="001731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70C7">
        <w:rPr>
          <w:rFonts w:ascii="Times New Roman" w:hAnsi="Times New Roman" w:cs="Times New Roman"/>
          <w:sz w:val="24"/>
          <w:szCs w:val="24"/>
        </w:rPr>
        <w:t>Маричев</w:t>
      </w:r>
      <w:proofErr w:type="spellEnd"/>
      <w:r w:rsidRPr="00BE70C7">
        <w:rPr>
          <w:rFonts w:ascii="Times New Roman" w:hAnsi="Times New Roman" w:cs="Times New Roman"/>
          <w:sz w:val="24"/>
          <w:szCs w:val="24"/>
        </w:rPr>
        <w:t xml:space="preserve"> Д.И., главный судья со</w:t>
      </w:r>
      <w:r>
        <w:rPr>
          <w:rFonts w:ascii="Times New Roman" w:hAnsi="Times New Roman" w:cs="Times New Roman"/>
          <w:sz w:val="24"/>
          <w:szCs w:val="24"/>
        </w:rPr>
        <w:t>ревнований, инженер-технолог ФК</w:t>
      </w:r>
      <w:r w:rsidRPr="00BE70C7">
        <w:rPr>
          <w:rFonts w:ascii="Times New Roman" w:hAnsi="Times New Roman" w:cs="Times New Roman"/>
          <w:sz w:val="24"/>
          <w:szCs w:val="24"/>
        </w:rPr>
        <w:t>П «Алексинский химический комбинат», 1-й спортивный разряд по шахматам.</w:t>
      </w:r>
    </w:p>
    <w:p w:rsidR="00173100" w:rsidRPr="00F97602" w:rsidRDefault="00052FEE" w:rsidP="001731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Тарасов С.Н</w:t>
      </w:r>
      <w:bookmarkStart w:id="0" w:name="_GoBack"/>
      <w:bookmarkEnd w:id="0"/>
      <w:r w:rsidR="00F97602" w:rsidRPr="00F97602">
        <w:rPr>
          <w:rFonts w:ascii="Times New Roman" w:hAnsi="Times New Roman" w:cs="Times New Roman"/>
          <w:sz w:val="24"/>
          <w:szCs w:val="24"/>
        </w:rPr>
        <w:t>.,</w:t>
      </w:r>
      <w:r w:rsidR="00173100" w:rsidRPr="00F97602">
        <w:rPr>
          <w:rFonts w:ascii="Times New Roman" w:hAnsi="Times New Roman" w:cs="Times New Roman"/>
          <w:sz w:val="24"/>
          <w:szCs w:val="24"/>
        </w:rPr>
        <w:t xml:space="preserve"> 1-й спортивный разряд по шахматам.</w:t>
      </w:r>
    </w:p>
    <w:p w:rsidR="00173100" w:rsidRPr="00BE70C7" w:rsidRDefault="00173100" w:rsidP="001731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70C7">
        <w:rPr>
          <w:rFonts w:ascii="Times New Roman" w:hAnsi="Times New Roman" w:cs="Times New Roman"/>
          <w:sz w:val="24"/>
          <w:szCs w:val="24"/>
        </w:rPr>
        <w:t>Гостюхин</w:t>
      </w:r>
      <w:proofErr w:type="spellEnd"/>
      <w:r w:rsidRPr="00BE70C7">
        <w:rPr>
          <w:rFonts w:ascii="Times New Roman" w:hAnsi="Times New Roman" w:cs="Times New Roman"/>
          <w:sz w:val="24"/>
          <w:szCs w:val="24"/>
        </w:rPr>
        <w:t xml:space="preserve"> К.Ю., </w:t>
      </w: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 МБ</w:t>
      </w:r>
      <w:r w:rsidRPr="00BE70C7">
        <w:rPr>
          <w:rFonts w:ascii="Times New Roman" w:hAnsi="Times New Roman" w:cs="Times New Roman"/>
          <w:sz w:val="24"/>
          <w:szCs w:val="24"/>
        </w:rPr>
        <w:t>У ДО «</w:t>
      </w:r>
      <w:r>
        <w:rPr>
          <w:rFonts w:ascii="Times New Roman" w:hAnsi="Times New Roman" w:cs="Times New Roman"/>
          <w:sz w:val="24"/>
          <w:szCs w:val="24"/>
        </w:rPr>
        <w:t>ЦРТДиЮ</w:t>
      </w:r>
      <w:r w:rsidRPr="00BE70C7">
        <w:rPr>
          <w:rFonts w:ascii="Times New Roman" w:hAnsi="Times New Roman" w:cs="Times New Roman"/>
          <w:sz w:val="24"/>
          <w:szCs w:val="24"/>
        </w:rPr>
        <w:t>».</w:t>
      </w:r>
    </w:p>
    <w:p w:rsidR="00173100" w:rsidRPr="00BE70C7" w:rsidRDefault="00173100" w:rsidP="0017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00" w:rsidRPr="00BE70C7" w:rsidRDefault="00173100" w:rsidP="00173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100" w:rsidRPr="00BE70C7" w:rsidRDefault="00173100" w:rsidP="00173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100" w:rsidRPr="00BE70C7" w:rsidRDefault="00173100" w:rsidP="00173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100" w:rsidRPr="00BE70C7" w:rsidRDefault="00173100" w:rsidP="00173100">
      <w:pPr>
        <w:rPr>
          <w:sz w:val="24"/>
          <w:szCs w:val="24"/>
        </w:rPr>
      </w:pPr>
    </w:p>
    <w:p w:rsidR="00333C3D" w:rsidRDefault="00333C3D" w:rsidP="006C598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33C3D" w:rsidRDefault="00333C3D" w:rsidP="00075BC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8037FC" w:rsidRPr="00BE70C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к Положению </w:t>
      </w:r>
      <w:r w:rsidR="006E61A8">
        <w:rPr>
          <w:rFonts w:ascii="Times New Roman" w:hAnsi="Times New Roman" w:cs="Times New Roman"/>
          <w:i/>
          <w:iCs/>
          <w:sz w:val="24"/>
          <w:szCs w:val="24"/>
        </w:rPr>
        <w:t xml:space="preserve">о проведении </w:t>
      </w:r>
      <w:r w:rsidR="00D51BD9">
        <w:rPr>
          <w:rFonts w:ascii="Times New Roman" w:hAnsi="Times New Roman" w:cs="Times New Roman"/>
          <w:i/>
          <w:iCs/>
          <w:sz w:val="24"/>
          <w:szCs w:val="24"/>
        </w:rPr>
        <w:t xml:space="preserve">открытого </w:t>
      </w:r>
      <w:r w:rsidR="008037FC" w:rsidRPr="00BE70C7">
        <w:rPr>
          <w:rFonts w:ascii="Times New Roman" w:hAnsi="Times New Roman" w:cs="Times New Roman"/>
          <w:i/>
          <w:iCs/>
          <w:sz w:val="24"/>
          <w:szCs w:val="24"/>
        </w:rPr>
        <w:t xml:space="preserve">личного первенства  </w:t>
      </w:r>
    </w:p>
    <w:p w:rsidR="008037FC" w:rsidRPr="00075BC1" w:rsidRDefault="00333C3D" w:rsidP="00075BC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 город Алексин</w:t>
      </w:r>
      <w:r w:rsidR="008037FC" w:rsidRPr="00BE70C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по шахматам среди </w:t>
      </w:r>
      <w:r>
        <w:rPr>
          <w:rFonts w:ascii="Times New Roman" w:hAnsi="Times New Roman" w:cs="Times New Roman"/>
          <w:i/>
          <w:iCs/>
          <w:sz w:val="24"/>
          <w:szCs w:val="24"/>
        </w:rPr>
        <w:t>обучающихся образовательных учреждений</w:t>
      </w:r>
    </w:p>
    <w:p w:rsidR="008037FC" w:rsidRPr="00BE70C7" w:rsidRDefault="008037FC" w:rsidP="0045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796A" w:rsidRDefault="003D796A" w:rsidP="0045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796A" w:rsidRDefault="003D796A" w:rsidP="0045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FC" w:rsidRPr="00BE70C7" w:rsidRDefault="008037FC" w:rsidP="0045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0C7"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 w:rsidRPr="00BE70C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на участие в </w:t>
      </w:r>
      <w:r w:rsidR="00D51BD9">
        <w:rPr>
          <w:rFonts w:ascii="Times New Roman" w:hAnsi="Times New Roman" w:cs="Times New Roman"/>
          <w:b/>
          <w:bCs/>
          <w:sz w:val="24"/>
          <w:szCs w:val="24"/>
        </w:rPr>
        <w:t xml:space="preserve">открытом </w:t>
      </w:r>
      <w:r w:rsidRPr="00BE70C7">
        <w:rPr>
          <w:rFonts w:ascii="Times New Roman" w:hAnsi="Times New Roman" w:cs="Times New Roman"/>
          <w:b/>
          <w:bCs/>
          <w:sz w:val="24"/>
          <w:szCs w:val="24"/>
        </w:rPr>
        <w:t xml:space="preserve">личном первенстве </w:t>
      </w:r>
      <w:r w:rsidR="003D796A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городАлексин</w:t>
      </w:r>
      <w:r w:rsidRPr="00BE70C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 шахматам среди обучающихся образовательных учреждений</w:t>
      </w:r>
    </w:p>
    <w:p w:rsidR="008037FC" w:rsidRPr="00BE70C7" w:rsidRDefault="008037FC" w:rsidP="0045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FC" w:rsidRPr="00BE70C7" w:rsidRDefault="008037FC" w:rsidP="0045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0C7">
        <w:rPr>
          <w:rFonts w:ascii="Times New Roman" w:hAnsi="Times New Roman" w:cs="Times New Roman"/>
          <w:b/>
          <w:bCs/>
          <w:sz w:val="24"/>
          <w:szCs w:val="24"/>
        </w:rPr>
        <w:t xml:space="preserve"> от _____________________________</w:t>
      </w:r>
    </w:p>
    <w:p w:rsidR="008037FC" w:rsidRPr="00BE70C7" w:rsidRDefault="008037FC" w:rsidP="0045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FC" w:rsidRPr="00BE70C7" w:rsidRDefault="008037FC" w:rsidP="00456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44"/>
        <w:gridCol w:w="1910"/>
        <w:gridCol w:w="1910"/>
        <w:gridCol w:w="1911"/>
      </w:tblGrid>
      <w:tr w:rsidR="008037FC" w:rsidRPr="00BE70C7">
        <w:trPr>
          <w:trHeight w:val="555"/>
        </w:trPr>
        <w:tc>
          <w:tcPr>
            <w:tcW w:w="675" w:type="dxa"/>
            <w:vAlign w:val="center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BE7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144" w:type="dxa"/>
            <w:vAlign w:val="center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1910" w:type="dxa"/>
            <w:vAlign w:val="center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910" w:type="dxa"/>
            <w:vAlign w:val="center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Класс, школа</w:t>
            </w:r>
          </w:p>
        </w:tc>
        <w:tc>
          <w:tcPr>
            <w:tcW w:w="1911" w:type="dxa"/>
            <w:vAlign w:val="center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Виза медицинского работника</w:t>
            </w:r>
          </w:p>
        </w:tc>
      </w:tr>
      <w:tr w:rsidR="008037FC" w:rsidRPr="00BE70C7">
        <w:trPr>
          <w:trHeight w:val="555"/>
        </w:trPr>
        <w:tc>
          <w:tcPr>
            <w:tcW w:w="675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FC" w:rsidRPr="00BE70C7">
        <w:trPr>
          <w:trHeight w:val="555"/>
        </w:trPr>
        <w:tc>
          <w:tcPr>
            <w:tcW w:w="675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FC" w:rsidRPr="00BE70C7">
        <w:trPr>
          <w:trHeight w:val="555"/>
        </w:trPr>
        <w:tc>
          <w:tcPr>
            <w:tcW w:w="675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FC" w:rsidRPr="00BE70C7" w:rsidRDefault="008037FC" w:rsidP="00456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7FC" w:rsidRPr="00BE70C7" w:rsidRDefault="008037FC" w:rsidP="00456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7FC" w:rsidRPr="00BE70C7" w:rsidRDefault="00803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ОУ</w:t>
      </w:r>
    </w:p>
    <w:sectPr w:rsidR="008037FC" w:rsidRPr="00BE70C7" w:rsidSect="0041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441"/>
    <w:multiLevelType w:val="hybridMultilevel"/>
    <w:tmpl w:val="81F2BAFE"/>
    <w:lvl w:ilvl="0" w:tplc="A87E7B2E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430D22"/>
    <w:multiLevelType w:val="hybridMultilevel"/>
    <w:tmpl w:val="EA566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04C94"/>
    <w:multiLevelType w:val="hybridMultilevel"/>
    <w:tmpl w:val="64D83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6434F"/>
    <w:multiLevelType w:val="hybridMultilevel"/>
    <w:tmpl w:val="65CCAABE"/>
    <w:lvl w:ilvl="0" w:tplc="A7E0D7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039"/>
    <w:rsid w:val="00005344"/>
    <w:rsid w:val="0002610D"/>
    <w:rsid w:val="000432F3"/>
    <w:rsid w:val="00052FEE"/>
    <w:rsid w:val="00053ED5"/>
    <w:rsid w:val="000632CC"/>
    <w:rsid w:val="00075BC1"/>
    <w:rsid w:val="0008114F"/>
    <w:rsid w:val="00085134"/>
    <w:rsid w:val="000903FD"/>
    <w:rsid w:val="00093F84"/>
    <w:rsid w:val="000A316C"/>
    <w:rsid w:val="000C7C32"/>
    <w:rsid w:val="000D1625"/>
    <w:rsid w:val="000E5407"/>
    <w:rsid w:val="000E61B5"/>
    <w:rsid w:val="000F0BD2"/>
    <w:rsid w:val="000F4043"/>
    <w:rsid w:val="00137CCB"/>
    <w:rsid w:val="00142F1C"/>
    <w:rsid w:val="00166887"/>
    <w:rsid w:val="00173100"/>
    <w:rsid w:val="001B6BC8"/>
    <w:rsid w:val="001C1C55"/>
    <w:rsid w:val="001D358C"/>
    <w:rsid w:val="001D78E2"/>
    <w:rsid w:val="001E4B03"/>
    <w:rsid w:val="00211A1E"/>
    <w:rsid w:val="00237E44"/>
    <w:rsid w:val="00242AE4"/>
    <w:rsid w:val="00266404"/>
    <w:rsid w:val="002678C3"/>
    <w:rsid w:val="00273199"/>
    <w:rsid w:val="002837B5"/>
    <w:rsid w:val="00286E70"/>
    <w:rsid w:val="00294DCB"/>
    <w:rsid w:val="002A02F9"/>
    <w:rsid w:val="002A2F2D"/>
    <w:rsid w:val="002A6B81"/>
    <w:rsid w:val="002C58B2"/>
    <w:rsid w:val="0032030D"/>
    <w:rsid w:val="00323ECB"/>
    <w:rsid w:val="00324D08"/>
    <w:rsid w:val="00333C3D"/>
    <w:rsid w:val="003428A8"/>
    <w:rsid w:val="00357641"/>
    <w:rsid w:val="003604A2"/>
    <w:rsid w:val="003649E4"/>
    <w:rsid w:val="0036615F"/>
    <w:rsid w:val="0039301C"/>
    <w:rsid w:val="0039455B"/>
    <w:rsid w:val="003D796A"/>
    <w:rsid w:val="00407A03"/>
    <w:rsid w:val="004104B1"/>
    <w:rsid w:val="004107BB"/>
    <w:rsid w:val="00415591"/>
    <w:rsid w:val="00425F93"/>
    <w:rsid w:val="00426F11"/>
    <w:rsid w:val="00432521"/>
    <w:rsid w:val="00450DB9"/>
    <w:rsid w:val="00456039"/>
    <w:rsid w:val="00470196"/>
    <w:rsid w:val="00474645"/>
    <w:rsid w:val="00477E0B"/>
    <w:rsid w:val="00490AF2"/>
    <w:rsid w:val="00493C66"/>
    <w:rsid w:val="004A0B71"/>
    <w:rsid w:val="004A2EEA"/>
    <w:rsid w:val="004A5DE4"/>
    <w:rsid w:val="004B0730"/>
    <w:rsid w:val="004B7BEF"/>
    <w:rsid w:val="004E1CBE"/>
    <w:rsid w:val="004E2629"/>
    <w:rsid w:val="004E6062"/>
    <w:rsid w:val="00521251"/>
    <w:rsid w:val="0052455D"/>
    <w:rsid w:val="005252F4"/>
    <w:rsid w:val="005312DE"/>
    <w:rsid w:val="00531C9C"/>
    <w:rsid w:val="00534375"/>
    <w:rsid w:val="00536CDE"/>
    <w:rsid w:val="00584BDC"/>
    <w:rsid w:val="005A3D23"/>
    <w:rsid w:val="005B4095"/>
    <w:rsid w:val="005C19D0"/>
    <w:rsid w:val="005C23B9"/>
    <w:rsid w:val="005C2785"/>
    <w:rsid w:val="005E4B3E"/>
    <w:rsid w:val="00623351"/>
    <w:rsid w:val="00645D7E"/>
    <w:rsid w:val="00661013"/>
    <w:rsid w:val="0066589F"/>
    <w:rsid w:val="0067382D"/>
    <w:rsid w:val="00677C97"/>
    <w:rsid w:val="00681385"/>
    <w:rsid w:val="00682873"/>
    <w:rsid w:val="0069689B"/>
    <w:rsid w:val="006A4F23"/>
    <w:rsid w:val="006C3603"/>
    <w:rsid w:val="006C4246"/>
    <w:rsid w:val="006C5983"/>
    <w:rsid w:val="006D0D4D"/>
    <w:rsid w:val="006D3BFE"/>
    <w:rsid w:val="006E61A8"/>
    <w:rsid w:val="006F3AAB"/>
    <w:rsid w:val="00707E24"/>
    <w:rsid w:val="00727D54"/>
    <w:rsid w:val="0073357B"/>
    <w:rsid w:val="007417E2"/>
    <w:rsid w:val="00743FEC"/>
    <w:rsid w:val="00746846"/>
    <w:rsid w:val="007475F5"/>
    <w:rsid w:val="00747B4F"/>
    <w:rsid w:val="00754285"/>
    <w:rsid w:val="0075676E"/>
    <w:rsid w:val="0075793E"/>
    <w:rsid w:val="007665AD"/>
    <w:rsid w:val="007778E6"/>
    <w:rsid w:val="00786DDA"/>
    <w:rsid w:val="007A5E57"/>
    <w:rsid w:val="007C18E2"/>
    <w:rsid w:val="007D66DF"/>
    <w:rsid w:val="007F1BC8"/>
    <w:rsid w:val="007F4ABB"/>
    <w:rsid w:val="008037D7"/>
    <w:rsid w:val="008037FC"/>
    <w:rsid w:val="0080556D"/>
    <w:rsid w:val="00810075"/>
    <w:rsid w:val="00856FEF"/>
    <w:rsid w:val="00857213"/>
    <w:rsid w:val="00862873"/>
    <w:rsid w:val="00887911"/>
    <w:rsid w:val="008B2D98"/>
    <w:rsid w:val="008E2985"/>
    <w:rsid w:val="009634DC"/>
    <w:rsid w:val="0096676A"/>
    <w:rsid w:val="00995554"/>
    <w:rsid w:val="009C4703"/>
    <w:rsid w:val="009C6062"/>
    <w:rsid w:val="009D65EF"/>
    <w:rsid w:val="00A00231"/>
    <w:rsid w:val="00A04026"/>
    <w:rsid w:val="00A12885"/>
    <w:rsid w:val="00A135D4"/>
    <w:rsid w:val="00A2361A"/>
    <w:rsid w:val="00A25765"/>
    <w:rsid w:val="00A36A48"/>
    <w:rsid w:val="00A40FDC"/>
    <w:rsid w:val="00A71AF1"/>
    <w:rsid w:val="00A822B0"/>
    <w:rsid w:val="00A832D8"/>
    <w:rsid w:val="00A862F2"/>
    <w:rsid w:val="00A930E6"/>
    <w:rsid w:val="00AC657B"/>
    <w:rsid w:val="00AD6B97"/>
    <w:rsid w:val="00AF3CF7"/>
    <w:rsid w:val="00B12C38"/>
    <w:rsid w:val="00B25011"/>
    <w:rsid w:val="00B6133E"/>
    <w:rsid w:val="00B9190E"/>
    <w:rsid w:val="00BC2832"/>
    <w:rsid w:val="00BC7A28"/>
    <w:rsid w:val="00BD7B66"/>
    <w:rsid w:val="00BE14B4"/>
    <w:rsid w:val="00BE1B97"/>
    <w:rsid w:val="00BE70C7"/>
    <w:rsid w:val="00C12BB1"/>
    <w:rsid w:val="00C13BBB"/>
    <w:rsid w:val="00C147BA"/>
    <w:rsid w:val="00C15DA8"/>
    <w:rsid w:val="00C40CA2"/>
    <w:rsid w:val="00C51EE7"/>
    <w:rsid w:val="00C66466"/>
    <w:rsid w:val="00C74C54"/>
    <w:rsid w:val="00CB6B1E"/>
    <w:rsid w:val="00CC6694"/>
    <w:rsid w:val="00CD1A0D"/>
    <w:rsid w:val="00D009DC"/>
    <w:rsid w:val="00D05513"/>
    <w:rsid w:val="00D2001B"/>
    <w:rsid w:val="00D4549B"/>
    <w:rsid w:val="00D475D1"/>
    <w:rsid w:val="00D51BD9"/>
    <w:rsid w:val="00D53671"/>
    <w:rsid w:val="00D544C9"/>
    <w:rsid w:val="00D61992"/>
    <w:rsid w:val="00D63343"/>
    <w:rsid w:val="00D67301"/>
    <w:rsid w:val="00D8218A"/>
    <w:rsid w:val="00D92DE3"/>
    <w:rsid w:val="00D94199"/>
    <w:rsid w:val="00DB398A"/>
    <w:rsid w:val="00DC0320"/>
    <w:rsid w:val="00DD3F1C"/>
    <w:rsid w:val="00E009B2"/>
    <w:rsid w:val="00E01C48"/>
    <w:rsid w:val="00E106EB"/>
    <w:rsid w:val="00E17539"/>
    <w:rsid w:val="00E20681"/>
    <w:rsid w:val="00E208A4"/>
    <w:rsid w:val="00E211F6"/>
    <w:rsid w:val="00E250DE"/>
    <w:rsid w:val="00E3307A"/>
    <w:rsid w:val="00E40913"/>
    <w:rsid w:val="00E612D8"/>
    <w:rsid w:val="00E66445"/>
    <w:rsid w:val="00E86A05"/>
    <w:rsid w:val="00E9597A"/>
    <w:rsid w:val="00EC199A"/>
    <w:rsid w:val="00EE5DE6"/>
    <w:rsid w:val="00F218A3"/>
    <w:rsid w:val="00F417BA"/>
    <w:rsid w:val="00F42168"/>
    <w:rsid w:val="00F8056C"/>
    <w:rsid w:val="00F85868"/>
    <w:rsid w:val="00F86545"/>
    <w:rsid w:val="00F87CE9"/>
    <w:rsid w:val="00F97602"/>
    <w:rsid w:val="00F97ED3"/>
    <w:rsid w:val="00FA0882"/>
    <w:rsid w:val="00FA1175"/>
    <w:rsid w:val="00FA5537"/>
    <w:rsid w:val="00FA5C62"/>
    <w:rsid w:val="00FB02A4"/>
    <w:rsid w:val="00FC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3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E1B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7778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E1B9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56039"/>
    <w:pPr>
      <w:ind w:left="720"/>
    </w:pPr>
  </w:style>
  <w:style w:type="character" w:styleId="a4">
    <w:name w:val="Hyperlink"/>
    <w:uiPriority w:val="99"/>
    <w:rsid w:val="00456039"/>
    <w:rPr>
      <w:color w:val="0000FF"/>
      <w:u w:val="single"/>
    </w:rPr>
  </w:style>
  <w:style w:type="table" w:styleId="a5">
    <w:name w:val="Table Grid"/>
    <w:basedOn w:val="a1"/>
    <w:uiPriority w:val="99"/>
    <w:rsid w:val="000E61B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E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E70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778E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8">
    <w:name w:val="No Spacing"/>
    <w:uiPriority w:val="1"/>
    <w:qFormat/>
    <w:rsid w:val="00D544C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itriy.marichev@yandex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k.aleksin@tularegion.or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9A6A4-80DA-452E-B22C-93E8AFFE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Useer</cp:lastModifiedBy>
  <cp:revision>10</cp:revision>
  <cp:lastPrinted>2019-02-14T07:25:00Z</cp:lastPrinted>
  <dcterms:created xsi:type="dcterms:W3CDTF">2019-02-13T08:18:00Z</dcterms:created>
  <dcterms:modified xsi:type="dcterms:W3CDTF">2019-02-14T07:26:00Z</dcterms:modified>
</cp:coreProperties>
</file>