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34"/>
      </w:tblGrid>
      <w:tr w:rsidR="00677EA1" w:rsidTr="00677EA1">
        <w:trPr>
          <w:trHeight w:val="2544"/>
        </w:trPr>
        <w:tc>
          <w:tcPr>
            <w:tcW w:w="4503" w:type="dxa"/>
          </w:tcPr>
          <w:p w:rsidR="00677EA1" w:rsidRDefault="00677EA1" w:rsidP="00EF5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677EA1" w:rsidRDefault="00677EA1" w:rsidP="00677EA1">
            <w:pPr>
              <w:jc w:val="right"/>
            </w:pPr>
            <w:r w:rsidRPr="00677EA1">
              <w:t>Первый</w:t>
            </w:r>
            <w:r>
              <w:t xml:space="preserve"> заместитель главы администрации муниципального образования город Алексин</w:t>
            </w:r>
          </w:p>
          <w:p w:rsidR="00677EA1" w:rsidRDefault="00677EA1" w:rsidP="00677EA1">
            <w:pPr>
              <w:jc w:val="right"/>
            </w:pPr>
            <w:proofErr w:type="spellStart"/>
            <w:r>
              <w:t>_____________________С.В.Воронова</w:t>
            </w:r>
            <w:proofErr w:type="spellEnd"/>
          </w:p>
          <w:p w:rsidR="00677EA1" w:rsidRPr="00677EA1" w:rsidRDefault="00677EA1" w:rsidP="00677EA1">
            <w:pPr>
              <w:jc w:val="right"/>
            </w:pPr>
            <w:r>
              <w:t>«____»__________________2018г.</w:t>
            </w:r>
          </w:p>
        </w:tc>
        <w:tc>
          <w:tcPr>
            <w:tcW w:w="5634" w:type="dxa"/>
          </w:tcPr>
          <w:p w:rsidR="00677EA1" w:rsidRDefault="00677EA1" w:rsidP="00677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677EA1" w:rsidRPr="00EF5AA0" w:rsidRDefault="00677EA1" w:rsidP="00677EA1">
            <w:pPr>
              <w:jc w:val="right"/>
            </w:pPr>
            <w:r w:rsidRPr="00EF5AA0">
              <w:t xml:space="preserve">Председатель общественного совета по проведению </w:t>
            </w:r>
          </w:p>
          <w:p w:rsidR="00677EA1" w:rsidRPr="00EF5AA0" w:rsidRDefault="00677EA1" w:rsidP="00677EA1">
            <w:pPr>
              <w:jc w:val="right"/>
            </w:pPr>
            <w:r w:rsidRPr="00EF5AA0">
              <w:t xml:space="preserve">независимой оценки качества условий осуществления </w:t>
            </w:r>
          </w:p>
          <w:p w:rsidR="00677EA1" w:rsidRPr="00EF5AA0" w:rsidRDefault="00677EA1" w:rsidP="00677EA1">
            <w:pPr>
              <w:jc w:val="right"/>
            </w:pPr>
            <w:r w:rsidRPr="00EF5AA0">
              <w:t xml:space="preserve">образовательной деятельности </w:t>
            </w:r>
            <w:proofErr w:type="gramStart"/>
            <w:r w:rsidRPr="00EF5AA0">
              <w:t>муниципальными</w:t>
            </w:r>
            <w:proofErr w:type="gramEnd"/>
          </w:p>
          <w:p w:rsidR="00677EA1" w:rsidRPr="00EF5AA0" w:rsidRDefault="00677EA1" w:rsidP="00677EA1">
            <w:pPr>
              <w:jc w:val="right"/>
            </w:pPr>
            <w:r w:rsidRPr="00EF5AA0">
              <w:t xml:space="preserve"> образовательными организациями, осуществляющими </w:t>
            </w:r>
          </w:p>
          <w:p w:rsidR="00677EA1" w:rsidRPr="00EF5AA0" w:rsidRDefault="00677EA1" w:rsidP="00677EA1">
            <w:pPr>
              <w:jc w:val="right"/>
            </w:pPr>
            <w:r w:rsidRPr="00EF5AA0">
              <w:t xml:space="preserve">образовательную деятельность на территории </w:t>
            </w:r>
          </w:p>
          <w:p w:rsidR="00677EA1" w:rsidRDefault="00677EA1" w:rsidP="00677EA1">
            <w:pPr>
              <w:jc w:val="right"/>
            </w:pPr>
            <w:r w:rsidRPr="00EF5AA0">
              <w:t>муниципального образования город Алексин</w:t>
            </w:r>
          </w:p>
          <w:p w:rsidR="00677EA1" w:rsidRDefault="00677EA1" w:rsidP="00677EA1">
            <w:pPr>
              <w:jc w:val="right"/>
            </w:pPr>
            <w:r>
              <w:t xml:space="preserve">______________________ </w:t>
            </w:r>
            <w:proofErr w:type="spellStart"/>
            <w:r>
              <w:t>О.В.Садовникова</w:t>
            </w:r>
            <w:proofErr w:type="spellEnd"/>
          </w:p>
          <w:p w:rsidR="00677EA1" w:rsidRDefault="00677EA1" w:rsidP="00677EA1">
            <w:pPr>
              <w:jc w:val="center"/>
              <w:rPr>
                <w:sz w:val="28"/>
                <w:szCs w:val="28"/>
              </w:rPr>
            </w:pPr>
            <w:r>
              <w:t>«____»_______________ 2018 г.</w:t>
            </w:r>
          </w:p>
        </w:tc>
      </w:tr>
    </w:tbl>
    <w:p w:rsidR="00677EA1" w:rsidRDefault="00EF5AA0" w:rsidP="00EF5A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EF5AA0" w:rsidRPr="00EF5AA0" w:rsidRDefault="00EF5AA0" w:rsidP="00EF5AA0">
      <w:pPr>
        <w:jc w:val="right"/>
      </w:pPr>
      <w:r>
        <w:t>.</w:t>
      </w:r>
    </w:p>
    <w:p w:rsidR="00EF5AA0" w:rsidRPr="00B070D9" w:rsidRDefault="00EF5AA0" w:rsidP="00EF5AA0">
      <w:pPr>
        <w:jc w:val="center"/>
        <w:rPr>
          <w:b/>
          <w:sz w:val="28"/>
          <w:szCs w:val="28"/>
        </w:rPr>
      </w:pPr>
      <w:r w:rsidRPr="00B070D9">
        <w:rPr>
          <w:b/>
          <w:sz w:val="28"/>
          <w:szCs w:val="28"/>
        </w:rPr>
        <w:t>План</w:t>
      </w:r>
    </w:p>
    <w:p w:rsidR="00EF5AA0" w:rsidRPr="003056D6" w:rsidRDefault="00EF5AA0" w:rsidP="00EF5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</w:t>
      </w:r>
      <w:r w:rsidRPr="003056D6">
        <w:rPr>
          <w:b/>
          <w:sz w:val="28"/>
          <w:szCs w:val="28"/>
        </w:rPr>
        <w:t xml:space="preserve">общественного совета по проведению                                                                независимой </w:t>
      </w:r>
      <w:proofErr w:type="gramStart"/>
      <w:r w:rsidRPr="003056D6">
        <w:rPr>
          <w:b/>
          <w:sz w:val="28"/>
          <w:szCs w:val="28"/>
        </w:rPr>
        <w:t>оценки качества условий  осуществления образовательной                                                                       деятельности</w:t>
      </w:r>
      <w:proofErr w:type="gramEnd"/>
      <w:r w:rsidRPr="003056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муниципальными образовательными </w:t>
      </w:r>
      <w:r w:rsidRPr="003056D6">
        <w:rPr>
          <w:b/>
          <w:sz w:val="28"/>
          <w:szCs w:val="28"/>
        </w:rPr>
        <w:t>организациями</w:t>
      </w:r>
      <w:r>
        <w:rPr>
          <w:b/>
          <w:sz w:val="28"/>
          <w:szCs w:val="28"/>
        </w:rPr>
        <w:t>, осуществляющими образовательную деятельность на территории муниципального образования город Алексин на 2018 год</w:t>
      </w:r>
    </w:p>
    <w:p w:rsidR="00EF5AA0" w:rsidRPr="00EE124B" w:rsidRDefault="00EF5AA0" w:rsidP="00EF5AA0">
      <w:pPr>
        <w:jc w:val="center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938"/>
        <w:gridCol w:w="1701"/>
      </w:tblGrid>
      <w:tr w:rsidR="00EF5AA0" w:rsidRPr="00EF5AA0" w:rsidTr="004C46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A0" w:rsidRPr="00EF5AA0" w:rsidRDefault="00EF5AA0" w:rsidP="004C46FA">
            <w:pPr>
              <w:jc w:val="center"/>
            </w:pPr>
            <w:r w:rsidRPr="00EF5AA0"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A0" w:rsidRPr="00EF5AA0" w:rsidRDefault="00EF5AA0" w:rsidP="004C46FA">
            <w:pPr>
              <w:jc w:val="center"/>
            </w:pPr>
            <w:r w:rsidRPr="00EF5AA0">
              <w:t>Тема заседания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A0" w:rsidRPr="00EF5AA0" w:rsidRDefault="00EF5AA0" w:rsidP="004C46FA">
            <w:pPr>
              <w:jc w:val="center"/>
            </w:pPr>
            <w:r w:rsidRPr="00EF5AA0">
              <w:t xml:space="preserve">Дата проведения </w:t>
            </w:r>
          </w:p>
        </w:tc>
      </w:tr>
      <w:tr w:rsidR="00EF5AA0" w:rsidRPr="00EF5AA0" w:rsidTr="004C46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A0" w:rsidRPr="00EF5AA0" w:rsidRDefault="00EF5AA0" w:rsidP="004C46FA">
            <w:pPr>
              <w:jc w:val="center"/>
            </w:pPr>
            <w:r w:rsidRPr="00EF5AA0"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A0" w:rsidRPr="00EF5AA0" w:rsidRDefault="00EF5AA0" w:rsidP="00EF5AA0">
            <w:pPr>
              <w:jc w:val="both"/>
            </w:pPr>
            <w:r w:rsidRPr="00EF5AA0">
              <w:t>О выборе председателя Общественного совета, заместителя председателя Общественного совета, секретаря Общественного совета</w:t>
            </w:r>
            <w:r>
              <w:t>. Об утверждении плана работы Общественного совета на 2018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A0" w:rsidRPr="00EF5AA0" w:rsidRDefault="00F11569" w:rsidP="00EF5AA0">
            <w:pPr>
              <w:jc w:val="center"/>
            </w:pPr>
            <w:r>
              <w:t>2 квартал</w:t>
            </w:r>
          </w:p>
        </w:tc>
      </w:tr>
      <w:tr w:rsidR="00EF5AA0" w:rsidRPr="00EF5AA0" w:rsidTr="004C46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A0" w:rsidRPr="00EF5AA0" w:rsidRDefault="00EF5AA0" w:rsidP="004C46FA">
            <w:pPr>
              <w:jc w:val="center"/>
            </w:pPr>
            <w:r w:rsidRPr="00EF5AA0"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A0" w:rsidRPr="00EF5AA0" w:rsidRDefault="00F11569" w:rsidP="004C46FA">
            <w:pPr>
              <w:jc w:val="both"/>
            </w:pPr>
            <w:r>
              <w:t xml:space="preserve">Об определении перечня муниципальных образовательных организаций, в отношении которых в 2018 году будет проводиться независимая оценка качества условий осуществления образовательной деятельности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A0" w:rsidRPr="00EF5AA0" w:rsidRDefault="00F11569" w:rsidP="004C46FA">
            <w:pPr>
              <w:jc w:val="center"/>
            </w:pPr>
            <w:r>
              <w:t>2-3 квартал</w:t>
            </w:r>
          </w:p>
          <w:p w:rsidR="00EF5AA0" w:rsidRPr="00EF5AA0" w:rsidRDefault="00EF5AA0" w:rsidP="004C46FA">
            <w:pPr>
              <w:jc w:val="center"/>
            </w:pPr>
          </w:p>
        </w:tc>
      </w:tr>
      <w:tr w:rsidR="00EF5AA0" w:rsidRPr="00EF5AA0" w:rsidTr="004C46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A0" w:rsidRPr="00EF5AA0" w:rsidRDefault="00EF5AA0" w:rsidP="004C46FA">
            <w:pPr>
              <w:jc w:val="center"/>
            </w:pPr>
            <w:r w:rsidRPr="00EF5AA0"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A0" w:rsidRPr="00EF5AA0" w:rsidRDefault="00F11569" w:rsidP="00F11569">
            <w:pPr>
              <w:jc w:val="both"/>
            </w:pPr>
            <w:r w:rsidRPr="0035335F">
              <w:t xml:space="preserve">О рассмотрении проектов документации на оказание услуги по проведению независимой </w:t>
            </w:r>
            <w:proofErr w:type="gramStart"/>
            <w:r w:rsidRPr="0035335F">
              <w:t>оценки качества условий осуществления образовательной деятельности</w:t>
            </w:r>
            <w:proofErr w:type="gramEnd"/>
            <w:r w:rsidRPr="0035335F">
              <w:t xml:space="preserve"> организациями, осуществляющими образовательную деятельность, а также проекта муниципального контракта, заключаемого Управлением образования администрации муниципального образования город Алексин с организацией, которая осуществляет сбор и обобщение информации о качестве условий осуществления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A0" w:rsidRPr="00EF5AA0" w:rsidRDefault="00F11569" w:rsidP="004C46FA">
            <w:pPr>
              <w:jc w:val="center"/>
            </w:pPr>
            <w:r>
              <w:t>4 квартал</w:t>
            </w:r>
          </w:p>
        </w:tc>
      </w:tr>
      <w:tr w:rsidR="00F11569" w:rsidRPr="00EF5AA0" w:rsidTr="004C46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69" w:rsidRPr="00EF5AA0" w:rsidRDefault="00F11569" w:rsidP="004C46FA">
            <w:pPr>
              <w:jc w:val="center"/>
            </w:pPr>
            <w: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69" w:rsidRPr="0035335F" w:rsidRDefault="00F11569" w:rsidP="00F11569">
            <w:pPr>
              <w:jc w:val="both"/>
            </w:pPr>
            <w:r w:rsidRPr="00313403">
              <w:t xml:space="preserve">О рассмотрении отчета, направленного в Общественный совет Управлением образования администрации муниципального образования город Алексин, предоставленного  </w:t>
            </w:r>
            <w:r>
              <w:t>Оператором, который осуществлял</w:t>
            </w:r>
            <w:r w:rsidRPr="00313403">
              <w:t xml:space="preserve"> сбор и обобщение информации о качестве условий осуществления образовательной деятельности муниципальными образовательными организациями, осуществляющими образовательную деятельность на территории муниципа</w:t>
            </w:r>
            <w:r w:rsidR="00C35978">
              <w:t xml:space="preserve">льного образования город Алексин. Об утверждении плана работы Общественного совета на 2019 год.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69" w:rsidRDefault="00F11569" w:rsidP="004C46FA">
            <w:pPr>
              <w:jc w:val="center"/>
            </w:pPr>
            <w:r>
              <w:t>4 квартал</w:t>
            </w:r>
          </w:p>
        </w:tc>
      </w:tr>
    </w:tbl>
    <w:p w:rsidR="00EF5AA0" w:rsidRPr="00EF5AA0" w:rsidRDefault="00EF5AA0" w:rsidP="00EF5AA0"/>
    <w:p w:rsidR="00742E50" w:rsidRPr="00EF5AA0" w:rsidRDefault="00742E50"/>
    <w:sectPr w:rsidR="00742E50" w:rsidRPr="00EF5AA0" w:rsidSect="00B070D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937BC"/>
    <w:multiLevelType w:val="hybridMultilevel"/>
    <w:tmpl w:val="05A4E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AA0"/>
    <w:rsid w:val="00677EA1"/>
    <w:rsid w:val="00742E50"/>
    <w:rsid w:val="00967C8F"/>
    <w:rsid w:val="00C35978"/>
    <w:rsid w:val="00EF5AA0"/>
    <w:rsid w:val="00F1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569"/>
    <w:pPr>
      <w:suppressAutoHyphens/>
      <w:ind w:left="720"/>
      <w:contextualSpacing/>
    </w:pPr>
    <w:rPr>
      <w:sz w:val="28"/>
      <w:szCs w:val="20"/>
    </w:rPr>
  </w:style>
  <w:style w:type="table" w:styleId="a4">
    <w:name w:val="Table Grid"/>
    <w:basedOn w:val="a1"/>
    <w:uiPriority w:val="59"/>
    <w:rsid w:val="00677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cp:lastPrinted>2019-01-21T14:10:00Z</cp:lastPrinted>
  <dcterms:created xsi:type="dcterms:W3CDTF">2019-01-21T13:40:00Z</dcterms:created>
  <dcterms:modified xsi:type="dcterms:W3CDTF">2019-01-21T14:20:00Z</dcterms:modified>
</cp:coreProperties>
</file>