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44" w:rsidRPr="00D444C6" w:rsidRDefault="00D444C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C6">
        <w:rPr>
          <w:rFonts w:ascii="Times New Roman" w:hAnsi="Times New Roman" w:cs="Times New Roman"/>
          <w:b/>
          <w:sz w:val="24"/>
          <w:szCs w:val="24"/>
        </w:rPr>
        <w:t>Ритмоплатика</w:t>
      </w:r>
      <w:proofErr w:type="spellEnd"/>
      <w:r w:rsidRPr="00D444C6">
        <w:rPr>
          <w:rFonts w:ascii="Times New Roman" w:hAnsi="Times New Roman" w:cs="Times New Roman"/>
          <w:b/>
          <w:sz w:val="24"/>
          <w:szCs w:val="24"/>
        </w:rPr>
        <w:t>. Характер персонажа и пластика тела.</w:t>
      </w:r>
    </w:p>
    <w:p w:rsidR="00D444C6" w:rsidRPr="00D444C6" w:rsidRDefault="00D444C6" w:rsidP="00702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НЕВЕРБАЛЬНЫЕ СИМВОЛЫ</w:t>
      </w:r>
    </w:p>
    <w:p w:rsidR="00702BD2" w:rsidRDefault="00D444C6" w:rsidP="00702BD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невербальные символы? Это произвольные и непроизвольные движения тела (в том числе и рук), при помощи которых человек выражает свои слова, мысли и эмоции. Например, взмах рукой означает приветствие, если ребенок топает ногами, значит, он чем-то недоволен, что-то ему не нравится</w:t>
      </w:r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Попробуйте </w:t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вспомнить наибольшее количество известных вам невербальных символов. Их использование на сцене поможет вам играть в пантомиме.</w:t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48DB" w:rsidRPr="00F54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для самостоятельной работы.</w:t>
      </w:r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Отработайте перед зеркалом</w:t>
      </w:r>
      <w:r w:rsidR="00F548DB" w:rsidRP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невербальные символы</w:t>
      </w:r>
      <w:proofErr w:type="gramStart"/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вы сможете вспомнить</w:t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02BD2" w:rsidRDefault="00D444C6" w:rsidP="00702BD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F54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пражнение на развитие пластики рук</w:t>
      </w:r>
      <w:r w:rsidR="00F548DB" w:rsidRPr="00F54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КРАСИМ ЗАБОР</w:t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548DB" w:rsidRDefault="00F548DB" w:rsidP="00702BD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 перед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следующие движения:</w:t>
      </w:r>
      <w:r w:rsidR="0070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 забор (ки</w:t>
      </w:r>
      <w:r w:rsidR="0070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сточка – это ваша кисть руки)</w:t>
      </w:r>
      <w:r w:rsidR="0070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Пускает волны через плеч</w:t>
      </w:r>
      <w:r w:rsidR="0070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(волна должна быть плавной)</w:t>
      </w:r>
      <w:r w:rsidR="0070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Трогает невидимую стену (ладони должны как будто прикасаться к плоскости, ладонь и пальцы дол</w:t>
      </w:r>
      <w:r w:rsidR="0070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 распластаться по «стене»)</w:t>
      </w:r>
      <w:r w:rsidR="0070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Гребет на весла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ерематываем  нитки в клубок.</w:t>
      </w:r>
    </w:p>
    <w:p w:rsidR="00702BD2" w:rsidRDefault="00702BD2" w:rsidP="00702BD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для самостоятельной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задача  придумать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из персонажей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профессии, возраста будет выполнять эти движения.</w:t>
      </w:r>
    </w:p>
    <w:p w:rsidR="00702BD2" w:rsidRDefault="00D444C6" w:rsidP="00702BD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7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F548DB" w:rsidRPr="00F54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пражнение на развитие пластики рук </w:t>
      </w:r>
      <w:r w:rsidR="00F548DB" w:rsidRPr="00F54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ГЛАДИМ ЖИВОТНОЕ</w:t>
      </w:r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изобразить, что обучающийся гладит животное или берё</w:t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его на руки. Здесь опять должны главным образом р</w:t>
      </w:r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аботать руки, ладони. Предлагаем</w:t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«погладить» следующих животных:</w:t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Хомячка (изобразите, как он выскальзывает у вас из рук, бегает по плечу и т.д.)</w:t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Кошку</w:t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Змею (она опутывается вокр</w:t>
      </w:r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 вашей шеи)</w:t>
      </w:r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Слона</w:t>
      </w:r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· Жирафа </w:t>
      </w:r>
      <w:proofErr w:type="spellStart"/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</w:t>
      </w:r>
      <w:proofErr w:type="gramStart"/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="00F5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44C6" w:rsidRPr="00D444C6" w:rsidRDefault="00702BD2" w:rsidP="00702BD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для самостоятельной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задача включить память и воображение и придумать самостоятельно 2-3 животных.               </w:t>
      </w:r>
      <w:r w:rsidR="00D444C6" w:rsidRPr="00F54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Задача</w:t>
      </w:r>
      <w:r w:rsidR="00F548DB" w:rsidRPr="00F54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зрителя</w:t>
      </w:r>
      <w:r w:rsidR="00D444C6" w:rsidRPr="00F54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угадать животное.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</w:t>
      </w:r>
      <w:r w:rsidRPr="0070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ПОПУГАЙ В КЛЕТКЕ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профессионал исполняет эту мини-сценку, то кажется, что сделать это очень просто. Однако вы попробуйте сами.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нужно сделать следующее: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Подойти к клетке (все предметы воображаемые,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 и попугай)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Ощупать ее руками</w:t>
      </w:r>
      <w:proofErr w:type="gramStart"/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В</w:t>
      </w:r>
      <w:proofErr w:type="gramEnd"/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 переставить на другое место</w:t>
      </w:r>
      <w:r w:rsidR="0050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Подразнить попугая</w:t>
      </w:r>
      <w:bookmarkStart w:id="0" w:name="_GoBack"/>
      <w:bookmarkEnd w:id="0"/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Найти дверцу и открыть ее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Насыпать зерн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ышек в ладонь и покормить птицу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Погладить попугая (после этого он вас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олжен укусить)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Одернуть руку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Закрыть побыстрее клетк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Помахать угрожающе пальцем</w:t>
      </w:r>
      <w:r w:rsidR="00D444C6" w:rsidRPr="00D4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Переставить клетку в другое место</w:t>
      </w:r>
    </w:p>
    <w:p w:rsidR="00D444C6" w:rsidRPr="00702BD2" w:rsidRDefault="00702BD2" w:rsidP="00D444C6">
      <w:r w:rsidRPr="00F54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 для самостоятельной работы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Отработать эту мини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ценку в различных образах.</w:t>
      </w:r>
    </w:p>
    <w:sectPr w:rsidR="00D444C6" w:rsidRPr="0070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A8"/>
    <w:rsid w:val="00077FA8"/>
    <w:rsid w:val="00507945"/>
    <w:rsid w:val="00702BD2"/>
    <w:rsid w:val="008431D2"/>
    <w:rsid w:val="00AD6731"/>
    <w:rsid w:val="00D444C6"/>
    <w:rsid w:val="00F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2020-04-08T17:25:00Z</dcterms:created>
  <dcterms:modified xsi:type="dcterms:W3CDTF">2020-04-08T18:06:00Z</dcterms:modified>
</cp:coreProperties>
</file>