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A3" w:rsidRPr="00957FEF" w:rsidRDefault="005D7FA3" w:rsidP="005D7FA3">
      <w:pPr>
        <w:widowControl w:val="0"/>
        <w:spacing w:after="0" w:line="280" w:lineRule="exact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Приказ №</w:t>
      </w:r>
      <w:r w:rsidR="00DF33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154-д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</w:t>
      </w:r>
      <w:r w:rsidR="008C333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                                           </w:t>
      </w:r>
    </w:p>
    <w:p w:rsidR="005D7FA3" w:rsidRPr="00957FEF" w:rsidRDefault="005D7FA3" w:rsidP="005D7FA3">
      <w:pPr>
        <w:widowControl w:val="0"/>
        <w:spacing w:after="0" w:line="280" w:lineRule="exac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D7FA3" w:rsidRPr="00957FEF" w:rsidRDefault="005D7FA3" w:rsidP="005D7FA3">
      <w:pPr>
        <w:widowControl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Управлению образования администрации</w:t>
      </w:r>
    </w:p>
    <w:p w:rsidR="005D7FA3" w:rsidRPr="00957FEF" w:rsidRDefault="005D7FA3" w:rsidP="005D7FA3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образования город Алексин                                               от </w:t>
      </w:r>
      <w:r w:rsidR="000F2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</w:t>
      </w:r>
      <w:r w:rsidR="001F6FD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.0</w:t>
      </w:r>
      <w:r w:rsidR="00AA7F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.20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20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года                                                                                              </w:t>
      </w:r>
    </w:p>
    <w:p w:rsidR="005D7FA3" w:rsidRPr="00957FEF" w:rsidRDefault="005D7FA3" w:rsidP="005D7FA3">
      <w:pPr>
        <w:widowControl w:val="0"/>
        <w:tabs>
          <w:tab w:val="right" w:pos="2009"/>
          <w:tab w:val="right" w:pos="2963"/>
          <w:tab w:val="right" w:pos="3215"/>
        </w:tabs>
        <w:spacing w:after="0" w:line="290" w:lineRule="exac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5D7FA3" w:rsidRDefault="005D7FA3" w:rsidP="005D7FA3">
      <w:pPr>
        <w:widowControl w:val="0"/>
        <w:tabs>
          <w:tab w:val="left" w:pos="576"/>
          <w:tab w:val="left" w:pos="6946"/>
        </w:tabs>
        <w:spacing w:after="0" w:line="324" w:lineRule="exact"/>
        <w:ind w:right="4370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О  внесении изменений в приказ </w:t>
      </w:r>
    </w:p>
    <w:p w:rsidR="005D7FA3" w:rsidRPr="00957FEF" w:rsidRDefault="005D7FA3" w:rsidP="005D7FA3">
      <w:pPr>
        <w:widowControl w:val="0"/>
        <w:tabs>
          <w:tab w:val="left" w:pos="576"/>
          <w:tab w:val="left" w:pos="6946"/>
        </w:tabs>
        <w:spacing w:after="0" w:line="324" w:lineRule="exact"/>
        <w:ind w:right="437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о </w:t>
      </w:r>
      <w:r w:rsidRPr="00957FEF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проведении муниципального театрального конкурса «</w:t>
      </w: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В мире сказок Г.Х. Андерсена</w:t>
      </w:r>
      <w:r w:rsidRPr="00957FEF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»</w:t>
      </w:r>
    </w:p>
    <w:p w:rsidR="005D7FA3" w:rsidRPr="00047813" w:rsidRDefault="005D7FA3" w:rsidP="005D7FA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D7FA3" w:rsidRPr="00047813" w:rsidRDefault="005D7FA3" w:rsidP="005D7F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</w:t>
      </w:r>
      <w:r w:rsidR="00DC2239"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оответствии</w:t>
      </w:r>
      <w:r w:rsidR="00047813"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приказом министерства образования Тульской области от 16.03.20 №4</w:t>
      </w:r>
      <w:r w:rsidR="00867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813"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 «О деятельности организаций, находящихся  в сфере деятельности министерства образования Тульской области</w:t>
      </w:r>
      <w:r w:rsidR="000F2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</w:t>
      </w:r>
      <w:r w:rsidR="00047813"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условиях распространения новой </w:t>
      </w:r>
      <w:proofErr w:type="spellStart"/>
      <w:r w:rsidR="00047813"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корон</w:t>
      </w:r>
      <w:r w:rsidR="00D426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047813"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вирусной</w:t>
      </w:r>
      <w:proofErr w:type="spellEnd"/>
      <w:r w:rsidR="00047813"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инфекции на территории Тульской области,</w:t>
      </w:r>
      <w:r w:rsidR="00197526"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proofErr w:type="gramStart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proofErr w:type="gramEnd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к а </w:t>
      </w:r>
      <w:proofErr w:type="spellStart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а ю:</w:t>
      </w:r>
    </w:p>
    <w:p w:rsidR="005D7FA3" w:rsidRPr="00957FEF" w:rsidRDefault="005D7FA3" w:rsidP="00197526">
      <w:pPr>
        <w:tabs>
          <w:tab w:val="left" w:pos="567"/>
          <w:tab w:val="left" w:pos="709"/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Изменить дату проведения 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театральн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мире сказок Г.Х. Андерсена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Конкурс)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7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0F2F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</w:t>
      </w:r>
      <w:r w:rsidRPr="005D7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DC22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D7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.2020г</w:t>
      </w:r>
      <w:r w:rsidR="00AA7F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на 14.11.2020г</w:t>
      </w:r>
      <w:r w:rsidRPr="005D7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D7FA3" w:rsidRPr="00957FEF" w:rsidRDefault="005D7FA3" w:rsidP="00197526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993"/>
          <w:tab w:val="left" w:pos="1023"/>
        </w:tabs>
        <w:spacing w:after="0" w:line="328" w:lineRule="exact"/>
        <w:ind w:left="66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Внести изменения в</w:t>
      </w:r>
      <w:r w:rsidR="00197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 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</w:t>
      </w:r>
      <w:r w:rsidR="00197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проведении Конкурса</w:t>
      </w: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1).</w:t>
      </w:r>
    </w:p>
    <w:p w:rsidR="005D7FA3" w:rsidRPr="00957FEF" w:rsidRDefault="005D7FA3" w:rsidP="00197526">
      <w:pPr>
        <w:widowControl w:val="0"/>
        <w:tabs>
          <w:tab w:val="left" w:pos="426"/>
          <w:tab w:val="left" w:pos="567"/>
          <w:tab w:val="left" w:pos="709"/>
          <w:tab w:val="left" w:pos="993"/>
        </w:tabs>
        <w:spacing w:after="0" w:line="331" w:lineRule="exact"/>
        <w:ind w:left="66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. Организацию подготовки и проведения  Конкурса поручить МБУ ДО «ЦРТДиЮ» (Харитонова Н.Н.).</w:t>
      </w:r>
    </w:p>
    <w:p w:rsidR="005D7FA3" w:rsidRPr="00957FEF" w:rsidRDefault="005D7FA3" w:rsidP="00197526">
      <w:pPr>
        <w:widowControl w:val="0"/>
        <w:tabs>
          <w:tab w:val="left" w:pos="426"/>
          <w:tab w:val="left" w:pos="567"/>
          <w:tab w:val="left" w:pos="709"/>
          <w:tab w:val="left" w:pos="993"/>
          <w:tab w:val="left" w:pos="1023"/>
        </w:tabs>
        <w:spacing w:after="0" w:line="331" w:lineRule="exact"/>
        <w:ind w:left="66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Контроль исполнения настоящего приказа возложить на руководителя отдела методического сопровождения образовательного процесса в образовательных учреждениях МКУ «ЦОДСО» (</w:t>
      </w:r>
      <w:proofErr w:type="spellStart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Трунина</w:t>
      </w:r>
      <w:proofErr w:type="spellEnd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Н.В.).</w:t>
      </w:r>
    </w:p>
    <w:p w:rsidR="005D7FA3" w:rsidRPr="00957FEF" w:rsidRDefault="005D7FA3" w:rsidP="005D7FA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FA3" w:rsidRPr="00957FEF" w:rsidRDefault="005D7FA3" w:rsidP="005D7FA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FA3" w:rsidRPr="00957FEF" w:rsidRDefault="005D7FA3" w:rsidP="005D7FA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FA3" w:rsidRPr="00957FEF" w:rsidRDefault="005D7FA3" w:rsidP="005D7FA3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Начальник Управления образования</w:t>
      </w:r>
    </w:p>
    <w:p w:rsidR="005D7FA3" w:rsidRPr="00957FEF" w:rsidRDefault="005D7FA3" w:rsidP="005D7FA3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муниципального образования</w:t>
      </w:r>
    </w:p>
    <w:p w:rsidR="005D7FA3" w:rsidRPr="00957FEF" w:rsidRDefault="005D7FA3" w:rsidP="005D7FA3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 Алексин                                                                                                           С.В. </w:t>
      </w:r>
      <w:proofErr w:type="spellStart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Скобцов</w:t>
      </w:r>
      <w:proofErr w:type="spellEnd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</w:t>
      </w:r>
    </w:p>
    <w:p w:rsidR="005D7FA3" w:rsidRPr="00957FEF" w:rsidRDefault="005D7FA3" w:rsidP="005D7FA3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D7FA3" w:rsidRPr="00957FEF" w:rsidRDefault="005D7FA3" w:rsidP="005D7FA3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D7FA3" w:rsidRPr="00957FEF" w:rsidRDefault="005D7FA3" w:rsidP="005D7FA3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D7FA3" w:rsidRPr="00957FEF" w:rsidRDefault="005D7FA3" w:rsidP="005D7FA3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D7FA3" w:rsidRPr="00957FEF" w:rsidRDefault="005D7FA3" w:rsidP="005D7FA3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D7FA3" w:rsidRDefault="005D7FA3" w:rsidP="005D7FA3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047813" w:rsidRPr="00957FEF" w:rsidRDefault="00047813" w:rsidP="005D7FA3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5D7FA3" w:rsidRPr="00957FEF" w:rsidRDefault="005D7FA3" w:rsidP="005D7FA3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5D7FA3" w:rsidRPr="00957FEF" w:rsidRDefault="005D7FA3" w:rsidP="005D7FA3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5D7FA3" w:rsidRPr="00957FEF" w:rsidRDefault="005D7FA3" w:rsidP="005D7FA3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5D7FA3" w:rsidRPr="00957FEF" w:rsidRDefault="005D7FA3" w:rsidP="005D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7FEF">
        <w:rPr>
          <w:rFonts w:ascii="Times New Roman" w:eastAsia="Times New Roman" w:hAnsi="Times New Roman" w:cs="Times New Roman"/>
          <w:sz w:val="20"/>
          <w:szCs w:val="20"/>
        </w:rPr>
        <w:t>Телкова К.В.</w:t>
      </w:r>
    </w:p>
    <w:p w:rsidR="005D7FA3" w:rsidRDefault="005D7FA3" w:rsidP="005D7FA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7F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7FEF">
        <w:rPr>
          <w:rFonts w:ascii="Times New Roman" w:eastAsia="Times New Roman" w:hAnsi="Times New Roman" w:cs="Times New Roman"/>
          <w:color w:val="000000"/>
          <w:sz w:val="20"/>
          <w:szCs w:val="20"/>
        </w:rPr>
        <w:t>6-62-21,</w:t>
      </w:r>
      <w:r w:rsidR="00DF33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57FEF">
        <w:rPr>
          <w:rFonts w:ascii="Times New Roman" w:eastAsia="Times New Roman" w:hAnsi="Times New Roman" w:cs="Times New Roman"/>
          <w:color w:val="000000"/>
          <w:sz w:val="20"/>
          <w:szCs w:val="20"/>
        </w:rPr>
        <w:t>6-65-13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Управления образования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 Алексин 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466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F6FD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A7F8C">
        <w:rPr>
          <w:rFonts w:ascii="Times New Roman" w:eastAsia="Times New Roman" w:hAnsi="Times New Roman" w:cs="Times New Roman"/>
          <w:color w:val="000000"/>
          <w:sz w:val="24"/>
          <w:szCs w:val="24"/>
        </w:rPr>
        <w:t>09.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="00DF33E5">
        <w:rPr>
          <w:rFonts w:ascii="Times New Roman" w:eastAsia="Times New Roman" w:hAnsi="Times New Roman" w:cs="Times New Roman"/>
          <w:color w:val="000000"/>
          <w:sz w:val="24"/>
          <w:szCs w:val="24"/>
        </w:rPr>
        <w:t>154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</w:p>
    <w:p w:rsidR="00197526" w:rsidRDefault="00197526" w:rsidP="005D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5D7FA3" w:rsidRPr="00957FEF" w:rsidRDefault="005D7FA3" w:rsidP="005D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о муниципальном театральном конкурсе</w:t>
      </w:r>
    </w:p>
    <w:p w:rsidR="005D7FA3" w:rsidRPr="00957FEF" w:rsidRDefault="005D7FA3" w:rsidP="005D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мире сказок Г.Х. Андерсена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D7FA3" w:rsidRPr="00957FEF" w:rsidRDefault="005D7FA3" w:rsidP="005D7F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Муниципальный театральный конкурс «</w:t>
      </w:r>
      <w:r>
        <w:rPr>
          <w:rFonts w:ascii="Times New Roman" w:eastAsia="Times New Roman" w:hAnsi="Times New Roman" w:cs="Times New Roman"/>
          <w:sz w:val="24"/>
          <w:szCs w:val="24"/>
        </w:rPr>
        <w:t>В мире сказок Г.Х. Андерсена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» (далее – Конкурс) проводится как традиционное мероприятие, способствующее выявлению творческой молодёжи и гармоничному развитию личности.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957FEF" w:rsidRDefault="005D7FA3" w:rsidP="005D7FA3">
      <w:pPr>
        <w:tabs>
          <w:tab w:val="left" w:pos="425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Конкурса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Цель Конкурса: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создание образовательной среды для самореализации детей средствами театрального творчества, содействие развитию творческих способностей детей и подростков, формированию у детей основ духовно-нравственной культуры.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Задачи Конкурса: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- выявление и способствование развитию творческого потенциала 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содействие художественно-эстетическому и нравственному воспитанию детей и молодёжи;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пропаганда деятельности детских творческих коллективов.</w:t>
      </w:r>
    </w:p>
    <w:p w:rsidR="005D7FA3" w:rsidRPr="00957FEF" w:rsidRDefault="005D7FA3" w:rsidP="005D7FA3">
      <w:pPr>
        <w:tabs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957FEF" w:rsidRDefault="005D7FA3" w:rsidP="005D7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3. Организаторы Конкурса</w:t>
      </w:r>
    </w:p>
    <w:p w:rsidR="005D7FA3" w:rsidRPr="001763F2" w:rsidRDefault="005D7FA3" w:rsidP="005D7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Центр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развития творчества детей и юношества».</w:t>
      </w:r>
    </w:p>
    <w:p w:rsidR="005D7FA3" w:rsidRPr="00957FEF" w:rsidRDefault="005D7FA3" w:rsidP="005D7FA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4. Участники Конкурса</w:t>
      </w:r>
    </w:p>
    <w:p w:rsidR="005D7FA3" w:rsidRPr="00957FEF" w:rsidRDefault="005D7FA3" w:rsidP="005D7FA3">
      <w:pPr>
        <w:spacing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К участию в Конкурсе приглашаются детские и юношеские театральные коллективы общеобразовательных учреждений, учреждений дополнительного образования, подростковых клубов и студий. </w:t>
      </w:r>
    </w:p>
    <w:p w:rsidR="005D7FA3" w:rsidRPr="00957FEF" w:rsidRDefault="005D7FA3" w:rsidP="005D7FA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5. Условия  Конкурса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Конкурс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посвящен 215-летию со дня рождения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Ганса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Христиана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Андерсена</w:t>
      </w:r>
      <w:r w:rsidRPr="00957F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Каждый коллектив представляет на конкурс программу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на основе произведений </w:t>
      </w:r>
      <w:r>
        <w:rPr>
          <w:rFonts w:ascii="Times New Roman" w:eastAsia="Times New Roman" w:hAnsi="Times New Roman" w:cs="Times New Roman"/>
          <w:sz w:val="24"/>
          <w:szCs w:val="24"/>
        </w:rPr>
        <w:t>писателя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продолжительностью </w:t>
      </w:r>
      <w:r w:rsidRPr="00957FE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до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0</w:t>
      </w:r>
      <w:r w:rsidRPr="00957FE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минут.</w:t>
      </w:r>
      <w:r w:rsidRPr="00957F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Выступление должно иметь законченную линию. </w:t>
      </w:r>
    </w:p>
    <w:p w:rsidR="005D7FA3" w:rsidRPr="00997E45" w:rsidRDefault="005D7FA3" w:rsidP="005D7FA3">
      <w:pPr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7E45">
        <w:rPr>
          <w:rFonts w:ascii="Times New Roman" w:eastAsia="Times New Roman" w:hAnsi="Times New Roman" w:cs="Times New Roman"/>
          <w:i/>
          <w:sz w:val="24"/>
          <w:szCs w:val="24"/>
        </w:rPr>
        <w:t>Номинации Конкурса: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57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«Театральная постановка»  (миниатюра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, отрывок, фрагмент).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«Театр одного актёра» (художественное слово, отрывок из произведений, </w:t>
      </w:r>
      <w:proofErr w:type="spellStart"/>
      <w:r w:rsidRPr="00957FEF">
        <w:rPr>
          <w:rFonts w:ascii="Times New Roman" w:eastAsia="Times New Roman" w:hAnsi="Times New Roman" w:cs="Times New Roman"/>
          <w:sz w:val="24"/>
          <w:szCs w:val="24"/>
        </w:rPr>
        <w:t>моноспектакль</w:t>
      </w:r>
      <w:proofErr w:type="spellEnd"/>
      <w:r w:rsidRPr="00957FEF">
        <w:rPr>
          <w:rFonts w:ascii="Times New Roman" w:eastAsia="Times New Roman" w:hAnsi="Times New Roman" w:cs="Times New Roman"/>
          <w:sz w:val="24"/>
          <w:szCs w:val="24"/>
        </w:rPr>
        <w:t>) по следующим возрастным группам: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ab/>
        <w:t>7 – 10 лет;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ab/>
        <w:t>11 – 14 лет;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15 – 17 лет.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Жюри оценивает выступление театрального коллектива (актера) по следующим критериям: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художественная и воспитательная ценность репертуара;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соответствие основной теме;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lastRenderedPageBreak/>
        <w:t>- понимание исполнителями идей представленной программы;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актерское мастерство исполнителей;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подбор декораций и костюмов.</w:t>
      </w:r>
    </w:p>
    <w:p w:rsidR="005D7FA3" w:rsidRPr="00957FEF" w:rsidRDefault="005D7FA3" w:rsidP="005D7FA3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Каждый театральный коллектив </w:t>
      </w:r>
      <w:r w:rsidR="00AA7F8C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предостав</w:t>
      </w:r>
      <w:r w:rsidR="00AA7F8C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жюри программку-буклет своего выступления (название постановки, режиссер-постановщик, действующие герои и исполнители и др.), которая оценивается отдельно.</w:t>
      </w:r>
    </w:p>
    <w:p w:rsidR="005D7FA3" w:rsidRPr="00957FEF" w:rsidRDefault="005D7FA3" w:rsidP="005D7FA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6. Время и место проведения</w:t>
      </w:r>
    </w:p>
    <w:p w:rsidR="005D7FA3" w:rsidRPr="00AA7F8C" w:rsidRDefault="005D7FA3" w:rsidP="00AA7F8C">
      <w:pPr>
        <w:spacing w:line="240" w:lineRule="auto"/>
        <w:ind w:firstLine="55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F8C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Муниципальный театральный конкурс «В мире сказок Г.Х. Андерсена» проводится ДИСТАНЦИОННО.</w:t>
      </w:r>
    </w:p>
    <w:p w:rsidR="005D7FA3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FA3">
        <w:rPr>
          <w:rFonts w:ascii="Times New Roman" w:eastAsia="Times New Roman" w:hAnsi="Times New Roman" w:cs="Times New Roman"/>
          <w:sz w:val="24"/>
          <w:szCs w:val="24"/>
        </w:rPr>
        <w:t>Заседание жюри состоится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7F8C">
        <w:rPr>
          <w:rFonts w:ascii="Times New Roman" w:eastAsia="Times New Roman" w:hAnsi="Times New Roman" w:cs="Times New Roman"/>
          <w:b/>
          <w:sz w:val="24"/>
          <w:szCs w:val="24"/>
        </w:rPr>
        <w:t>14 ноября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</w:t>
      </w:r>
      <w:r w:rsidR="00AA7F8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на базе МБУ ДО «Центр развития творчества детей и юношества» по адресу: г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лексин, ул.Дубравная, д.23, корпус 2б. </w:t>
      </w:r>
    </w:p>
    <w:p w:rsidR="005D7FA3" w:rsidRPr="00D42633" w:rsidRDefault="005D7FA3" w:rsidP="00D42633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Конкурсные материалы</w:t>
      </w:r>
      <w:r w:rsidR="00AA7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F8C" w:rsidRPr="00957FEF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AA7F8C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AA7F8C" w:rsidRPr="00957FEF">
        <w:rPr>
          <w:rFonts w:ascii="Times New Roman" w:eastAsia="Times New Roman" w:hAnsi="Times New Roman" w:cs="Times New Roman"/>
          <w:sz w:val="24"/>
          <w:szCs w:val="24"/>
        </w:rPr>
        <w:t>театрально</w:t>
      </w:r>
      <w:r w:rsidR="00AA7F8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AA7F8C" w:rsidRPr="00957FEF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AA7F8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A7F8C" w:rsidRPr="00957F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A7F8C">
        <w:rPr>
          <w:rFonts w:ascii="Times New Roman" w:eastAsia="Times New Roman" w:hAnsi="Times New Roman" w:cs="Times New Roman"/>
          <w:sz w:val="24"/>
          <w:szCs w:val="24"/>
        </w:rPr>
        <w:t>В мире сказок Г.Х.Андерсена</w:t>
      </w:r>
      <w:r w:rsidR="00AA7F8C" w:rsidRPr="00957FE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(видео выступления и заявка на участие)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F8C">
        <w:rPr>
          <w:rFonts w:ascii="Times New Roman" w:eastAsia="Times New Roman" w:hAnsi="Times New Roman" w:cs="Times New Roman"/>
          <w:sz w:val="24"/>
          <w:szCs w:val="24"/>
        </w:rPr>
        <w:t xml:space="preserve">или ссылку для скачивания на </w:t>
      </w:r>
      <w:proofErr w:type="spellStart"/>
      <w:r w:rsidR="00AA7F8C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gramStart"/>
      <w:r w:rsidR="00AA7F8C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AA7F8C">
        <w:rPr>
          <w:rFonts w:ascii="Times New Roman" w:eastAsia="Times New Roman" w:hAnsi="Times New Roman" w:cs="Times New Roman"/>
          <w:sz w:val="24"/>
          <w:szCs w:val="24"/>
        </w:rPr>
        <w:t>иске</w:t>
      </w:r>
      <w:proofErr w:type="spellEnd"/>
      <w:r w:rsidR="00AA7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необходимо прислать </w:t>
      </w:r>
      <w:r w:rsidR="00D42633">
        <w:rPr>
          <w:rFonts w:ascii="Times New Roman" w:hAnsi="Times New Roman"/>
          <w:b/>
          <w:sz w:val="24"/>
          <w:szCs w:val="24"/>
        </w:rPr>
        <w:t xml:space="preserve">по электронной почте: </w:t>
      </w:r>
      <w:hyperlink r:id="rId5" w:history="1">
        <w:r w:rsidR="00D42633" w:rsidRPr="00386B6E">
          <w:rPr>
            <w:rStyle w:val="a8"/>
            <w:rFonts w:ascii="Times New Roman" w:hAnsi="Times New Roman"/>
            <w:b/>
            <w:sz w:val="24"/>
            <w:szCs w:val="24"/>
          </w:rPr>
          <w:t>TvorchestvoKonkurs@yandex.ru</w:t>
        </w:r>
      </w:hyperlink>
      <w:r w:rsidR="00D426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42633" w:rsidRPr="0094260C">
        <w:rPr>
          <w:rFonts w:ascii="Times New Roman" w:hAnsi="Times New Roman"/>
          <w:i/>
          <w:sz w:val="24"/>
          <w:szCs w:val="24"/>
        </w:rPr>
        <w:t xml:space="preserve">с пометкой </w:t>
      </w:r>
      <w:r w:rsidR="00D42633" w:rsidRPr="00B14663">
        <w:rPr>
          <w:rFonts w:ascii="Times New Roman" w:hAnsi="Times New Roman"/>
          <w:i/>
          <w:sz w:val="24"/>
          <w:szCs w:val="24"/>
        </w:rPr>
        <w:t xml:space="preserve">«Конкурс  </w:t>
      </w:r>
      <w:r w:rsidR="00D42633" w:rsidRPr="00B14663">
        <w:rPr>
          <w:rFonts w:ascii="Times New Roman" w:eastAsia="Times New Roman" w:hAnsi="Times New Roman" w:cs="Times New Roman"/>
          <w:i/>
          <w:sz w:val="24"/>
          <w:szCs w:val="24"/>
        </w:rPr>
        <w:t>«В мире сказок Г.Х. Андерсена»</w:t>
      </w:r>
      <w:r w:rsidR="00D42633" w:rsidRPr="0094260C">
        <w:rPr>
          <w:rFonts w:ascii="Times New Roman" w:hAnsi="Times New Roman"/>
          <w:i/>
          <w:sz w:val="24"/>
          <w:szCs w:val="24"/>
        </w:rPr>
        <w:t xml:space="preserve"> </w:t>
      </w:r>
      <w:r w:rsidR="00DF33E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позднее</w:t>
      </w:r>
      <w:r w:rsidR="00AA7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F8C">
        <w:rPr>
          <w:rFonts w:ascii="Times New Roman" w:eastAsia="Times New Roman" w:hAnsi="Times New Roman" w:cs="Times New Roman"/>
          <w:b/>
          <w:sz w:val="24"/>
          <w:szCs w:val="24"/>
        </w:rPr>
        <w:t>10.11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5D7FA3" w:rsidRDefault="005D7FA3" w:rsidP="005D7FA3">
      <w:pPr>
        <w:tabs>
          <w:tab w:val="num" w:pos="-54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D7FA3" w:rsidRPr="00957FEF" w:rsidRDefault="005D7FA3" w:rsidP="005D7FA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и награждение</w:t>
      </w:r>
    </w:p>
    <w:p w:rsidR="005D7FA3" w:rsidRDefault="005D7FA3" w:rsidP="005D7FA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Итоги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Конкурса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подводятся отдельно по каждой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возрастной группе и номинации.</w:t>
      </w:r>
    </w:p>
    <w:p w:rsidR="005D7FA3" w:rsidRPr="0004619F" w:rsidRDefault="005D7FA3" w:rsidP="005D7FA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Победители и призёры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Конкурса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награждаются дипломами и грамотами </w:t>
      </w:r>
      <w:r w:rsidRPr="0004619F">
        <w:rPr>
          <w:rFonts w:ascii="Times New Roman" w:eastAsia="Calibri" w:hAnsi="Times New Roman" w:cs="Times New Roman"/>
          <w:sz w:val="24"/>
          <w:szCs w:val="24"/>
        </w:rPr>
        <w:t>Управления образования администрации муниципального образования город Алексин.</w:t>
      </w:r>
    </w:p>
    <w:p w:rsidR="005D7FA3" w:rsidRDefault="005D7FA3" w:rsidP="005D7FA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Выступление участников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оценивает жюри, сформированное из учителей литературы. Решение жюри оформляется протоколом и не подлежит пересмотру. </w:t>
      </w:r>
    </w:p>
    <w:p w:rsidR="005D7FA3" w:rsidRPr="00997E45" w:rsidRDefault="005D7FA3" w:rsidP="005D7FA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Члены жюри могут  учреждать специальные  номинации  участников фестиваля (зрительских симпатий,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удачный дебют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т.д.)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5D7FA3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Контактный телефон: 6-62-21;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-65-13.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hyperlink r:id="rId6" w:history="1"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  <w:lang w:val="en-US"/>
          </w:rPr>
          <w:t>aleksin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</w:rPr>
          <w:t>.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  <w:lang w:val="en-US"/>
          </w:rPr>
          <w:t>tvorchestvo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</w:rPr>
          <w:t>@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  <w:lang w:val="en-US"/>
          </w:rPr>
          <w:t>tularegion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</w:rPr>
          <w:t>.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  <w:lang w:val="en-US"/>
          </w:rPr>
          <w:t>org</w:t>
        </w:r>
      </w:hyperlink>
      <w:r w:rsidRPr="00957FEF">
        <w:rPr>
          <w:rFonts w:ascii="Calibri" w:eastAsia="Times New Roman" w:hAnsi="Calibri" w:cs="Times New Roman"/>
          <w:sz w:val="24"/>
          <w:szCs w:val="24"/>
        </w:rPr>
        <w:t>.</w:t>
      </w:r>
    </w:p>
    <w:p w:rsidR="005D7FA3" w:rsidRPr="00957FEF" w:rsidRDefault="005D7FA3" w:rsidP="005D7FA3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Ответственный за организацию и проведение Конкурса - Телкова Кристина Витальевна, заместитель директора по воспитательной работе.</w:t>
      </w:r>
    </w:p>
    <w:p w:rsidR="005D7FA3" w:rsidRPr="00957FEF" w:rsidRDefault="005D7FA3" w:rsidP="005D7FA3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D7FA3" w:rsidRPr="00957FEF" w:rsidRDefault="005D7FA3" w:rsidP="005D7FA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i/>
          <w:sz w:val="24"/>
          <w:szCs w:val="24"/>
        </w:rPr>
        <w:t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театрального конкурса 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мире сказок Г.Х. Андерсена</w:t>
      </w:r>
      <w:r w:rsidRPr="00957FEF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Calibri" w:eastAsia="Times New Roman" w:hAnsi="Calibri" w:cs="Times New Roman"/>
          <w:sz w:val="24"/>
          <w:szCs w:val="24"/>
        </w:rPr>
        <w:br w:type="page"/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Управления образования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 Алексин </w:t>
      </w:r>
    </w:p>
    <w:p w:rsidR="005D7FA3" w:rsidRPr="00957FEF" w:rsidRDefault="005D7FA3" w:rsidP="005D7FA3">
      <w:pPr>
        <w:spacing w:line="238" w:lineRule="auto"/>
        <w:ind w:firstLine="567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Состав жюри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театрального конкурса 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мире сказок Г.Х. Андерсена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eastAsia="Times New Roman" w:hAnsi="Times New Roman" w:cs="Times New Roman"/>
          <w:u w:val="single"/>
        </w:rPr>
      </w:pPr>
    </w:p>
    <w:p w:rsidR="005D7FA3" w:rsidRPr="001876CF" w:rsidRDefault="005D7FA3" w:rsidP="005D7FA3">
      <w:pPr>
        <w:pStyle w:val="a5"/>
        <w:spacing w:line="276" w:lineRule="auto"/>
        <w:jc w:val="both"/>
        <w:rPr>
          <w:sz w:val="24"/>
        </w:rPr>
      </w:pPr>
      <w:r w:rsidRPr="001876CF">
        <w:rPr>
          <w:sz w:val="24"/>
        </w:rPr>
        <w:t>1. Москалева А.И., старший специалист по учебным дисциплинам отдела методического сопровождения образовательного процесса в образовательных учреждениях МКУ «ЦОДСО», председатель жюри;</w:t>
      </w:r>
    </w:p>
    <w:p w:rsidR="005D7FA3" w:rsidRPr="001876CF" w:rsidRDefault="005D7FA3" w:rsidP="005D7FA3">
      <w:pPr>
        <w:pStyle w:val="a3"/>
        <w:spacing w:after="0"/>
        <w:ind w:left="0"/>
        <w:jc w:val="both"/>
      </w:pPr>
      <w:r w:rsidRPr="001876CF">
        <w:t xml:space="preserve">2. </w:t>
      </w:r>
      <w:proofErr w:type="spellStart"/>
      <w:r>
        <w:t>Боровских</w:t>
      </w:r>
      <w:proofErr w:type="spellEnd"/>
      <w:r>
        <w:t xml:space="preserve"> И.В</w:t>
      </w:r>
      <w:r w:rsidRPr="001876CF">
        <w:t>., учитель русского</w:t>
      </w:r>
      <w:r>
        <w:t xml:space="preserve"> языка и литературы МБОУ «СОШ №2</w:t>
      </w:r>
      <w:r w:rsidRPr="001876CF">
        <w:t>», секретарь жюри конкурса;</w:t>
      </w:r>
    </w:p>
    <w:p w:rsidR="005D7FA3" w:rsidRPr="001876C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76C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876CF">
        <w:rPr>
          <w:rFonts w:ascii="Times New Roman" w:hAnsi="Times New Roman" w:cs="Times New Roman"/>
          <w:sz w:val="24"/>
          <w:szCs w:val="24"/>
        </w:rPr>
        <w:t>Кондрашевская</w:t>
      </w:r>
      <w:proofErr w:type="spellEnd"/>
      <w:r w:rsidRPr="001876CF">
        <w:rPr>
          <w:rFonts w:ascii="Times New Roman" w:hAnsi="Times New Roman" w:cs="Times New Roman"/>
          <w:sz w:val="24"/>
          <w:szCs w:val="24"/>
        </w:rPr>
        <w:t xml:space="preserve"> М.К., руководитель ММО учителей русского языка и литературы, учитель русского языка и литературы МБОУ «Поповская СОШ №19», член жюри;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4. Кобзева Т.А., учитель русского языка и литературы МБОУ «СОШ №2», автор литературных инсценировок и режиссер-постановщик спектаклей театра-студии «АТОМ», член жюри.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к Положению о муниципальном  театральном конкурсе «</w:t>
      </w:r>
      <w:r>
        <w:rPr>
          <w:rFonts w:ascii="Times New Roman" w:eastAsia="Times New Roman" w:hAnsi="Times New Roman" w:cs="Times New Roman"/>
          <w:sz w:val="24"/>
          <w:szCs w:val="24"/>
        </w:rPr>
        <w:t>В мире сказок Г.Х. Андерсена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5D7FA3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муниципальном театральном конкурсе 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мире сказок Г.Х. Андерсена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957FEF" w:rsidRDefault="005D7FA3" w:rsidP="005D7FA3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957FEF" w:rsidRDefault="005D7FA3" w:rsidP="005D7FA3">
      <w:pPr>
        <w:spacing w:after="0"/>
        <w:ind w:right="-1" w:firstLine="426"/>
        <w:rPr>
          <w:rFonts w:ascii="Calibri" w:eastAsia="Times New Roman" w:hAnsi="Calibri" w:cs="Times New Roman"/>
        </w:rPr>
      </w:pPr>
    </w:p>
    <w:tbl>
      <w:tblPr>
        <w:tblStyle w:val="a7"/>
        <w:tblW w:w="0" w:type="auto"/>
        <w:jc w:val="center"/>
        <w:tblLook w:val="04A0"/>
      </w:tblPr>
      <w:tblGrid>
        <w:gridCol w:w="530"/>
        <w:gridCol w:w="1773"/>
        <w:gridCol w:w="1406"/>
        <w:gridCol w:w="1275"/>
        <w:gridCol w:w="1426"/>
        <w:gridCol w:w="1582"/>
      </w:tblGrid>
      <w:tr w:rsidR="00AA7F8C" w:rsidTr="00AA7F8C">
        <w:trPr>
          <w:jc w:val="center"/>
        </w:trPr>
        <w:tc>
          <w:tcPr>
            <w:tcW w:w="530" w:type="dxa"/>
            <w:vAlign w:val="center"/>
          </w:tcPr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№</w:t>
            </w:r>
          </w:p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73" w:type="dxa"/>
            <w:vAlign w:val="center"/>
          </w:tcPr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ФИО участника/</w:t>
            </w:r>
          </w:p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название коллектива</w:t>
            </w:r>
          </w:p>
        </w:tc>
        <w:tc>
          <w:tcPr>
            <w:tcW w:w="1406" w:type="dxa"/>
            <w:vAlign w:val="center"/>
          </w:tcPr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Возрастная категория</w:t>
            </w:r>
          </w:p>
        </w:tc>
        <w:tc>
          <w:tcPr>
            <w:tcW w:w="1275" w:type="dxa"/>
            <w:vAlign w:val="center"/>
          </w:tcPr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Название номера</w:t>
            </w:r>
          </w:p>
        </w:tc>
        <w:tc>
          <w:tcPr>
            <w:tcW w:w="1426" w:type="dxa"/>
            <w:vAlign w:val="center"/>
          </w:tcPr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582" w:type="dxa"/>
            <w:vAlign w:val="center"/>
          </w:tcPr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ФИО педагога</w:t>
            </w:r>
          </w:p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(полностью),</w:t>
            </w:r>
          </w:p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  <w:lang w:val="en-US"/>
              </w:rPr>
              <w:t>E</w:t>
            </w:r>
            <w:r w:rsidRPr="00356D8E">
              <w:rPr>
                <w:rFonts w:ascii="Times New Roman" w:hAnsi="Times New Roman"/>
                <w:b/>
              </w:rPr>
              <w:t>-</w:t>
            </w:r>
            <w:r w:rsidRPr="00356D8E">
              <w:rPr>
                <w:rFonts w:ascii="Times New Roman" w:hAnsi="Times New Roman"/>
                <w:b/>
                <w:lang w:val="en-US"/>
              </w:rPr>
              <w:t>mail</w:t>
            </w:r>
            <w:r w:rsidRPr="00356D8E">
              <w:rPr>
                <w:rFonts w:ascii="Times New Roman" w:hAnsi="Times New Roman"/>
                <w:b/>
              </w:rPr>
              <w:t xml:space="preserve"> (обязательно)</w:t>
            </w:r>
          </w:p>
        </w:tc>
      </w:tr>
      <w:tr w:rsidR="00AA7F8C" w:rsidTr="00AA7F8C">
        <w:trPr>
          <w:jc w:val="center"/>
        </w:trPr>
        <w:tc>
          <w:tcPr>
            <w:tcW w:w="530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F8C" w:rsidTr="00AA7F8C">
        <w:trPr>
          <w:jc w:val="center"/>
        </w:trPr>
        <w:tc>
          <w:tcPr>
            <w:tcW w:w="530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F8C" w:rsidTr="00AA7F8C">
        <w:trPr>
          <w:jc w:val="center"/>
        </w:trPr>
        <w:tc>
          <w:tcPr>
            <w:tcW w:w="530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F8C" w:rsidTr="00AA7F8C">
        <w:trPr>
          <w:jc w:val="center"/>
        </w:trPr>
        <w:tc>
          <w:tcPr>
            <w:tcW w:w="530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7FA3" w:rsidRDefault="005D7FA3" w:rsidP="005D7FA3">
      <w:pPr>
        <w:rPr>
          <w:rFonts w:ascii="Calibri" w:eastAsia="Times New Roman" w:hAnsi="Calibri" w:cs="Times New Roman"/>
        </w:rPr>
      </w:pPr>
    </w:p>
    <w:p w:rsidR="005D7FA3" w:rsidRDefault="005D7FA3" w:rsidP="005D7FA3">
      <w:pPr>
        <w:spacing w:after="0"/>
        <w:jc w:val="both"/>
        <w:rPr>
          <w:rFonts w:ascii="Calibri" w:eastAsia="Times New Roman" w:hAnsi="Calibri" w:cs="Times New Roman"/>
        </w:rPr>
      </w:pPr>
    </w:p>
    <w:p w:rsidR="005D7FA3" w:rsidRDefault="005D7FA3" w:rsidP="005D7FA3">
      <w:pPr>
        <w:spacing w:after="0"/>
        <w:jc w:val="both"/>
        <w:rPr>
          <w:rFonts w:ascii="Calibri" w:eastAsia="Times New Roman" w:hAnsi="Calibri" w:cs="Times New Roman"/>
        </w:rPr>
      </w:pPr>
    </w:p>
    <w:p w:rsidR="005D7FA3" w:rsidRPr="0004619F" w:rsidRDefault="005D7FA3" w:rsidP="005D7F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619F">
        <w:rPr>
          <w:rFonts w:ascii="Times New Roman" w:hAnsi="Times New Roman" w:cs="Times New Roman"/>
          <w:sz w:val="20"/>
          <w:szCs w:val="20"/>
        </w:rPr>
        <w:t xml:space="preserve">Руководитель образовательного учреждения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4619F">
        <w:rPr>
          <w:rFonts w:ascii="Times New Roman" w:hAnsi="Times New Roman" w:cs="Times New Roman"/>
          <w:sz w:val="20"/>
          <w:szCs w:val="20"/>
        </w:rPr>
        <w:t xml:space="preserve">   подпись     МП</w:t>
      </w:r>
    </w:p>
    <w:p w:rsidR="005D7FA3" w:rsidRPr="0004619F" w:rsidRDefault="005D7FA3" w:rsidP="005D7FA3">
      <w:pPr>
        <w:pStyle w:val="a3"/>
        <w:spacing w:after="0"/>
        <w:ind w:left="0"/>
        <w:jc w:val="both"/>
      </w:pPr>
    </w:p>
    <w:p w:rsidR="008F533E" w:rsidRPr="005D7FA3" w:rsidRDefault="008F533E" w:rsidP="005D7FA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8F533E" w:rsidRPr="005D7FA3" w:rsidSect="00E5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FA3"/>
    <w:rsid w:val="00047813"/>
    <w:rsid w:val="000F2FEF"/>
    <w:rsid w:val="00197526"/>
    <w:rsid w:val="001F6FD6"/>
    <w:rsid w:val="005D7FA3"/>
    <w:rsid w:val="00867D53"/>
    <w:rsid w:val="008B5185"/>
    <w:rsid w:val="008C333A"/>
    <w:rsid w:val="008F533E"/>
    <w:rsid w:val="00A130B9"/>
    <w:rsid w:val="00AA7F8C"/>
    <w:rsid w:val="00B14663"/>
    <w:rsid w:val="00BA67CA"/>
    <w:rsid w:val="00C4210C"/>
    <w:rsid w:val="00CD17B7"/>
    <w:rsid w:val="00D42633"/>
    <w:rsid w:val="00DC2239"/>
    <w:rsid w:val="00DF33E5"/>
    <w:rsid w:val="00E56A4C"/>
    <w:rsid w:val="00F3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7FA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D7FA3"/>
    <w:rPr>
      <w:rFonts w:ascii="Times New Roman" w:eastAsia="Calibri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D7F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5D7FA3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D7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426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in.tvorchestvo@tularegion.org" TargetMode="External"/><Relationship Id="rId5" Type="http://schemas.openxmlformats.org/officeDocument/2006/relationships/hyperlink" Target="mailto:TvorchestvoKonkur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13</cp:revision>
  <dcterms:created xsi:type="dcterms:W3CDTF">2020-03-16T07:10:00Z</dcterms:created>
  <dcterms:modified xsi:type="dcterms:W3CDTF">2020-09-24T12:04:00Z</dcterms:modified>
</cp:coreProperties>
</file>