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D" w:rsidRPr="00755D60" w:rsidRDefault="003E18ED" w:rsidP="003E18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D6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 №</w:t>
      </w:r>
      <w:r w:rsidR="00EC3715" w:rsidRPr="00755D60">
        <w:rPr>
          <w:rFonts w:ascii="Times New Roman" w:eastAsia="Times New Roman" w:hAnsi="Times New Roman" w:cs="Times New Roman"/>
          <w:b/>
          <w:bCs/>
          <w:sz w:val="24"/>
          <w:szCs w:val="24"/>
        </w:rPr>
        <w:t>190</w:t>
      </w:r>
      <w:r w:rsidRPr="00755D60">
        <w:rPr>
          <w:rFonts w:ascii="Times New Roman" w:eastAsia="Times New Roman" w:hAnsi="Times New Roman" w:cs="Times New Roman"/>
          <w:b/>
          <w:bCs/>
          <w:sz w:val="24"/>
          <w:szCs w:val="24"/>
        </w:rPr>
        <w:t>-д</w:t>
      </w:r>
    </w:p>
    <w:p w:rsidR="003E18ED" w:rsidRPr="00412230" w:rsidRDefault="003E18ED" w:rsidP="003E18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18ED" w:rsidRPr="00412230" w:rsidRDefault="003E18ED" w:rsidP="003E18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230">
        <w:rPr>
          <w:rFonts w:ascii="Times New Roman" w:eastAsia="Times New Roman" w:hAnsi="Times New Roman" w:cs="Times New Roman"/>
          <w:bCs/>
          <w:sz w:val="24"/>
          <w:szCs w:val="24"/>
        </w:rPr>
        <w:t>По Управлению образования</w:t>
      </w:r>
    </w:p>
    <w:p w:rsidR="003E18ED" w:rsidRPr="00412230" w:rsidRDefault="003E18ED" w:rsidP="003E18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23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proofErr w:type="gramStart"/>
      <w:r w:rsidRPr="0041223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3E18ED" w:rsidRPr="00412230" w:rsidRDefault="003E18ED" w:rsidP="003E18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223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 город Алексин                                                                                                 </w:t>
      </w:r>
      <w:r w:rsidRPr="004122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</w:t>
      </w:r>
      <w:r w:rsidR="005B7E12">
        <w:rPr>
          <w:rFonts w:ascii="Times New Roman" w:eastAsia="Times New Roman" w:hAnsi="Times New Roman" w:cs="Times New Roman"/>
          <w:spacing w:val="-3"/>
          <w:sz w:val="24"/>
          <w:szCs w:val="24"/>
        </w:rPr>
        <w:t>18</w:t>
      </w:r>
      <w:r w:rsidR="00666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  <w:r w:rsidR="005B7E1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11. </w:t>
      </w:r>
      <w:r w:rsidRPr="0041223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</w:t>
      </w:r>
      <w:r w:rsidRPr="004122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B7E1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4122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223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3E18ED" w:rsidRPr="00412230" w:rsidRDefault="003E18ED" w:rsidP="003E18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23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E18ED" w:rsidRPr="00412230" w:rsidRDefault="003E18ED" w:rsidP="003E18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  <w:sz w:val="24"/>
          <w:szCs w:val="24"/>
        </w:rPr>
      </w:pPr>
    </w:p>
    <w:p w:rsidR="003E18ED" w:rsidRPr="00412230" w:rsidRDefault="003E18ED" w:rsidP="003E18E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12230">
        <w:rPr>
          <w:rFonts w:ascii="Times New Roman" w:eastAsia="Calibri" w:hAnsi="Times New Roman" w:cs="Times New Roman"/>
          <w:i/>
          <w:spacing w:val="5"/>
          <w:sz w:val="24"/>
          <w:szCs w:val="24"/>
        </w:rPr>
        <w:t xml:space="preserve">Об итогах </w:t>
      </w:r>
      <w:proofErr w:type="gramStart"/>
      <w:r w:rsidRPr="00412230">
        <w:rPr>
          <w:rFonts w:ascii="Times New Roman" w:eastAsia="Calibri" w:hAnsi="Times New Roman" w:cs="Times New Roman"/>
          <w:i/>
          <w:iCs/>
          <w:sz w:val="24"/>
          <w:szCs w:val="24"/>
        </w:rPr>
        <w:t>муниципальной</w:t>
      </w:r>
      <w:proofErr w:type="gramEnd"/>
      <w:r w:rsidRPr="004122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творческой</w:t>
      </w:r>
    </w:p>
    <w:p w:rsidR="003E18ED" w:rsidRPr="00412230" w:rsidRDefault="003E18ED" w:rsidP="003E18E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12230">
        <w:rPr>
          <w:rFonts w:ascii="Times New Roman" w:eastAsia="Calibri" w:hAnsi="Times New Roman" w:cs="Times New Roman"/>
          <w:i/>
          <w:iCs/>
          <w:sz w:val="24"/>
          <w:szCs w:val="24"/>
        </w:rPr>
        <w:t>выставки-конкурса среди педагогов</w:t>
      </w:r>
    </w:p>
    <w:p w:rsidR="003E18ED" w:rsidRPr="00412230" w:rsidRDefault="003E18ED" w:rsidP="003E18E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12230">
        <w:rPr>
          <w:rFonts w:ascii="Times New Roman" w:eastAsia="Calibri" w:hAnsi="Times New Roman" w:cs="Times New Roman"/>
          <w:i/>
          <w:iCs/>
          <w:sz w:val="24"/>
          <w:szCs w:val="24"/>
        </w:rPr>
        <w:t>«Золотые руки, золотые сердца»</w:t>
      </w:r>
    </w:p>
    <w:p w:rsidR="003E18ED" w:rsidRPr="00412230" w:rsidRDefault="003E18ED" w:rsidP="003E18E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323D3" w:rsidRPr="00FA7BFA" w:rsidRDefault="00FA7BFA" w:rsidP="003E1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BFA">
        <w:rPr>
          <w:rFonts w:ascii="Times New Roman" w:hAnsi="Times New Roman" w:cs="Times New Roman"/>
          <w:color w:val="000000" w:themeColor="text1"/>
          <w:sz w:val="24"/>
          <w:szCs w:val="24"/>
        </w:rPr>
        <w:t>13 ноября 2020</w:t>
      </w:r>
      <w:r w:rsidR="003E18ED" w:rsidRPr="00FA7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были подведены итоги муниципальной творческой выставки-конкурса среди педагогов «Золотые руки, золотые сердца»  (далее – Выставка).</w:t>
      </w:r>
    </w:p>
    <w:p w:rsidR="003E18ED" w:rsidRPr="00412230" w:rsidRDefault="003E18ED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hAnsi="Times New Roman" w:cs="Times New Roman"/>
          <w:sz w:val="24"/>
          <w:szCs w:val="24"/>
        </w:rPr>
        <w:t xml:space="preserve">В Выставке приняли участие 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учителя, воспитатели, педагоги дополнительного образования из </w:t>
      </w:r>
      <w:r w:rsidR="00B04EF6">
        <w:rPr>
          <w:rFonts w:ascii="Times New Roman" w:eastAsia="Calibri" w:hAnsi="Times New Roman" w:cs="Times New Roman"/>
          <w:sz w:val="24"/>
          <w:szCs w:val="24"/>
        </w:rPr>
        <w:t xml:space="preserve">20-ти образовательных учреждений, 1-го учреждения молодёжной политики: </w:t>
      </w:r>
      <w:proofErr w:type="gramStart"/>
      <w:r w:rsidR="00B04EF6">
        <w:rPr>
          <w:rFonts w:ascii="Times New Roman" w:eastAsia="Calibri" w:hAnsi="Times New Roman" w:cs="Times New Roman"/>
          <w:sz w:val="24"/>
          <w:szCs w:val="24"/>
        </w:rPr>
        <w:t>МДОУ «ДС комбинированного вида №1», МБДОУ «ДС комбинированного вида №2», МБДОУ «ДС комбинированного вида №8», МБДОУ «ДС комбинированного вида №11», МБДОУ «ДС комбинированного вида №12», МБДОУ «ЦРР – ДС №15», МБДОУ «ДС общеразвивающего вида №16», МБДО «ДС общеразвивающего вида №21», МБДОУ «ДС комбинированного вида №25», МБДОУ «ДС комбинированного вида №26», МБДОУ «ДС комбинированного вида №28», МБОУ «СОШ №3», МБОУ «</w:t>
      </w:r>
      <w:proofErr w:type="spellStart"/>
      <w:r w:rsidR="00B04EF6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B04EF6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proofErr w:type="gramEnd"/>
      <w:r w:rsidR="00B04EF6">
        <w:rPr>
          <w:rFonts w:ascii="Times New Roman" w:eastAsia="Calibri" w:hAnsi="Times New Roman" w:cs="Times New Roman"/>
          <w:sz w:val="24"/>
          <w:szCs w:val="24"/>
        </w:rPr>
        <w:t xml:space="preserve"> №14», МБОУ «Александровская СОШ №23», МБОУ «</w:t>
      </w:r>
      <w:proofErr w:type="spellStart"/>
      <w:r w:rsidR="00B04EF6"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 w:rsidR="00B04EF6">
        <w:rPr>
          <w:rFonts w:ascii="Times New Roman" w:eastAsia="Calibri" w:hAnsi="Times New Roman" w:cs="Times New Roman"/>
          <w:sz w:val="24"/>
          <w:szCs w:val="24"/>
        </w:rPr>
        <w:t xml:space="preserve"> СОШ №24», МБОУ «</w:t>
      </w:r>
      <w:proofErr w:type="spellStart"/>
      <w:r w:rsidR="00B04EF6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B04EF6">
        <w:rPr>
          <w:rFonts w:ascii="Times New Roman" w:eastAsia="Calibri" w:hAnsi="Times New Roman" w:cs="Times New Roman"/>
          <w:sz w:val="24"/>
          <w:szCs w:val="24"/>
        </w:rPr>
        <w:t xml:space="preserve"> СОШ №27, МБУ ДО «ЦДО «</w:t>
      </w:r>
      <w:proofErr w:type="spellStart"/>
      <w:r w:rsidR="00B04EF6"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 w:rsidR="00B04EF6">
        <w:rPr>
          <w:rFonts w:ascii="Times New Roman" w:eastAsia="Calibri" w:hAnsi="Times New Roman" w:cs="Times New Roman"/>
          <w:sz w:val="24"/>
          <w:szCs w:val="24"/>
        </w:rPr>
        <w:t>» (г. Самара), МБУ ДО «</w:t>
      </w:r>
      <w:proofErr w:type="spellStart"/>
      <w:r w:rsidR="00B04EF6"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="00B04EF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EC64D8" w:rsidRPr="00412230">
        <w:rPr>
          <w:rFonts w:ascii="Times New Roman" w:eastAsia="Calibri" w:hAnsi="Times New Roman" w:cs="Times New Roman"/>
          <w:sz w:val="24"/>
          <w:szCs w:val="24"/>
        </w:rPr>
        <w:t>МБУ ДО «ДДТ»; МБУ ДО «ЦРТДиЮ»; МКУ КЦМ «Чайка».</w:t>
      </w:r>
    </w:p>
    <w:p w:rsidR="00EC64D8" w:rsidRPr="00412230" w:rsidRDefault="00EC64D8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Всего в Выставке приняло участие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6E88" w:rsidRPr="004122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04EF6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учителей, воспитателей, педагогов дополнительного образования, которыми было представлено 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04EF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0 </w:t>
      </w:r>
      <w:r w:rsidRPr="00412230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</w:t>
      </w:r>
      <w:r w:rsidRPr="004122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4D8" w:rsidRPr="00412230" w:rsidRDefault="00EC64D8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Выставки   п </w:t>
      </w:r>
      <w:proofErr w:type="spellStart"/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EC64D8" w:rsidRPr="00412230" w:rsidRDefault="00EC64D8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1. Наградить дипломами</w:t>
      </w:r>
      <w:r w:rsidR="00B04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 в следующих номинациях:</w:t>
      </w:r>
    </w:p>
    <w:p w:rsidR="00EC64D8" w:rsidRPr="00412230" w:rsidRDefault="00EC64D8" w:rsidP="00EC64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4D8" w:rsidRPr="00412230" w:rsidRDefault="00EC64D8" w:rsidP="00EC64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sz w:val="24"/>
          <w:szCs w:val="24"/>
        </w:rPr>
        <w:t>«Изобразительное творчество»</w:t>
      </w:r>
    </w:p>
    <w:p w:rsidR="00EC64D8" w:rsidRDefault="00B04EF6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Родионову Людмилу Анатольевну</w:t>
      </w:r>
      <w:r w:rsidR="00335C91" w:rsidRPr="00412230">
        <w:rPr>
          <w:rFonts w:ascii="Times New Roman" w:eastAsia="Calibri" w:hAnsi="Times New Roman" w:cs="Times New Roman"/>
          <w:sz w:val="24"/>
          <w:szCs w:val="24"/>
        </w:rPr>
        <w:t xml:space="preserve">, педагога дополнительного образования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серия </w:t>
      </w:r>
      <w:r w:rsidR="00335C91" w:rsidRPr="00412230">
        <w:rPr>
          <w:rFonts w:ascii="Times New Roman" w:eastAsia="Calibri" w:hAnsi="Times New Roman" w:cs="Times New Roman"/>
          <w:sz w:val="24"/>
          <w:szCs w:val="24"/>
        </w:rPr>
        <w:t>работ «</w:t>
      </w:r>
      <w:r>
        <w:rPr>
          <w:rFonts w:ascii="Times New Roman" w:eastAsia="Calibri" w:hAnsi="Times New Roman" w:cs="Times New Roman"/>
          <w:sz w:val="24"/>
          <w:szCs w:val="24"/>
        </w:rPr>
        <w:t>Пионы</w:t>
      </w:r>
      <w:r w:rsidR="00335C91" w:rsidRPr="0041223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«Ромашки», «Подсолнухи» </w:t>
      </w:r>
      <w:r w:rsidR="00335C91"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</w:t>
      </w:r>
      <w:r w:rsidR="00335C91" w:rsidRPr="0041223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5FBA" w:rsidRDefault="00325FB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Скиданову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Веронику Анатольевну, воспитателя МБДО «ДС комбинированного вида №28», работа «Тропинка в тишину» (2 место);</w:t>
      </w:r>
    </w:p>
    <w:p w:rsidR="00B04EF6" w:rsidRDefault="00325FB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Гагарину Аллу Вячеславовну, педагога-психолога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№24», работа «Сирень» (2 место);</w:t>
      </w:r>
    </w:p>
    <w:p w:rsidR="00325FBA" w:rsidRDefault="00325FB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Шагалину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Ирину Александровну, воспитателя МБДОУ «ДС комбинированного вида №8», серия работ «Свидание», «У моря» (2 место);</w:t>
      </w:r>
    </w:p>
    <w:p w:rsidR="00325FBA" w:rsidRDefault="00325FB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Цубан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Оксану Анатольевну, воспитателя МБДОУ «ДС комбинированного вида №8», работа «Дары осени»</w:t>
      </w:r>
      <w:r w:rsidR="00911E26">
        <w:rPr>
          <w:rFonts w:ascii="Times New Roman" w:eastAsia="Calibri" w:hAnsi="Times New Roman" w:cs="Times New Roman"/>
          <w:sz w:val="24"/>
          <w:szCs w:val="24"/>
        </w:rPr>
        <w:t xml:space="preserve"> (3 место);</w:t>
      </w:r>
    </w:p>
    <w:p w:rsidR="00B04EF6" w:rsidRDefault="00325FB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Ласкину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Олесю Владимировну, воспитателя  МБДОУ «ДС комбинированного вида №8», работа «Рассвет»</w:t>
      </w:r>
      <w:r w:rsidR="00911E26">
        <w:rPr>
          <w:rFonts w:ascii="Times New Roman" w:eastAsia="Calibri" w:hAnsi="Times New Roman" w:cs="Times New Roman"/>
          <w:sz w:val="24"/>
          <w:szCs w:val="24"/>
        </w:rPr>
        <w:t xml:space="preserve"> (3 место).</w:t>
      </w:r>
    </w:p>
    <w:p w:rsidR="00B04EF6" w:rsidRPr="00412230" w:rsidRDefault="00B04EF6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C91" w:rsidRPr="00412230" w:rsidRDefault="00B04EF6" w:rsidP="00335C91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C91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«Фотография</w:t>
      </w:r>
      <w:r w:rsidR="00496800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Красота природного мира</w:t>
      </w:r>
      <w:r w:rsidR="00335C91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496800" w:rsidRDefault="00911E2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Фёдорову Ольгу Васильевну, воспитателя  МБДОУ «ДС комбинированного вида №8»,серия работ « Осень в седых облаках», «Брожу по городу осеннему», «Осенние краски» (1 место);</w:t>
      </w:r>
    </w:p>
    <w:p w:rsidR="005D55E6" w:rsidRDefault="005D55E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Иванову Людмилу Николаевну, воспитателя  МБДОУ «ДС комбинированного вида №8», работа «Сказочный лес» (2 место);</w:t>
      </w:r>
    </w:p>
    <w:p w:rsidR="00911E26" w:rsidRDefault="00911E2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Феруленкову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Галину Вячеславовну, инструктора по физической культуре МБДОУ «ДС комбинированного вида №2», работа «Закат» (2 место);</w:t>
      </w:r>
    </w:p>
    <w:p w:rsidR="005D55E6" w:rsidRDefault="005D55E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Кузнецову Марину Александровну, инструктора по физической культуре МБДОУ «ДС комбинированного вида №11», работа «Грибная семейка» (2 место);</w:t>
      </w:r>
    </w:p>
    <w:p w:rsidR="005D55E6" w:rsidRDefault="005D55E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Руди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Викторию Евгеньевну, воспитателя  МБДОУ «ДС комбинированного вида №8»,серия работ «Яблоки в снегу», «Зимняя тишь в деревне» (3 место);</w:t>
      </w:r>
    </w:p>
    <w:p w:rsidR="005D55E6" w:rsidRDefault="005D55E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Кабикову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Ольгу Борисовну, заведующую МБДОУ «ДС комбинированного вида №1», работа «Плыви, плыви, корабли!» (3 место).</w:t>
      </w:r>
    </w:p>
    <w:p w:rsidR="00911E26" w:rsidRPr="00412230" w:rsidRDefault="00911E26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800" w:rsidRPr="00412230" w:rsidRDefault="00496800" w:rsidP="00496800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«Фотография. </w:t>
      </w:r>
      <w:r w:rsidR="00911E2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Любимое хобби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496800" w:rsidRDefault="00911E26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Туманову Любовь Юрьевну, педагога-организатора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СОШ№24»,  серия работ «Макросъемка» (1 место).</w:t>
      </w:r>
    </w:p>
    <w:p w:rsidR="00325FBA" w:rsidRPr="00412230" w:rsidRDefault="00325FBA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96800" w:rsidRPr="00412230" w:rsidRDefault="00496800" w:rsidP="00ED36D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творчество»</w:t>
      </w:r>
    </w:p>
    <w:p w:rsidR="00ED36DE" w:rsidRDefault="00496800" w:rsidP="005D55E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6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Шурдукову</w:t>
      </w:r>
      <w:proofErr w:type="spellEnd"/>
      <w:r w:rsidR="0036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Оксану Сергеевну, методиста МБУ ДО «ЦДО «</w:t>
      </w:r>
      <w:proofErr w:type="spellStart"/>
      <w:r w:rsidR="0036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 w:rsidR="0036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серия работ «Летний букет», «Семья» (1 место);</w:t>
      </w:r>
      <w:proofErr w:type="gramEnd"/>
    </w:p>
    <w:p w:rsidR="00361FD5" w:rsidRDefault="00361FD5" w:rsidP="005D55E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Мервольф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Светлану Ивановну, специалиста по работе с молодёжью МКУ КЦМ «Чайка», работа «Крылья» (2 место);</w:t>
      </w:r>
    </w:p>
    <w:p w:rsidR="00361FD5" w:rsidRDefault="00361FD5" w:rsidP="005D55E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Ларионову Марину Александровну, педагога дополнительного образования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работа «Комплекты одежды по историческим фотографиям» (2 место);</w:t>
      </w:r>
    </w:p>
    <w:p w:rsidR="00361FD5" w:rsidRDefault="00361FD5" w:rsidP="005D55E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Козыреву Татьяну Владимировну, педагога дополнительного образования МБУ ДО «ЦРТДиЮ», работа «Шкатулка «Символ года» (2 место); </w:t>
      </w:r>
    </w:p>
    <w:p w:rsidR="00361FD5" w:rsidRDefault="00361FD5" w:rsidP="00361FD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Семибратскую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Наталью Петровну, педагога дополнительного образования МБУ ДО «ЦРТДиЮ», работа «Маки» (3 место);</w:t>
      </w:r>
    </w:p>
    <w:p w:rsidR="00361FD5" w:rsidRDefault="00361FD5" w:rsidP="00361FD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Любовь Ивановну, педагога дополнительного образования МБУ ДО «ЦРТДиЮ», работа «Автопортрет» (3 место);</w:t>
      </w:r>
    </w:p>
    <w:p w:rsidR="00361FD5" w:rsidRPr="00361FD5" w:rsidRDefault="00361FD5" w:rsidP="00361FD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Погуляй Людмилу Викторовну, заместителя заведующего по ВМР МБДО «ДС комбинированного вида №1», работа « Новый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hand</w:t>
      </w:r>
      <w:r w:rsidRPr="0036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(3 место).</w:t>
      </w:r>
    </w:p>
    <w:p w:rsidR="00361FD5" w:rsidRPr="00412230" w:rsidRDefault="00361FD5" w:rsidP="005D55E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D36DE" w:rsidRPr="00412230" w:rsidRDefault="00ED36DE" w:rsidP="00FB6E8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Вышивка»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Прокофьеву Татьяну Николаевну, учителя начальных классов МБОУ «</w:t>
      </w:r>
      <w:proofErr w:type="spellStart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работа «</w:t>
      </w:r>
      <w:r w:rsidR="005B7E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Липовая аллея»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 место);</w:t>
      </w:r>
    </w:p>
    <w:p w:rsidR="00ED36DE" w:rsidRDefault="005B7E12" w:rsidP="00ED36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Любовь Ивановну</w:t>
      </w:r>
      <w:r w:rsidR="00ED36DE"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педагога дополнительного образования МБУ ДО «ЦРТДиЮ», работа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Фруктово-цветочный букет</w:t>
      </w:r>
      <w:r w:rsidR="00ED36DE"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(2 место);</w:t>
      </w:r>
    </w:p>
    <w:p w:rsidR="005B7E12" w:rsidRPr="00412230" w:rsidRDefault="005B7E12" w:rsidP="00ED36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Пархоменко Анастасию Викторовну, воспитатель 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работа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«Домик у реки» (2 место);</w:t>
      </w:r>
    </w:p>
    <w:p w:rsidR="00ED36DE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Давыдову Елену Владимировну, воспитателя МБДОУ «ДС комбинированного вида №25», работа «</w:t>
      </w:r>
      <w:r w:rsidR="005B7E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Дельфины под луной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</w:t>
      </w:r>
      <w:r w:rsidR="005B7E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место);</w:t>
      </w:r>
    </w:p>
    <w:p w:rsidR="005B7E12" w:rsidRDefault="005B7E12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Никонову Римму Николаевну, воспитателя МБДОУ «ЦРР – ДС №15», серия работ «Фиалки», «Розы», «Розовая подушечка» (3 место);</w:t>
      </w:r>
    </w:p>
    <w:p w:rsidR="005B7E12" w:rsidRDefault="005B7E12" w:rsidP="00496800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Кольчугину Татьяну Борисовну</w:t>
      </w:r>
      <w:r w:rsidR="00D419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педагога дополнительного образования МБУ ДО «ЦДО «</w:t>
      </w:r>
      <w:proofErr w:type="spellStart"/>
      <w:r w:rsidR="00D419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 w:rsidR="00D419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серия работ «</w:t>
      </w:r>
      <w:r w:rsidR="00D41912" w:rsidRPr="00D4191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Пресвятая Богородица Казанская</w:t>
      </w:r>
      <w:r w:rsidR="00D4191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», «</w:t>
      </w:r>
      <w:r w:rsidR="00D41912" w:rsidRPr="00D4191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Святая мученица Татьяна</w:t>
      </w:r>
      <w:r w:rsidR="00D4191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 (3 место).</w:t>
      </w:r>
    </w:p>
    <w:p w:rsidR="00D41912" w:rsidRPr="00412230" w:rsidRDefault="00D41912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D36DE" w:rsidRPr="00412230" w:rsidRDefault="00ED36DE" w:rsidP="00FB6E8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Вязание»</w:t>
      </w:r>
    </w:p>
    <w:p w:rsidR="00ED36DE" w:rsidRDefault="00D41912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Никитину Оксану Викторовну, учителя МБОУ «СОШ №3», работа «Воздушная паутина» (1 место);</w:t>
      </w:r>
    </w:p>
    <w:p w:rsidR="00D41912" w:rsidRDefault="00D41912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Басманову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Елену Александровну, учителя МБО «СОШ №3», работа «Косички» (2 место);</w:t>
      </w:r>
    </w:p>
    <w:p w:rsidR="00D41912" w:rsidRDefault="00D41912" w:rsidP="004968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Синицыну Татьяну Юрьевну, воспитателя 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ДОУ «ДС комбинированного вида №11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работа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Нежность» (2 место);</w:t>
      </w:r>
    </w:p>
    <w:p w:rsidR="00D41912" w:rsidRDefault="00D41912" w:rsidP="004968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Кольчугину Татьяну Борисовну, педагога дополнительного образования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работа «Салфетка на столик» (3 место);</w:t>
      </w:r>
    </w:p>
    <w:p w:rsidR="00D41912" w:rsidRDefault="00D41912" w:rsidP="0049680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Храмову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Валентину Николаевну, воспитателя МБДОУ «ЦРР – ДС №15», серия работ «Уютный вечер», «Чаепитие» (3 место).</w:t>
      </w:r>
    </w:p>
    <w:p w:rsidR="00D41912" w:rsidRPr="00412230" w:rsidRDefault="00D41912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6DE" w:rsidRPr="00412230" w:rsidRDefault="00FB6E88" w:rsidP="00FB6E8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Текстильная кукла»</w:t>
      </w:r>
    </w:p>
    <w:p w:rsidR="00FB6E88" w:rsidRDefault="00FB6E88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Костереву Татьяну Олеговну, специалиста по работе с молодёжью МКУ КЦМ «Чайка», работа «</w:t>
      </w:r>
      <w:r w:rsidR="00D41912">
        <w:rPr>
          <w:rFonts w:ascii="Times New Roman" w:eastAsia="Calibri" w:hAnsi="Times New Roman" w:cs="Times New Roman"/>
          <w:sz w:val="24"/>
          <w:szCs w:val="24"/>
        </w:rPr>
        <w:t>Принцесса</w:t>
      </w:r>
      <w:r w:rsidRPr="00412230">
        <w:rPr>
          <w:rFonts w:ascii="Times New Roman" w:eastAsia="Calibri" w:hAnsi="Times New Roman" w:cs="Times New Roman"/>
          <w:sz w:val="24"/>
          <w:szCs w:val="24"/>
        </w:rPr>
        <w:t>» (</w:t>
      </w:r>
      <w:r w:rsidR="00D41912">
        <w:rPr>
          <w:rFonts w:ascii="Times New Roman" w:eastAsia="Calibri" w:hAnsi="Times New Roman" w:cs="Times New Roman"/>
          <w:sz w:val="24"/>
          <w:szCs w:val="24"/>
        </w:rPr>
        <w:t>1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D41912" w:rsidRDefault="00D41912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Ерошкину Юлию Вени</w:t>
      </w:r>
      <w:r w:rsidR="0015752D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миновну</w:t>
      </w:r>
      <w:r w:rsidR="00157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75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педагога дополнительного образования МБУ ДО «ЦДО «</w:t>
      </w:r>
      <w:proofErr w:type="spellStart"/>
      <w:r w:rsidR="001575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 w:rsidR="001575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работа «Тильда-кокетка» (2 место);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Соловьеву Светлану Ивановну, воспитателя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 (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работа «Жили-б</w:t>
      </w:r>
      <w:r w:rsidR="008C3E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 дед да баба» (3 место);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Денисову Светлану Борисовну, воспитателя МБДОУ «ДС комбинированного вида №1», работа «Обереги для дома» (3 место).</w:t>
      </w:r>
    </w:p>
    <w:p w:rsidR="0015752D" w:rsidRP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5752D" w:rsidRPr="00412230" w:rsidRDefault="0015752D" w:rsidP="0015752D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«Декоративно-прикладное творчество.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Игрушка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FD23E4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Куприенко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Елизавету Николаевну, педагога дополнительного образования МБУ ДО «ДДТ», работа «Подружки» (1 место);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Рябову </w:t>
      </w:r>
      <w:r w:rsidR="008C3E77">
        <w:rPr>
          <w:rFonts w:ascii="Times New Roman" w:eastAsia="Calibri" w:hAnsi="Times New Roman" w:cs="Times New Roman"/>
          <w:sz w:val="24"/>
          <w:szCs w:val="24"/>
        </w:rPr>
        <w:t>Марину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Сергеевну, методиста, педагога дополнительного образования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работа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Амигуруми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(2 место);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Сафронову Татьяну Владимировну,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педагога дополнительного образования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серия работ «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Зайка-милашка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«Влюблённый Купидон» (2 место);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Дмитриеву Олесю Сергеевну, </w:t>
      </w:r>
      <w:r>
        <w:rPr>
          <w:rFonts w:ascii="Times New Roman" w:eastAsia="Calibri" w:hAnsi="Times New Roman" w:cs="Times New Roman"/>
          <w:sz w:val="24"/>
          <w:szCs w:val="24"/>
        </w:rPr>
        <w:t>педагога-психолога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работа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Вальдорфская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кукла» (3 место);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Ерошкину Юлию Вениаминовну,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педагога дополнительного образования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серия работ «Киска», «Крошки на ладошки» (3 место).</w:t>
      </w:r>
    </w:p>
    <w:p w:rsidR="0015752D" w:rsidRDefault="0015752D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5752D" w:rsidRPr="009A624A" w:rsidRDefault="0015752D" w:rsidP="009A624A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«Декоративно-прикладное творчество.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Алмазная мозаика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15752D" w:rsidRDefault="00BA2188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Лысову Марину Николаевну, учителя МБОУ «СОШ №3»</w:t>
      </w:r>
      <w:r w:rsidR="009A624A">
        <w:rPr>
          <w:rFonts w:ascii="Times New Roman" w:eastAsia="Calibri" w:hAnsi="Times New Roman" w:cs="Times New Roman"/>
          <w:sz w:val="24"/>
          <w:szCs w:val="24"/>
        </w:rPr>
        <w:t>, работа «Утренняя свежесть» (1 место);</w:t>
      </w:r>
    </w:p>
    <w:p w:rsidR="009A624A" w:rsidRDefault="009A624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Большакову Светлану Сергеевну, учителя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№24», работа «Снегири» (2 место);</w:t>
      </w:r>
    </w:p>
    <w:p w:rsidR="009A624A" w:rsidRDefault="009A624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Исакову Юлию Вячеславовну, воспитателя  МБДОУ «ДС комбинированного вида №28», работа «Райский уголок» (3 место);</w:t>
      </w:r>
    </w:p>
    <w:p w:rsidR="009A624A" w:rsidRPr="00412230" w:rsidRDefault="009A624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Горелову Юлию Юрьевну, воспитателя  МБДОУ «ДС комбинированного вида №28», работа «Шоколадная грация. Африканские мотивы» (3 место).</w:t>
      </w:r>
    </w:p>
    <w:p w:rsidR="00FD23E4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24A" w:rsidRPr="009A624A" w:rsidRDefault="009A624A" w:rsidP="009A624A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«Декоративно-прикладное творчество.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Выпиливание и резьба по дереву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9A624A" w:rsidRDefault="009A624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Граецкую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Евгению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Адольфовну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учителя МБОУ «Александровская СОШ №23», работа «Русские сани» (1 место);</w:t>
      </w:r>
    </w:p>
    <w:p w:rsidR="009A624A" w:rsidRDefault="009A624A" w:rsidP="00EC64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Любовь Ивановну, </w:t>
      </w: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педагога дополнительного образования МБУ ДО «ЦРТДиЮ»,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серия работ «Русь», «Ваза для конфет» (2 место);</w:t>
      </w:r>
    </w:p>
    <w:p w:rsidR="009A624A" w:rsidRPr="00412230" w:rsidRDefault="009A624A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Самофалова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Михаила Владимировича, педагога дополнительного образования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(г.о. Самара), серия работ «</w:t>
      </w:r>
      <w:r w:rsidR="006666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ГАЗ-АА», </w:t>
      </w:r>
      <w:proofErr w:type="spellStart"/>
      <w:r w:rsidR="006666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Джипп</w:t>
      </w:r>
      <w:proofErr w:type="spellEnd"/>
      <w:r w:rsidR="006666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Виллис», «Катюша» (3 место).</w:t>
      </w: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66667A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FD23E4" w:rsidRPr="00412230" w:rsidRDefault="00FD23E4" w:rsidP="0066667A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FD23E4" w:rsidRPr="00412230" w:rsidRDefault="00FD23E4" w:rsidP="0066667A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город Алексин                                                                                 </w:t>
      </w:r>
      <w:r w:rsidR="006666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С.В. </w:t>
      </w:r>
      <w:proofErr w:type="spellStart"/>
      <w:r w:rsidRPr="00412230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66667A" w:rsidRDefault="0066667A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66667A" w:rsidRPr="00412230" w:rsidRDefault="0066667A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66667A" w:rsidRDefault="00FD23E4" w:rsidP="00FD23E4">
      <w:pPr>
        <w:spacing w:after="0"/>
        <w:rPr>
          <w:rFonts w:ascii="Times New Roman" w:hAnsi="Times New Roman"/>
          <w:sz w:val="20"/>
          <w:szCs w:val="20"/>
        </w:rPr>
      </w:pPr>
      <w:r w:rsidRPr="0066667A">
        <w:rPr>
          <w:rFonts w:ascii="Times New Roman" w:hAnsi="Times New Roman"/>
          <w:sz w:val="20"/>
          <w:szCs w:val="20"/>
        </w:rPr>
        <w:t xml:space="preserve">Исп.: </w:t>
      </w:r>
      <w:r w:rsidR="0066667A" w:rsidRPr="0066667A">
        <w:rPr>
          <w:rFonts w:ascii="Times New Roman" w:hAnsi="Times New Roman"/>
          <w:sz w:val="20"/>
          <w:szCs w:val="20"/>
        </w:rPr>
        <w:t xml:space="preserve">Телкова К.В. </w:t>
      </w:r>
    </w:p>
    <w:p w:rsidR="00FD23E4" w:rsidRPr="0066667A" w:rsidRDefault="00FD23E4" w:rsidP="00FD23E4">
      <w:pPr>
        <w:rPr>
          <w:rFonts w:ascii="Times New Roman" w:hAnsi="Times New Roman"/>
          <w:sz w:val="20"/>
          <w:szCs w:val="20"/>
        </w:rPr>
      </w:pPr>
      <w:r w:rsidRPr="0066667A">
        <w:rPr>
          <w:rFonts w:ascii="Times New Roman" w:hAnsi="Times New Roman"/>
          <w:sz w:val="20"/>
          <w:szCs w:val="20"/>
        </w:rPr>
        <w:t xml:space="preserve">8 (48753) </w:t>
      </w:r>
      <w:r w:rsidR="0066667A" w:rsidRPr="0066667A">
        <w:rPr>
          <w:rFonts w:ascii="Times New Roman" w:hAnsi="Times New Roman"/>
          <w:sz w:val="20"/>
          <w:szCs w:val="20"/>
        </w:rPr>
        <w:t>6-62-21</w:t>
      </w:r>
    </w:p>
    <w:p w:rsidR="0066667A" w:rsidRDefault="0066667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6667A" w:rsidSect="003E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8ED"/>
    <w:rsid w:val="000323D3"/>
    <w:rsid w:val="00066F41"/>
    <w:rsid w:val="0015752D"/>
    <w:rsid w:val="00325FBA"/>
    <w:rsid w:val="00335C91"/>
    <w:rsid w:val="00354D0A"/>
    <w:rsid w:val="00361FD5"/>
    <w:rsid w:val="003E18ED"/>
    <w:rsid w:val="00412230"/>
    <w:rsid w:val="00496800"/>
    <w:rsid w:val="005665A5"/>
    <w:rsid w:val="005B7E12"/>
    <w:rsid w:val="005D55E6"/>
    <w:rsid w:val="005D7EE6"/>
    <w:rsid w:val="005F5C6C"/>
    <w:rsid w:val="0066667A"/>
    <w:rsid w:val="00707C34"/>
    <w:rsid w:val="00755D60"/>
    <w:rsid w:val="007E3249"/>
    <w:rsid w:val="008C3E77"/>
    <w:rsid w:val="0091017D"/>
    <w:rsid w:val="00911E26"/>
    <w:rsid w:val="009A624A"/>
    <w:rsid w:val="00A84B66"/>
    <w:rsid w:val="00AD0B29"/>
    <w:rsid w:val="00B04EF6"/>
    <w:rsid w:val="00BA2188"/>
    <w:rsid w:val="00C94D4F"/>
    <w:rsid w:val="00D41912"/>
    <w:rsid w:val="00D60246"/>
    <w:rsid w:val="00EC3715"/>
    <w:rsid w:val="00EC64D8"/>
    <w:rsid w:val="00ED36DE"/>
    <w:rsid w:val="00F650BA"/>
    <w:rsid w:val="00FA7BFA"/>
    <w:rsid w:val="00FB6E88"/>
    <w:rsid w:val="00FD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23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2019-05-24T12:50:00Z</dcterms:created>
  <dcterms:modified xsi:type="dcterms:W3CDTF">2020-11-20T06:57:00Z</dcterms:modified>
</cp:coreProperties>
</file>