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D" w:rsidRPr="000850ED" w:rsidRDefault="000850ED" w:rsidP="000850ED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0850ED" w:rsidRPr="00EA33D5" w:rsidRDefault="00EA33D5" w:rsidP="00EA33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A33D5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И</w:t>
      </w:r>
      <w:r w:rsidR="000850ED" w:rsidRPr="00EA33D5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тог</w:t>
      </w:r>
      <w:r w:rsidRPr="00EA33D5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 xml:space="preserve">и </w:t>
      </w:r>
      <w:proofErr w:type="gramStart"/>
      <w:r w:rsidR="000850ED" w:rsidRPr="00EA33D5">
        <w:rPr>
          <w:rFonts w:ascii="Times New Roman" w:eastAsia="Times New Roman" w:hAnsi="Times New Roman" w:cs="Times New Roman"/>
          <w:i/>
          <w:iCs/>
          <w:sz w:val="28"/>
          <w:szCs w:val="28"/>
        </w:rPr>
        <w:t>муниципального</w:t>
      </w:r>
      <w:proofErr w:type="gramEnd"/>
      <w:r w:rsidR="000850ED" w:rsidRPr="00EA33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литературно-поэтического</w:t>
      </w:r>
    </w:p>
    <w:p w:rsidR="000850ED" w:rsidRPr="00EA33D5" w:rsidRDefault="000850ED" w:rsidP="00EA33D5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28"/>
          <w:szCs w:val="28"/>
        </w:rPr>
      </w:pPr>
      <w:r w:rsidRPr="00EA33D5">
        <w:rPr>
          <w:rFonts w:ascii="Times New Roman" w:eastAsia="Times New Roman" w:hAnsi="Times New Roman" w:cs="Times New Roman"/>
          <w:i/>
          <w:iCs/>
          <w:sz w:val="28"/>
          <w:szCs w:val="28"/>
        </w:rPr>
        <w:t>конкурса «</w:t>
      </w:r>
      <w:r w:rsidR="00636DC9" w:rsidRPr="00EA33D5">
        <w:rPr>
          <w:rFonts w:ascii="Times New Roman" w:eastAsia="Times New Roman" w:hAnsi="Times New Roman" w:cs="Times New Roman"/>
          <w:i/>
          <w:iCs/>
          <w:sz w:val="28"/>
          <w:szCs w:val="28"/>
        </w:rPr>
        <w:t>Память поколений</w:t>
      </w:r>
    </w:p>
    <w:p w:rsidR="000850ED" w:rsidRPr="000850ED" w:rsidRDefault="000850ED" w:rsidP="000850ED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50ED" w:rsidRPr="000850ED" w:rsidRDefault="004B7C7F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года был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подведены итоги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636DC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>литературно-поэтический конкурс «</w:t>
      </w:r>
      <w:r w:rsidR="00636DC9">
        <w:rPr>
          <w:rFonts w:ascii="Times New Roman" w:eastAsia="Times New Roman" w:hAnsi="Times New Roman" w:cs="Times New Roman"/>
          <w:iCs/>
          <w:sz w:val="24"/>
          <w:szCs w:val="24"/>
        </w:rPr>
        <w:t>Память поколений»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850ED" w:rsidRPr="000850ED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(далее - Конкурс). </w:t>
      </w:r>
    </w:p>
    <w:p w:rsidR="005C6AA5" w:rsidRPr="000850ED" w:rsidRDefault="005C6AA5" w:rsidP="005C6A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В Конкурсе приняли участие </w:t>
      </w:r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14-ти образовательных учреждений</w:t>
      </w:r>
      <w:r w:rsidRPr="000850E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МБДОУ «ДС общеразвивающего вида №21»;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№1»; МБОУ «СОШ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«СОШ №3»;  МБОУ «СОШ №9»; МБОУ «Гимназия №13»; МБО» «Гимназия №18»; МОУ «Александровская СО №23»,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Спас-Конинская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№24»;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НОШ №26»;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Шелепинская</w:t>
      </w:r>
      <w:proofErr w:type="spell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№27»;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МБУ ДО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ЦППМиСП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»; МБУ ДО «ДДТ»;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МБУ ДО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ЦРТДиЮ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50ED" w:rsidRPr="000850ED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</w:rPr>
        <w:t>Всего в Конкурсе принял</w:t>
      </w:r>
      <w:r w:rsidR="0033462E">
        <w:rPr>
          <w:rFonts w:ascii="Times New Roman" w:eastAsia="Calibri" w:hAnsi="Times New Roman" w:cs="Times New Roman"/>
        </w:rPr>
        <w:t>и</w:t>
      </w:r>
      <w:r w:rsidRPr="000850ED">
        <w:rPr>
          <w:rFonts w:ascii="Times New Roman" w:eastAsia="Calibri" w:hAnsi="Times New Roman" w:cs="Times New Roman"/>
        </w:rPr>
        <w:t xml:space="preserve"> участие </w:t>
      </w:r>
      <w:r w:rsidR="00636DC9">
        <w:rPr>
          <w:rFonts w:ascii="Times New Roman" w:eastAsia="Calibri" w:hAnsi="Times New Roman" w:cs="Times New Roman"/>
          <w:b/>
        </w:rPr>
        <w:t>68</w:t>
      </w:r>
      <w:r w:rsidR="004B7C7F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0850ED">
        <w:rPr>
          <w:rFonts w:ascii="Times New Roman" w:eastAsia="Calibri" w:hAnsi="Times New Roman" w:cs="Times New Roman"/>
        </w:rPr>
        <w:t>обучающихся</w:t>
      </w:r>
      <w:proofErr w:type="gramEnd"/>
      <w:r w:rsidRPr="000850ED">
        <w:rPr>
          <w:rFonts w:ascii="Times New Roman" w:eastAsia="Calibri" w:hAnsi="Times New Roman" w:cs="Times New Roman"/>
        </w:rPr>
        <w:t xml:space="preserve">, </w:t>
      </w:r>
      <w:r w:rsidR="0033462E">
        <w:rPr>
          <w:rFonts w:ascii="Times New Roman" w:eastAsia="Calibri" w:hAnsi="Times New Roman" w:cs="Times New Roman"/>
          <w:sz w:val="24"/>
          <w:szCs w:val="24"/>
        </w:rPr>
        <w:t>представлен</w:t>
      </w:r>
      <w:r w:rsidR="004B7C7F">
        <w:rPr>
          <w:rFonts w:ascii="Times New Roman" w:eastAsia="Calibri" w:hAnsi="Times New Roman" w:cs="Times New Roman"/>
          <w:sz w:val="24"/>
          <w:szCs w:val="24"/>
        </w:rPr>
        <w:t>ы</w:t>
      </w:r>
      <w:r w:rsidR="00636DC9" w:rsidRPr="00636DC9">
        <w:rPr>
          <w:rFonts w:ascii="Times New Roman" w:eastAsia="Calibri" w:hAnsi="Times New Roman" w:cs="Times New Roman"/>
          <w:b/>
          <w:sz w:val="24"/>
          <w:szCs w:val="24"/>
        </w:rPr>
        <w:t xml:space="preserve"> 43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> творчески</w:t>
      </w:r>
      <w:r w:rsidR="004B7C7F"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0850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</w:t>
      </w:r>
      <w:r w:rsidR="00636DC9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Pr="000850ED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Конкурса   п </w:t>
      </w:r>
      <w:proofErr w:type="spellStart"/>
      <w:proofErr w:type="gramStart"/>
      <w:r w:rsidRPr="000850ED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и к а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850ED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в а ю:</w:t>
      </w:r>
    </w:p>
    <w:p w:rsidR="000850ED" w:rsidRDefault="000850ED" w:rsidP="0033462E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Наградить дипломами Управления образования </w:t>
      </w:r>
      <w:r w:rsidR="00CB3F44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0850ED">
        <w:rPr>
          <w:rFonts w:ascii="Times New Roman" w:eastAsia="Calibri" w:hAnsi="Times New Roman" w:cs="Times New Roman"/>
          <w:sz w:val="24"/>
          <w:szCs w:val="24"/>
        </w:rPr>
        <w:t>победителей и призёров  в следующих номинациях:</w:t>
      </w:r>
    </w:p>
    <w:p w:rsidR="00377916" w:rsidRDefault="00377916" w:rsidP="00377916">
      <w:pPr>
        <w:tabs>
          <w:tab w:val="left" w:pos="284"/>
          <w:tab w:val="num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791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0850ED">
        <w:rPr>
          <w:rFonts w:ascii="Times New Roman" w:eastAsia="Calibri" w:hAnsi="Times New Roman" w:cs="Times New Roman"/>
          <w:b/>
          <w:sz w:val="24"/>
          <w:szCs w:val="24"/>
        </w:rPr>
        <w:t>Мастер декламации»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Ром</w:t>
      </w:r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Соф</w:t>
      </w:r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Дружинина М.М. (1 место);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</w:t>
      </w:r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Вик</w:t>
      </w:r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ДО Рыльская У.А. (2 место);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Кух</w:t>
      </w:r>
      <w:proofErr w:type="spellEnd"/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</w:t>
      </w:r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Котова И.Н. (2 место);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Дан</w:t>
      </w:r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Бог</w:t>
      </w:r>
      <w:proofErr w:type="gramStart"/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обучающегося МБОУ «СОШ №3», педагог Горюнова И.И. (3 место);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Пан</w:t>
      </w:r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</w:t>
      </w:r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«СОШ №1», педагог Степанова Э.А. (</w:t>
      </w:r>
      <w:r w:rsidR="00D41A35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место);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Фр</w:t>
      </w:r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Кир</w:t>
      </w:r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Шелепинская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№27»,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Мазилова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Е.М. (3 место).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11-1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377916" w:rsidRPr="00631DBB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Юр</w:t>
      </w:r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Соф</w:t>
      </w:r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«Гимназия №18», педагог Тарасова Е.П. (1 место);</w:t>
      </w:r>
    </w:p>
    <w:p w:rsidR="00377916" w:rsidRPr="00631DBB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</w:t>
      </w:r>
      <w:proofErr w:type="spellEnd"/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Ек</w:t>
      </w:r>
      <w:proofErr w:type="gramStart"/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</w:t>
      </w:r>
      <w:proofErr w:type="spellEnd"/>
      <w:proofErr w:type="gramEnd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обучающуюся МБУ ДО «ЦРТДиЮ», педагог ДО Котова И.Н. (2 место);</w:t>
      </w:r>
    </w:p>
    <w:p w:rsidR="00377916" w:rsidRPr="00631DBB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Шиш</w:t>
      </w:r>
      <w:proofErr w:type="gramEnd"/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Мар</w:t>
      </w:r>
      <w:proofErr w:type="spellEnd"/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№2», педагог </w:t>
      </w:r>
      <w:proofErr w:type="spell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Лизговко</w:t>
      </w:r>
      <w:proofErr w:type="spellEnd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О.Г.(3 место);</w:t>
      </w:r>
    </w:p>
    <w:p w:rsidR="00377916" w:rsidRPr="00631DBB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</w:t>
      </w:r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Ал</w:t>
      </w:r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Кондратьева Е.В. (3 место);</w:t>
      </w:r>
    </w:p>
    <w:p w:rsidR="00377916" w:rsidRPr="00631DBB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Кал</w:t>
      </w:r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Мих</w:t>
      </w:r>
      <w:proofErr w:type="spellEnd"/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№2», </w:t>
      </w:r>
      <w:proofErr w:type="spell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Лизговко</w:t>
      </w:r>
      <w:proofErr w:type="spellEnd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О.Г. (3 место).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</w:t>
      </w:r>
      <w:r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>-1</w:t>
      </w:r>
      <w:r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377916" w:rsidRPr="00631DBB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</w:t>
      </w:r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Кс</w:t>
      </w:r>
      <w:proofErr w:type="gramStart"/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 МБОУ «Гимназия №18», педагог Тарасова Е.П. (1 место);</w:t>
      </w:r>
    </w:p>
    <w:p w:rsidR="00377916" w:rsidRPr="00631DBB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</w:t>
      </w:r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Вер</w:t>
      </w:r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«Гимназия №18», педагог Тарасова Е.П. (2 место);</w:t>
      </w:r>
    </w:p>
    <w:p w:rsidR="00377916" w:rsidRPr="00631DBB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Лук</w:t>
      </w:r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Сер</w:t>
      </w:r>
      <w:proofErr w:type="gramStart"/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 МБОУ «Гимназия №13», педагог Толмачева С.А. (2 место);</w:t>
      </w:r>
    </w:p>
    <w:p w:rsidR="00377916" w:rsidRPr="00631DBB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</w:t>
      </w:r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Алек</w:t>
      </w:r>
      <w:proofErr w:type="spellEnd"/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№9»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педагог Фил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ина М.Ю. (3 место);</w:t>
      </w:r>
    </w:p>
    <w:p w:rsidR="00377916" w:rsidRPr="00631DBB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Манд</w:t>
      </w:r>
      <w:proofErr w:type="spellEnd"/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Вик</w:t>
      </w:r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Кондратьева Е.В. (3 место).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16-18 лет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Коз</w:t>
      </w:r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Нат</w:t>
      </w:r>
      <w:proofErr w:type="spellEnd"/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Спас-Конинская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№24», педагог Туманова Л.Ю. (1 место);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Гущ</w:t>
      </w:r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Аур</w:t>
      </w:r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Котова И.Н. (2 место);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Коч</w:t>
      </w:r>
      <w:proofErr w:type="spellEnd"/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Вар</w:t>
      </w:r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МБУ ДО «ДДТ», педагог ДО Рыльская У.А. (2 место);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Руд</w:t>
      </w:r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Дан</w:t>
      </w:r>
      <w:r w:rsidR="00EA33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№9»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педагог Фи</w:t>
      </w:r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лина М.Ю. (3 место);</w:t>
      </w:r>
    </w:p>
    <w:p w:rsidR="00377916" w:rsidRPr="00631DBB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Деу</w:t>
      </w:r>
      <w:proofErr w:type="spellEnd"/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Ар</w:t>
      </w:r>
      <w:r w:rsidR="00EA33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№2», </w:t>
      </w:r>
      <w:proofErr w:type="spellStart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Лизговко</w:t>
      </w:r>
      <w:proofErr w:type="spellEnd"/>
      <w:r w:rsidRPr="00631D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О.Г. (3 место).</w:t>
      </w:r>
    </w:p>
    <w:p w:rsidR="00377916" w:rsidRDefault="00377916" w:rsidP="00377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0F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</w:t>
      </w:r>
      <w:r w:rsidRPr="00CE0FFC">
        <w:rPr>
          <w:rFonts w:ascii="Times New Roman" w:eastAsia="Calibri" w:hAnsi="Times New Roman" w:cs="Times New Roman"/>
          <w:b/>
          <w:sz w:val="24"/>
          <w:szCs w:val="24"/>
        </w:rPr>
        <w:t>Композиции»</w:t>
      </w:r>
    </w:p>
    <w:p w:rsidR="00377916" w:rsidRPr="002B231B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7-10 лет</w:t>
      </w:r>
    </w:p>
    <w:p w:rsidR="00377916" w:rsidRDefault="00377916" w:rsidP="003779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коллектив обучающихся 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Борисовская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НОШ №26», педагог Ананьева Е.А. (1 место);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850ED">
        <w:rPr>
          <w:rFonts w:ascii="Times New Roman" w:eastAsia="Calibri" w:hAnsi="Times New Roman" w:cs="Times New Roman"/>
          <w:i/>
          <w:sz w:val="24"/>
          <w:szCs w:val="24"/>
        </w:rPr>
        <w:t>Возрастная категория 11-1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0850ED">
        <w:rPr>
          <w:rFonts w:ascii="Times New Roman" w:eastAsia="Calibri" w:hAnsi="Times New Roman" w:cs="Times New Roman"/>
          <w:i/>
          <w:sz w:val="24"/>
          <w:szCs w:val="24"/>
        </w:rPr>
        <w:t xml:space="preserve"> лет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коллектив 4-х классов МБОУ «Гимназия №18», педагоги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Чикина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Е.Н.,  Егорова Г.С. (1 место).</w:t>
      </w:r>
    </w:p>
    <w:p w:rsidR="00377916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D8B" w:rsidRDefault="00377916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Наградить сертификатами за активное участие и высокий уровень подготовки творческих номеров всех участников Конкурса.</w:t>
      </w:r>
    </w:p>
    <w:p w:rsid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55552D" w:rsidRDefault="0055552D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736CF2" w:rsidRPr="00736CF2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>Начальник Управления образования</w:t>
      </w:r>
    </w:p>
    <w:p w:rsidR="0033462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3462E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736CF2" w:rsidRDefault="00736CF2" w:rsidP="00402D8B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город Алексин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3462E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27233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3462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С.В. </w:t>
      </w:r>
      <w:proofErr w:type="spellStart"/>
      <w:r w:rsidRPr="00736CF2">
        <w:rPr>
          <w:rFonts w:ascii="Times New Roman" w:eastAsia="Calibri" w:hAnsi="Times New Roman" w:cs="Times New Roman"/>
          <w:sz w:val="24"/>
          <w:szCs w:val="24"/>
        </w:rPr>
        <w:t>Скобцов</w:t>
      </w:r>
      <w:proofErr w:type="spellEnd"/>
    </w:p>
    <w:sectPr w:rsidR="00736CF2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25F6"/>
    <w:rsid w:val="00043C80"/>
    <w:rsid w:val="00075F73"/>
    <w:rsid w:val="000850ED"/>
    <w:rsid w:val="00141156"/>
    <w:rsid w:val="00180724"/>
    <w:rsid w:val="0027233F"/>
    <w:rsid w:val="002B231B"/>
    <w:rsid w:val="002C2DBE"/>
    <w:rsid w:val="002E270E"/>
    <w:rsid w:val="0033462E"/>
    <w:rsid w:val="00336731"/>
    <w:rsid w:val="00377916"/>
    <w:rsid w:val="00402D8B"/>
    <w:rsid w:val="00485B0B"/>
    <w:rsid w:val="004B65D7"/>
    <w:rsid w:val="004B7C7F"/>
    <w:rsid w:val="0055552D"/>
    <w:rsid w:val="005C6AA5"/>
    <w:rsid w:val="00631DBB"/>
    <w:rsid w:val="00636DC9"/>
    <w:rsid w:val="00646964"/>
    <w:rsid w:val="00691122"/>
    <w:rsid w:val="00736CF2"/>
    <w:rsid w:val="008E2AB9"/>
    <w:rsid w:val="00AA7884"/>
    <w:rsid w:val="00AD241A"/>
    <w:rsid w:val="00B16CFB"/>
    <w:rsid w:val="00C268BC"/>
    <w:rsid w:val="00C95154"/>
    <w:rsid w:val="00CB3F44"/>
    <w:rsid w:val="00CE0FFC"/>
    <w:rsid w:val="00D41A35"/>
    <w:rsid w:val="00E774F4"/>
    <w:rsid w:val="00EA33D5"/>
    <w:rsid w:val="00EB55E4"/>
    <w:rsid w:val="00F1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2017-12-11T08:33:00Z</dcterms:created>
  <dcterms:modified xsi:type="dcterms:W3CDTF">2020-12-15T06:57:00Z</dcterms:modified>
</cp:coreProperties>
</file>