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2347CE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7D63" w:rsidRPr="00DE0121" w:rsidRDefault="00DE0121" w:rsidP="00DE01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0121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>Итоги</w:t>
      </w:r>
      <w:r w:rsidR="000850ED" w:rsidRPr="00DE0121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 xml:space="preserve"> </w:t>
      </w:r>
      <w:proofErr w:type="gramStart"/>
      <w:r w:rsidR="00D20D3F" w:rsidRPr="00DE01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муниципально</w:t>
      </w:r>
      <w:r w:rsidR="00587D63" w:rsidRPr="00DE01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</w:t>
      </w:r>
      <w:proofErr w:type="gramEnd"/>
    </w:p>
    <w:p w:rsidR="00587D63" w:rsidRPr="00DE0121" w:rsidRDefault="00587D63" w:rsidP="00DE01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01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экологического творческого конкурса</w:t>
      </w:r>
    </w:p>
    <w:p w:rsidR="000850ED" w:rsidRPr="00DE0121" w:rsidRDefault="00587D63" w:rsidP="00DE01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E01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«По страницам Красной книги</w:t>
      </w:r>
      <w:r w:rsidR="00D20D3F" w:rsidRPr="00DE01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D20D3F" w:rsidRPr="002347CE" w:rsidRDefault="00D20D3F" w:rsidP="00D20D3F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0850ED" w:rsidRPr="002347CE" w:rsidRDefault="00587D63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D3A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</w:t>
      </w:r>
      <w:r w:rsidR="00407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ября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347CE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был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6C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подведены итоги</w:t>
      </w:r>
      <w:r w:rsidR="00057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экологического творческого конкурса «По страницам Красной книги</w:t>
      </w:r>
      <w:r w:rsidR="00D20D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Конкурс). </w:t>
      </w:r>
    </w:p>
    <w:p w:rsidR="000850ED" w:rsidRPr="002347CE" w:rsidRDefault="000850ED" w:rsidP="00523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Конкурсе приняли участие обучающиеся из</w:t>
      </w:r>
      <w:r w:rsidR="002347C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87D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21-го </w:t>
      </w:r>
      <w:r w:rsidR="00636DC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</w:t>
      </w:r>
      <w:r w:rsidR="00587D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="00636DC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учрежден</w:t>
      </w:r>
      <w:r w:rsidR="00587D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ия:</w:t>
      </w:r>
      <w:proofErr w:type="gramEnd"/>
      <w:r w:rsidR="00587D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МБДОУ «ДС комбинированного вида №5»,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МБДОУ «ДС комбинированного вида №8»;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БДОУ «ДС комбинированного вида №12»; МБДОУ «ДС общеразвивающего вида №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№19»,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ДС комбинированного вида №26»;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«ДС комбинированного вида №28»; МБОУ «СОШ №1»;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№3»; 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«СОШ №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Буныревская</w:t>
      </w:r>
      <w:proofErr w:type="spellEnd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№14»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(ДО)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407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407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МБОУ «Александровская СОШ №23»,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№24»;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Борисовская</w:t>
      </w:r>
      <w:proofErr w:type="spellEnd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НОШ №26»;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№27»;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«ДДТ»,</w:t>
      </w:r>
      <w:r w:rsidR="000576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proofErr w:type="spellStart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r w:rsidR="00064330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ЦРТДиЮ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532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3245A">
        <w:rPr>
          <w:rFonts w:ascii="Times New Roman" w:eastAsia="Calibri" w:hAnsi="Times New Roman" w:cs="Times New Roman"/>
          <w:sz w:val="24"/>
          <w:szCs w:val="24"/>
        </w:rPr>
        <w:t>МБУ ДО «ЦДО «</w:t>
      </w:r>
      <w:proofErr w:type="spellStart"/>
      <w:r w:rsidR="0053245A"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 w:rsidR="0053245A">
        <w:rPr>
          <w:rFonts w:ascii="Times New Roman" w:eastAsia="Calibri" w:hAnsi="Times New Roman" w:cs="Times New Roman"/>
          <w:sz w:val="24"/>
          <w:szCs w:val="24"/>
        </w:rPr>
        <w:t>» (г. Самара)</w:t>
      </w:r>
      <w:r w:rsidR="00CE2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850ED" w:rsidRPr="002347CE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</w:rPr>
        <w:t>Всего в Конкурсе принял</w:t>
      </w:r>
      <w:r w:rsidR="0033462E" w:rsidRPr="002347CE">
        <w:rPr>
          <w:rFonts w:ascii="Times New Roman" w:eastAsia="Calibri" w:hAnsi="Times New Roman" w:cs="Times New Roman"/>
          <w:color w:val="000000" w:themeColor="text1"/>
        </w:rPr>
        <w:t>и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 участие </w:t>
      </w:r>
      <w:r w:rsidR="00CE2709">
        <w:rPr>
          <w:rFonts w:ascii="Times New Roman" w:eastAsia="Calibri" w:hAnsi="Times New Roman" w:cs="Times New Roman"/>
          <w:b/>
          <w:color w:val="000000" w:themeColor="text1"/>
        </w:rPr>
        <w:t>139</w:t>
      </w:r>
      <w:r w:rsidR="0053245A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обучающихся, </w:t>
      </w:r>
      <w:proofErr w:type="gramStart"/>
      <w:r w:rsidR="0033462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</w:t>
      </w:r>
      <w:r w:rsidR="004B7C7F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proofErr w:type="gramEnd"/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E27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139</w:t>
      </w:r>
      <w:r w:rsidR="005324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творчески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</w:t>
      </w:r>
      <w:r w:rsidR="002C4E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850ED" w:rsidRPr="002347CE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решения жюри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Конкурса 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 </w:t>
      </w:r>
      <w:proofErr w:type="spellStart"/>
      <w:proofErr w:type="gram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к а </w:t>
      </w:r>
      <w:proofErr w:type="spell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Наградить дипломами Управления образования </w:t>
      </w:r>
      <w:r w:rsidR="00CB3F44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образования город Алексин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победителей и призёров  в следующих номинациях:</w:t>
      </w:r>
    </w:p>
    <w:p w:rsidR="006D2E64" w:rsidRDefault="00D20D3F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20D3F">
        <w:rPr>
          <w:rFonts w:ascii="Times New Roman" w:hAnsi="Times New Roman"/>
          <w:b/>
          <w:sz w:val="24"/>
          <w:szCs w:val="24"/>
        </w:rPr>
        <w:t>«</w:t>
      </w:r>
      <w:r w:rsidR="00407F5E">
        <w:rPr>
          <w:rFonts w:ascii="Times New Roman" w:hAnsi="Times New Roman"/>
          <w:b/>
          <w:sz w:val="24"/>
          <w:szCs w:val="24"/>
        </w:rPr>
        <w:t>Изобразительное творчество»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CE2709" w:rsidRDefault="00EF4A56" w:rsidP="00CE2709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Таи</w:t>
      </w:r>
      <w:r w:rsidR="00DE0121">
        <w:rPr>
          <w:rFonts w:ascii="Times New Roman" w:hAnsi="Times New Roman"/>
          <w:sz w:val="24"/>
          <w:szCs w:val="24"/>
        </w:rPr>
        <w:t>.</w:t>
      </w:r>
      <w:r w:rsidR="00CE270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E2709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CE2709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CE2709">
        <w:rPr>
          <w:rFonts w:ascii="Times New Roman" w:hAnsi="Times New Roman"/>
          <w:sz w:val="24"/>
          <w:szCs w:val="24"/>
        </w:rPr>
        <w:t>Буныревская</w:t>
      </w:r>
      <w:proofErr w:type="spellEnd"/>
      <w:r w:rsidR="00CE2709">
        <w:rPr>
          <w:rFonts w:ascii="Times New Roman" w:hAnsi="Times New Roman"/>
          <w:sz w:val="24"/>
          <w:szCs w:val="24"/>
        </w:rPr>
        <w:t xml:space="preserve"> СОШ №14» (ДО), воспитатель Соловьева С.И. (1 место);</w:t>
      </w:r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Мат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МБУ ДО «</w:t>
      </w:r>
      <w:proofErr w:type="spellStart"/>
      <w:r>
        <w:rPr>
          <w:rFonts w:ascii="Times New Roman" w:hAnsi="Times New Roman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sz w:val="24"/>
          <w:szCs w:val="24"/>
        </w:rPr>
        <w:t>», педагог ДО Рябова М.С. (2 место);</w:t>
      </w:r>
      <w:proofErr w:type="gramEnd"/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Фом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hAnsi="Times New Roman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sz w:val="24"/>
          <w:szCs w:val="24"/>
        </w:rPr>
        <w:t>», педагог ДО Рябова М.С. (2 место);</w:t>
      </w:r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Вер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«Гимназия №13», педагог Гаврилова Е.А. (2 место);</w:t>
      </w:r>
    </w:p>
    <w:p w:rsidR="00CE2709" w:rsidRDefault="00E154EB" w:rsidP="00CE2709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№26», воспитатели Кузнецова Н.Д., Орлова Н.Н. (2 место);</w:t>
      </w:r>
    </w:p>
    <w:p w:rsidR="00E154EB" w:rsidRDefault="00E154EB" w:rsidP="00CE2709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Мак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МБДОУ «ДС комбинированного вида №26», воспитатель Дегтярева И.В. (3 место);</w:t>
      </w:r>
    </w:p>
    <w:p w:rsidR="00C548DB" w:rsidRDefault="00E154EB" w:rsidP="00C548D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№26», воспи</w:t>
      </w:r>
      <w:r w:rsidR="00C548DB">
        <w:rPr>
          <w:rFonts w:ascii="Times New Roman" w:hAnsi="Times New Roman"/>
          <w:sz w:val="24"/>
          <w:szCs w:val="24"/>
        </w:rPr>
        <w:t>татель Ануфриева С.Н. (3 место).</w:t>
      </w:r>
    </w:p>
    <w:p w:rsidR="00C548DB" w:rsidRPr="00CE2709" w:rsidRDefault="00C548DB" w:rsidP="00CE2709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48DB" w:rsidRDefault="00794B6D" w:rsidP="00CE2709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Возрастная категория 7 – </w:t>
      </w:r>
      <w:r w:rsidR="00CE2709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 лет</w:t>
      </w:r>
    </w:p>
    <w:p w:rsidR="00C548DB" w:rsidRDefault="00C548DB" w:rsidP="005C590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«ДДТ», педагог ДО </w:t>
      </w:r>
      <w:proofErr w:type="spellStart"/>
      <w:r>
        <w:rPr>
          <w:rFonts w:ascii="Times New Roman" w:hAnsi="Times New Roman"/>
          <w:sz w:val="24"/>
          <w:szCs w:val="24"/>
        </w:rPr>
        <w:t>Куприенко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Е.Н. (1 место);</w:t>
      </w:r>
    </w:p>
    <w:p w:rsidR="00C548DB" w:rsidRDefault="00C548DB" w:rsidP="005C590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Кузьмина Е.Е. (2 место);</w:t>
      </w:r>
    </w:p>
    <w:p w:rsidR="00C548DB" w:rsidRDefault="00C548DB" w:rsidP="005C590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МБУ ДО «</w:t>
      </w:r>
      <w:proofErr w:type="spellStart"/>
      <w:r>
        <w:rPr>
          <w:rFonts w:ascii="Times New Roman" w:hAnsi="Times New Roman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sz w:val="24"/>
          <w:szCs w:val="24"/>
        </w:rPr>
        <w:t>», педагог ДО Рябова М.С. (2 место);</w:t>
      </w:r>
      <w:proofErr w:type="gramEnd"/>
    </w:p>
    <w:p w:rsidR="00C548DB" w:rsidRDefault="00C548DB" w:rsidP="005C590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МБУ ДО «</w:t>
      </w:r>
      <w:proofErr w:type="spellStart"/>
      <w:r>
        <w:rPr>
          <w:rFonts w:ascii="Times New Roman" w:hAnsi="Times New Roman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sz w:val="24"/>
          <w:szCs w:val="24"/>
        </w:rPr>
        <w:t>», педагог ДО Рябова М.С. (3 место);</w:t>
      </w:r>
      <w:proofErr w:type="gramEnd"/>
    </w:p>
    <w:p w:rsidR="00C548DB" w:rsidRDefault="00C548DB" w:rsidP="005C590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Кузьмина Е.Е. (3 место);</w:t>
      </w:r>
    </w:p>
    <w:p w:rsidR="00C548DB" w:rsidRPr="00C548DB" w:rsidRDefault="00C548DB" w:rsidP="005C590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Вер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</w:t>
      </w:r>
      <w:r w:rsidR="00E40D5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Большакова С.С. (3 место).</w:t>
      </w:r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9 - 10 лет</w:t>
      </w:r>
    </w:p>
    <w:p w:rsidR="00C548DB" w:rsidRDefault="0084411D" w:rsidP="00C548D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Аф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Ар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№1», педагог Дружинина М.М. (1 место);</w:t>
      </w:r>
    </w:p>
    <w:p w:rsidR="0084411D" w:rsidRDefault="0084411D" w:rsidP="00C548D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обучающегося МБУ ДО «ДДТ», педагог ДО </w:t>
      </w:r>
      <w:proofErr w:type="spellStart"/>
      <w:r>
        <w:rPr>
          <w:rFonts w:ascii="Times New Roman" w:hAnsi="Times New Roman"/>
          <w:sz w:val="24"/>
          <w:szCs w:val="24"/>
        </w:rPr>
        <w:t>Куприенко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Е.Н. (2 место);</w:t>
      </w:r>
      <w:proofErr w:type="gramEnd"/>
    </w:p>
    <w:p w:rsidR="0084411D" w:rsidRDefault="0084411D" w:rsidP="00C548D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Дор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Ул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Дор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Соф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 xml:space="preserve">обучающихся МБОУ «СОШ №3», педагог </w:t>
      </w:r>
      <w:proofErr w:type="spellStart"/>
      <w:r>
        <w:rPr>
          <w:rFonts w:ascii="Times New Roman" w:hAnsi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 (2 место);</w:t>
      </w:r>
    </w:p>
    <w:p w:rsidR="0084411D" w:rsidRDefault="00E40D51" w:rsidP="00E40D5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Мит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Ар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Шес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Фин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Тат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 xml:space="preserve">обучающихся МБОУ «СОШ №3», педагог </w:t>
      </w:r>
      <w:proofErr w:type="spellStart"/>
      <w:r>
        <w:rPr>
          <w:rFonts w:ascii="Times New Roman" w:hAnsi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 (2 место);</w:t>
      </w:r>
    </w:p>
    <w:p w:rsidR="00E40D51" w:rsidRDefault="00E40D51" w:rsidP="00C548D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Гл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Козлова О.В. (2 место);</w:t>
      </w:r>
    </w:p>
    <w:p w:rsidR="00E40D51" w:rsidRDefault="00E40D51" w:rsidP="00C548D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Кус</w:t>
      </w:r>
      <w:proofErr w:type="gram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Родионова Л.А. (3 место);</w:t>
      </w:r>
    </w:p>
    <w:p w:rsidR="00E40D51" w:rsidRDefault="00E40D51" w:rsidP="00C548D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Вас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 xml:space="preserve">обучающуюся МБУ ДО «ДДТ», педагог ДО </w:t>
      </w:r>
      <w:proofErr w:type="spellStart"/>
      <w:r>
        <w:rPr>
          <w:rFonts w:ascii="Times New Roman" w:hAnsi="Times New Roman"/>
          <w:sz w:val="24"/>
          <w:szCs w:val="24"/>
        </w:rPr>
        <w:t>Куприенко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Е.Н. (3 место);</w:t>
      </w:r>
    </w:p>
    <w:p w:rsidR="00E40D51" w:rsidRPr="0084411D" w:rsidRDefault="00E40D51" w:rsidP="00C548DB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</w:t>
      </w:r>
      <w:proofErr w:type="spellEnd"/>
      <w:r w:rsidR="00DE01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Кс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 МБОУ «СОШ №3», педагог Лысова М.Н. (3 место).</w:t>
      </w:r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11 – 14 лет</w:t>
      </w:r>
    </w:p>
    <w:p w:rsidR="00E40D51" w:rsidRDefault="00E40D51" w:rsidP="00E40D5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Родионова Л.А. (1 место);</w:t>
      </w:r>
    </w:p>
    <w:p w:rsidR="00E40D51" w:rsidRDefault="00E40D51" w:rsidP="00E40D5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Ел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Гагарина А.В. (2 место);</w:t>
      </w:r>
    </w:p>
    <w:p w:rsidR="00D707C6" w:rsidRDefault="00D707C6" w:rsidP="00E40D5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Варламова А.А. (2 место);</w:t>
      </w:r>
    </w:p>
    <w:p w:rsidR="00D707C6" w:rsidRDefault="00D707C6" w:rsidP="00D707C6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hAnsi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 (2 место);</w:t>
      </w:r>
    </w:p>
    <w:p w:rsidR="00D707C6" w:rsidRDefault="00D707C6" w:rsidP="00D707C6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Байд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Соф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Варламова А.А. (3 место);</w:t>
      </w:r>
    </w:p>
    <w:p w:rsidR="00E40D51" w:rsidRDefault="00E40D51" w:rsidP="00E40D5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Ал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Гагарина А.В. (3 место);</w:t>
      </w:r>
    </w:p>
    <w:p w:rsidR="00E40D51" w:rsidRDefault="00E40D51" w:rsidP="00E40D5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«ДДТ», педагог ДО </w:t>
      </w:r>
      <w:proofErr w:type="spellStart"/>
      <w:r>
        <w:rPr>
          <w:rFonts w:ascii="Times New Roman" w:hAnsi="Times New Roman"/>
          <w:sz w:val="24"/>
          <w:szCs w:val="24"/>
        </w:rPr>
        <w:t>Куприенко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Е.Н. (</w:t>
      </w:r>
      <w:r w:rsidR="0057019D">
        <w:rPr>
          <w:rFonts w:ascii="Times New Roman" w:hAnsi="Times New Roman"/>
          <w:sz w:val="24"/>
          <w:szCs w:val="24"/>
        </w:rPr>
        <w:t>3 место);</w:t>
      </w:r>
    </w:p>
    <w:p w:rsidR="0057019D" w:rsidRPr="00E40D51" w:rsidRDefault="0057019D" w:rsidP="00E40D5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«Александровская СОШ №23», педагог Харитонова О.А. (3 место).</w:t>
      </w:r>
    </w:p>
    <w:p w:rsidR="00E40D51" w:rsidRDefault="00E40D51" w:rsidP="00E40D51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15 – 18 лет</w:t>
      </w:r>
    </w:p>
    <w:p w:rsidR="00CE2709" w:rsidRPr="00E40D51" w:rsidRDefault="00E40D51" w:rsidP="00E40D5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Гагарина А.В. (1</w:t>
      </w:r>
      <w:r w:rsidR="005C5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место).</w:t>
      </w:r>
    </w:p>
    <w:p w:rsidR="00440CEE" w:rsidRDefault="00440CEE" w:rsidP="00407F5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40CEE" w:rsidRPr="00440CEE" w:rsidRDefault="00440CEE" w:rsidP="00440CE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40CEE">
        <w:rPr>
          <w:rFonts w:ascii="Times New Roman" w:hAnsi="Times New Roman"/>
          <w:b/>
          <w:sz w:val="24"/>
          <w:szCs w:val="24"/>
        </w:rPr>
        <w:t>«Декоративно-прикладное творчество»</w:t>
      </w:r>
    </w:p>
    <w:p w:rsidR="00440CEE" w:rsidRDefault="00440CEE" w:rsidP="00440CE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D707C6" w:rsidRDefault="00721797" w:rsidP="00D707C6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Щук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Вас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 МБДОУ «ДС комбинированного вида №8», воспитатель Федорова О.В. (1 место);</w:t>
      </w:r>
    </w:p>
    <w:p w:rsidR="00721797" w:rsidRDefault="00721797" w:rsidP="00D707C6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Мак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«Александровская СОШ №23, воспитатель Постникова Н.А. (2 место);</w:t>
      </w:r>
    </w:p>
    <w:p w:rsidR="00721797" w:rsidRDefault="00721797" w:rsidP="00D707C6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Ар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МБДОУ «ДС комбинированного вида №28», воспитатель Морозова О.Б. (2 место);</w:t>
      </w:r>
    </w:p>
    <w:p w:rsidR="00721797" w:rsidRDefault="00721797" w:rsidP="00D707C6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Мат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МБДОУ « ДС общеразвивающего вида №16», воспитатель Новицкая Н.В. (2 место);</w:t>
      </w:r>
    </w:p>
    <w:p w:rsidR="00721797" w:rsidRPr="00D707C6" w:rsidRDefault="00721797" w:rsidP="00D707C6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№12»,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Минчева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(3 место).</w:t>
      </w:r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8 лет</w:t>
      </w:r>
    </w:p>
    <w:p w:rsidR="00721797" w:rsidRDefault="00721797" w:rsidP="00721797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Ар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Большакова С.С. (1 место);</w:t>
      </w:r>
    </w:p>
    <w:p w:rsidR="00721797" w:rsidRDefault="00721797" w:rsidP="00721797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Кс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 МБУ ДО «ДДТ», педагог ДО Зубова Я.Е. (2 место);</w:t>
      </w:r>
    </w:p>
    <w:p w:rsidR="00721797" w:rsidRDefault="00721797" w:rsidP="00721797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Вик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Большакова С.С. (2 место);</w:t>
      </w:r>
    </w:p>
    <w:p w:rsidR="00721797" w:rsidRDefault="00721797" w:rsidP="00721797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Нат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Козырева Т.В. (2 место);</w:t>
      </w:r>
    </w:p>
    <w:p w:rsidR="00721797" w:rsidRDefault="00A9510F" w:rsidP="00721797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Вик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hAnsi="Times New Roman"/>
          <w:sz w:val="24"/>
          <w:szCs w:val="24"/>
        </w:rPr>
        <w:t>Чукарева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 (3 место);</w:t>
      </w:r>
    </w:p>
    <w:p w:rsidR="00721797" w:rsidRPr="00721797" w:rsidRDefault="00A9510F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Шит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Ив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МБДОУ «ДС комбинированного вида №5», воспитатель Громова Е.Ю. (3 место).</w:t>
      </w:r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9 - 10 лет</w:t>
      </w:r>
    </w:p>
    <w:p w:rsidR="00FC6450" w:rsidRDefault="00FC6450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Шев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«ЦДО «</w:t>
      </w:r>
      <w:proofErr w:type="spellStart"/>
      <w:r>
        <w:rPr>
          <w:rFonts w:ascii="Times New Roman" w:hAnsi="Times New Roman"/>
          <w:sz w:val="24"/>
          <w:szCs w:val="24"/>
        </w:rPr>
        <w:t>Красноглинский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hAnsi="Times New Roman"/>
          <w:sz w:val="24"/>
          <w:szCs w:val="24"/>
        </w:rPr>
        <w:t>Шурдукова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(1 место);</w:t>
      </w:r>
    </w:p>
    <w:p w:rsidR="00FC6450" w:rsidRDefault="00FC6450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Лысова М.Н. (2 место);</w:t>
      </w:r>
    </w:p>
    <w:p w:rsidR="00FC6450" w:rsidRDefault="00FC6450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Вик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№5», </w:t>
      </w:r>
      <w:r w:rsidR="009472FB"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/>
          <w:sz w:val="24"/>
          <w:szCs w:val="24"/>
        </w:rPr>
        <w:t>Лучаева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 (2 место);</w:t>
      </w:r>
    </w:p>
    <w:p w:rsidR="00FC6450" w:rsidRDefault="00FC6450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Мак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№3», педагог Лысова М.Н. (2 место);</w:t>
      </w:r>
    </w:p>
    <w:p w:rsidR="00FC6450" w:rsidRDefault="00FC6450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Фед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hAnsi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 (2 место);</w:t>
      </w:r>
    </w:p>
    <w:p w:rsidR="00FC6450" w:rsidRDefault="00FC6450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Эл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 МБУ ДО «ЦРТДиЮ», педагог ДО Королёва В.А. (3 место);</w:t>
      </w:r>
    </w:p>
    <w:p w:rsidR="00FC6450" w:rsidRDefault="00FC6450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Ад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Королёва В.А. (3 место);</w:t>
      </w:r>
    </w:p>
    <w:p w:rsidR="00FC6450" w:rsidRDefault="00FC6450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Свер</w:t>
      </w:r>
      <w:proofErr w:type="spellEnd"/>
      <w:r w:rsidR="00DE012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«ДДТ», педагог ДО Зубова Я.Е. (3 место);</w:t>
      </w:r>
    </w:p>
    <w:p w:rsidR="00FC6450" w:rsidRPr="00FC6450" w:rsidRDefault="00FC6450" w:rsidP="00FC6450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Борисовская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 №26», педагог </w:t>
      </w:r>
      <w:proofErr w:type="spellStart"/>
      <w:r>
        <w:rPr>
          <w:rFonts w:ascii="Times New Roman" w:hAnsi="Times New Roman"/>
          <w:sz w:val="24"/>
          <w:szCs w:val="24"/>
        </w:rPr>
        <w:t>Аммаева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(3 место).</w:t>
      </w:r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11 – 14 лет</w:t>
      </w:r>
    </w:p>
    <w:p w:rsidR="00594EA1" w:rsidRDefault="00594EA1" w:rsidP="00594E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</w:t>
      </w:r>
      <w:proofErr w:type="gramStart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Ящ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обучающихся МБУ ДО «ЦДО «</w:t>
      </w:r>
      <w:proofErr w:type="spellStart"/>
      <w:r>
        <w:rPr>
          <w:rFonts w:ascii="Times New Roman" w:hAnsi="Times New Roman"/>
          <w:sz w:val="24"/>
          <w:szCs w:val="24"/>
        </w:rPr>
        <w:t>Красноглинский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hAnsi="Times New Roman"/>
          <w:sz w:val="24"/>
          <w:szCs w:val="24"/>
        </w:rPr>
        <w:t>Шурдукова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(1 место);</w:t>
      </w:r>
    </w:p>
    <w:p w:rsidR="00594EA1" w:rsidRDefault="00594EA1" w:rsidP="00594E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«ЦДО «</w:t>
      </w:r>
      <w:proofErr w:type="spellStart"/>
      <w:r>
        <w:rPr>
          <w:rFonts w:ascii="Times New Roman" w:hAnsi="Times New Roman"/>
          <w:sz w:val="24"/>
          <w:szCs w:val="24"/>
        </w:rPr>
        <w:t>Красноглинский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hAnsi="Times New Roman"/>
          <w:sz w:val="24"/>
          <w:szCs w:val="24"/>
        </w:rPr>
        <w:t>Шурдукова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(2 место);</w:t>
      </w:r>
    </w:p>
    <w:p w:rsidR="00594EA1" w:rsidRDefault="00594EA1" w:rsidP="00594E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Ган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Ел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«ЦДО «</w:t>
      </w:r>
      <w:proofErr w:type="spellStart"/>
      <w:r>
        <w:rPr>
          <w:rFonts w:ascii="Times New Roman" w:hAnsi="Times New Roman"/>
          <w:sz w:val="24"/>
          <w:szCs w:val="24"/>
        </w:rPr>
        <w:t>Красноглинский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hAnsi="Times New Roman"/>
          <w:sz w:val="24"/>
          <w:szCs w:val="24"/>
        </w:rPr>
        <w:t>Шурдукова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(2 место);</w:t>
      </w:r>
    </w:p>
    <w:p w:rsidR="009472FB" w:rsidRDefault="009472FB" w:rsidP="00594E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Сув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Кир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№5», педагог </w:t>
      </w:r>
      <w:proofErr w:type="spellStart"/>
      <w:r>
        <w:rPr>
          <w:rFonts w:ascii="Times New Roman" w:hAnsi="Times New Roman"/>
          <w:sz w:val="24"/>
          <w:szCs w:val="24"/>
        </w:rPr>
        <w:t>Боровкова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 (2 место);</w:t>
      </w:r>
    </w:p>
    <w:p w:rsidR="009472FB" w:rsidRDefault="009472FB" w:rsidP="00594E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</w:t>
      </w:r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Мих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Шепилова Л.И. (3 место);</w:t>
      </w:r>
    </w:p>
    <w:p w:rsidR="009472FB" w:rsidRPr="00594EA1" w:rsidRDefault="009472FB" w:rsidP="00594E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Бесп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DE01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«ЦДО «</w:t>
      </w:r>
      <w:proofErr w:type="spellStart"/>
      <w:r>
        <w:rPr>
          <w:rFonts w:ascii="Times New Roman" w:hAnsi="Times New Roman"/>
          <w:sz w:val="24"/>
          <w:szCs w:val="24"/>
        </w:rPr>
        <w:t>Красноглинский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hAnsi="Times New Roman"/>
          <w:sz w:val="24"/>
          <w:szCs w:val="24"/>
        </w:rPr>
        <w:t>Шурдукова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(3 место).</w:t>
      </w:r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15 – 18 лет</w:t>
      </w:r>
    </w:p>
    <w:p w:rsidR="004F6DD4" w:rsidRDefault="009472FB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</w:t>
      </w:r>
      <w:proofErr w:type="spellEnd"/>
      <w:r w:rsidR="00DE01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</w:t>
      </w:r>
      <w:r w:rsidR="00DE01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«ЦДО «</w:t>
      </w:r>
      <w:proofErr w:type="spellStart"/>
      <w:r>
        <w:rPr>
          <w:rFonts w:ascii="Times New Roman" w:hAnsi="Times New Roman"/>
          <w:sz w:val="24"/>
          <w:szCs w:val="24"/>
        </w:rPr>
        <w:t>Красноглинский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hAnsi="Times New Roman"/>
          <w:sz w:val="24"/>
          <w:szCs w:val="24"/>
        </w:rPr>
        <w:t>Шурдукова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(Гран-при);</w:t>
      </w:r>
    </w:p>
    <w:p w:rsidR="009472FB" w:rsidRDefault="009472FB" w:rsidP="00440CEE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Мар</w:t>
      </w:r>
      <w:proofErr w:type="spellEnd"/>
      <w:r w:rsidR="00DE01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Дан</w:t>
      </w:r>
      <w:r w:rsidR="00DE01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обучающегося МБУ ДО «ДДТ», педагог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Яровая Л.А. (3 место).</w:t>
      </w:r>
    </w:p>
    <w:p w:rsidR="004F6DD4" w:rsidRPr="003E4064" w:rsidRDefault="004F6DD4" w:rsidP="003E40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7916" w:rsidRPr="002347CE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Наградить </w:t>
      </w:r>
      <w:r w:rsidR="008037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электронными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сертификатами за активное участие и высокий уровень подготовки творческих номеров всех участников Конкурса.</w:t>
      </w:r>
    </w:p>
    <w:p w:rsidR="00402D8B" w:rsidRPr="002347CE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6CF2" w:rsidRPr="002347C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5552D" w:rsidRPr="002347CE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75C38" w:rsidRPr="00727F31" w:rsidRDefault="00475C38" w:rsidP="00475C3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Консультант Управления образования</w:t>
      </w:r>
    </w:p>
    <w:p w:rsidR="00475C38" w:rsidRPr="00727F31" w:rsidRDefault="00475C38" w:rsidP="00475C3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475C38" w:rsidRPr="00727F31" w:rsidRDefault="00475C38" w:rsidP="00475C3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                 И.А. </w:t>
      </w:r>
      <w:proofErr w:type="spellStart"/>
      <w:r w:rsidRPr="00727F31">
        <w:rPr>
          <w:sz w:val="24"/>
          <w:szCs w:val="24"/>
        </w:rPr>
        <w:t>Шумицкая</w:t>
      </w:r>
      <w:proofErr w:type="spellEnd"/>
    </w:p>
    <w:p w:rsidR="00485B0B" w:rsidRPr="002347CE" w:rsidRDefault="00485B0B" w:rsidP="00DE0121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485B0B" w:rsidRPr="002347CE" w:rsidSect="00DE0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576B7"/>
    <w:rsid w:val="000608B2"/>
    <w:rsid w:val="00064330"/>
    <w:rsid w:val="00075F73"/>
    <w:rsid w:val="00082CE5"/>
    <w:rsid w:val="000850ED"/>
    <w:rsid w:val="00105F85"/>
    <w:rsid w:val="00141156"/>
    <w:rsid w:val="00170976"/>
    <w:rsid w:val="001800AA"/>
    <w:rsid w:val="00180724"/>
    <w:rsid w:val="00195DD2"/>
    <w:rsid w:val="001E272B"/>
    <w:rsid w:val="001F6639"/>
    <w:rsid w:val="002347CE"/>
    <w:rsid w:val="00236A2B"/>
    <w:rsid w:val="0027070C"/>
    <w:rsid w:val="0027233F"/>
    <w:rsid w:val="00297283"/>
    <w:rsid w:val="002B231B"/>
    <w:rsid w:val="002C2DBE"/>
    <w:rsid w:val="002C4E37"/>
    <w:rsid w:val="002D3A25"/>
    <w:rsid w:val="002D72F7"/>
    <w:rsid w:val="002E270E"/>
    <w:rsid w:val="002F44F4"/>
    <w:rsid w:val="00324E92"/>
    <w:rsid w:val="00330552"/>
    <w:rsid w:val="0033462E"/>
    <w:rsid w:val="00336731"/>
    <w:rsid w:val="00356943"/>
    <w:rsid w:val="00377916"/>
    <w:rsid w:val="003A12FF"/>
    <w:rsid w:val="003E4064"/>
    <w:rsid w:val="00402D8B"/>
    <w:rsid w:val="00407F5E"/>
    <w:rsid w:val="00440CEE"/>
    <w:rsid w:val="00475C38"/>
    <w:rsid w:val="00485B0B"/>
    <w:rsid w:val="00495346"/>
    <w:rsid w:val="004957D0"/>
    <w:rsid w:val="00497005"/>
    <w:rsid w:val="004B65D7"/>
    <w:rsid w:val="004B7C7F"/>
    <w:rsid w:val="004F6DD4"/>
    <w:rsid w:val="00522F7D"/>
    <w:rsid w:val="005238DA"/>
    <w:rsid w:val="0053245A"/>
    <w:rsid w:val="0055552D"/>
    <w:rsid w:val="0057019D"/>
    <w:rsid w:val="00584235"/>
    <w:rsid w:val="00587D63"/>
    <w:rsid w:val="00594EA1"/>
    <w:rsid w:val="005C5902"/>
    <w:rsid w:val="00624ACE"/>
    <w:rsid w:val="00631DBB"/>
    <w:rsid w:val="00636DC9"/>
    <w:rsid w:val="00637AA8"/>
    <w:rsid w:val="00691122"/>
    <w:rsid w:val="006C4EA8"/>
    <w:rsid w:val="006D2E64"/>
    <w:rsid w:val="00705534"/>
    <w:rsid w:val="00721797"/>
    <w:rsid w:val="00736CF2"/>
    <w:rsid w:val="00750C90"/>
    <w:rsid w:val="00756815"/>
    <w:rsid w:val="007721B7"/>
    <w:rsid w:val="0079202B"/>
    <w:rsid w:val="00794B6D"/>
    <w:rsid w:val="00803773"/>
    <w:rsid w:val="00827EE8"/>
    <w:rsid w:val="0084411D"/>
    <w:rsid w:val="00846134"/>
    <w:rsid w:val="008478E9"/>
    <w:rsid w:val="00860223"/>
    <w:rsid w:val="00861E01"/>
    <w:rsid w:val="008E2AB9"/>
    <w:rsid w:val="009472FB"/>
    <w:rsid w:val="00952BFE"/>
    <w:rsid w:val="00960503"/>
    <w:rsid w:val="009E32F1"/>
    <w:rsid w:val="00A05D09"/>
    <w:rsid w:val="00A861A8"/>
    <w:rsid w:val="00A9510F"/>
    <w:rsid w:val="00A97CEC"/>
    <w:rsid w:val="00AA0A93"/>
    <w:rsid w:val="00AA2703"/>
    <w:rsid w:val="00AA7884"/>
    <w:rsid w:val="00AD241A"/>
    <w:rsid w:val="00B14785"/>
    <w:rsid w:val="00B16CFB"/>
    <w:rsid w:val="00B363E8"/>
    <w:rsid w:val="00B96D19"/>
    <w:rsid w:val="00C268BC"/>
    <w:rsid w:val="00C42B12"/>
    <w:rsid w:val="00C548DB"/>
    <w:rsid w:val="00C61F49"/>
    <w:rsid w:val="00C62E4C"/>
    <w:rsid w:val="00C93FB4"/>
    <w:rsid w:val="00C95154"/>
    <w:rsid w:val="00CA02CC"/>
    <w:rsid w:val="00CB1EB0"/>
    <w:rsid w:val="00CB3F44"/>
    <w:rsid w:val="00CC462C"/>
    <w:rsid w:val="00CE0FFC"/>
    <w:rsid w:val="00CE2709"/>
    <w:rsid w:val="00D20D3F"/>
    <w:rsid w:val="00D51F7C"/>
    <w:rsid w:val="00D707C6"/>
    <w:rsid w:val="00DB03F6"/>
    <w:rsid w:val="00DE0121"/>
    <w:rsid w:val="00E14B35"/>
    <w:rsid w:val="00E154EB"/>
    <w:rsid w:val="00E354C9"/>
    <w:rsid w:val="00E40D51"/>
    <w:rsid w:val="00E56A62"/>
    <w:rsid w:val="00E655D8"/>
    <w:rsid w:val="00E66BA5"/>
    <w:rsid w:val="00E774F4"/>
    <w:rsid w:val="00E941E7"/>
    <w:rsid w:val="00E96A1D"/>
    <w:rsid w:val="00EC62E2"/>
    <w:rsid w:val="00EE49E8"/>
    <w:rsid w:val="00EF4A56"/>
    <w:rsid w:val="00F107C0"/>
    <w:rsid w:val="00F24250"/>
    <w:rsid w:val="00F4146E"/>
    <w:rsid w:val="00F825F0"/>
    <w:rsid w:val="00F93DE3"/>
    <w:rsid w:val="00F9559F"/>
    <w:rsid w:val="00FC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0600-4441-49AF-9213-88C380F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2021-10-27T06:33:00Z</cp:lastPrinted>
  <dcterms:created xsi:type="dcterms:W3CDTF">2021-03-11T04:15:00Z</dcterms:created>
  <dcterms:modified xsi:type="dcterms:W3CDTF">2021-11-30T06:47:00Z</dcterms:modified>
</cp:coreProperties>
</file>