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3F" w:rsidRPr="003D4F98" w:rsidRDefault="003D4F98" w:rsidP="007600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3D4F98">
        <w:rPr>
          <w:rFonts w:ascii="Times New Roman" w:eastAsia="Times New Roman" w:hAnsi="Times New Roman" w:cs="Times New Roman"/>
          <w:bCs/>
          <w:sz w:val="32"/>
          <w:szCs w:val="32"/>
        </w:rPr>
        <w:t>И</w:t>
      </w:r>
      <w:r w:rsidR="000850ED" w:rsidRPr="003D4F98">
        <w:rPr>
          <w:rFonts w:ascii="Times New Roman" w:eastAsia="Times New Roman" w:hAnsi="Times New Roman" w:cs="Times New Roman"/>
          <w:i/>
          <w:color w:val="000000" w:themeColor="text1"/>
          <w:spacing w:val="5"/>
          <w:sz w:val="32"/>
          <w:szCs w:val="32"/>
        </w:rPr>
        <w:t>тог</w:t>
      </w:r>
      <w:r w:rsidRPr="003D4F98">
        <w:rPr>
          <w:rFonts w:ascii="Times New Roman" w:eastAsia="Times New Roman" w:hAnsi="Times New Roman" w:cs="Times New Roman"/>
          <w:i/>
          <w:color w:val="000000" w:themeColor="text1"/>
          <w:spacing w:val="5"/>
          <w:sz w:val="32"/>
          <w:szCs w:val="32"/>
        </w:rPr>
        <w:t>и</w:t>
      </w:r>
      <w:r w:rsidR="000850ED" w:rsidRPr="003D4F98">
        <w:rPr>
          <w:rFonts w:ascii="Times New Roman" w:eastAsia="Times New Roman" w:hAnsi="Times New Roman" w:cs="Times New Roman"/>
          <w:i/>
          <w:color w:val="000000" w:themeColor="text1"/>
          <w:spacing w:val="5"/>
          <w:sz w:val="32"/>
          <w:szCs w:val="32"/>
        </w:rPr>
        <w:t xml:space="preserve"> </w:t>
      </w:r>
      <w:r w:rsidR="0076008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муниципального конкурса</w:t>
      </w:r>
    </w:p>
    <w:p w:rsidR="000850ED" w:rsidRPr="003D4F98" w:rsidRDefault="00D20D3F" w:rsidP="003D4F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3D4F9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</w:t>
      </w:r>
      <w:r w:rsidR="0076008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Лето – чудная пора</w:t>
      </w:r>
      <w:r w:rsidRPr="003D4F9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»</w:t>
      </w:r>
    </w:p>
    <w:p w:rsidR="00D20D3F" w:rsidRPr="002347CE" w:rsidRDefault="00D20D3F" w:rsidP="00D20D3F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2F2798" w:rsidRPr="00AC336C" w:rsidRDefault="002F2798" w:rsidP="002F2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00AC3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июня</w:t>
      </w:r>
      <w:r w:rsidRPr="00AC3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AC3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были подведены итоги муниципально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Pr="00AC3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конкурса</w:t>
      </w:r>
      <w:r w:rsidRPr="00AC3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Лето – чудная пора</w:t>
      </w:r>
      <w:r w:rsidRPr="00AC3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(далее - Конкурс). </w:t>
      </w:r>
    </w:p>
    <w:p w:rsidR="002F2798" w:rsidRPr="00AC336C" w:rsidRDefault="002F2798" w:rsidP="002F27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Конкурсе приняли участие обучающиеся из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6-ти дошкольных образовательных учреждений, 4-х</w:t>
      </w:r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образовательных учреждений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1-го учреждения дополнительного образования</w:t>
      </w:r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E453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комбинированного вида № 2»; МБДОУ «ДС общеразвивающего вида № 10»; МБДОУ «ДС комбинированного вида № 11»; МБДОУ «ДС комбинированного вида № 18»; МБДОУ «ДС общеразвивающего вида № 21»; МБДОУ «ДС комбинированного вида № 26»; МБОУ «СОШ № 1»; МБОУ «</w:t>
      </w:r>
      <w:proofErr w:type="spellStart"/>
      <w:r w:rsidRPr="00E453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Авангардская</w:t>
      </w:r>
      <w:proofErr w:type="spellEnd"/>
      <w:r w:rsidRPr="00E453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№7»; МБОУ «</w:t>
      </w:r>
      <w:proofErr w:type="spellStart"/>
      <w:r w:rsidRPr="00E453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 w:rsidRPr="00E453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 24 им. Героя Советского Союза М.С. Поливановой»; МБОУ «</w:t>
      </w:r>
      <w:proofErr w:type="spellStart"/>
      <w:r w:rsidRPr="00E453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 w:rsidRPr="00E453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 27»;</w:t>
      </w:r>
      <w:proofErr w:type="gramEnd"/>
      <w:r w:rsidRPr="00E453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453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ДО «ЦРТДиЮ».</w:t>
      </w:r>
    </w:p>
    <w:p w:rsidR="002F2798" w:rsidRPr="00AC336C" w:rsidRDefault="002F2798" w:rsidP="002F2798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336C">
        <w:rPr>
          <w:rFonts w:ascii="Times New Roman" w:eastAsia="Calibri" w:hAnsi="Times New Roman" w:cs="Times New Roman"/>
          <w:color w:val="000000" w:themeColor="text1"/>
        </w:rPr>
        <w:t xml:space="preserve">Всего в Конкурсе приняли участие </w:t>
      </w:r>
      <w:r w:rsidRPr="00E45380">
        <w:rPr>
          <w:rFonts w:ascii="Times New Roman" w:eastAsia="Calibri" w:hAnsi="Times New Roman" w:cs="Times New Roman"/>
          <w:b/>
          <w:color w:val="000000" w:themeColor="text1"/>
        </w:rPr>
        <w:t>94</w:t>
      </w:r>
      <w:r w:rsidRPr="00AC336C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AC336C">
        <w:rPr>
          <w:rFonts w:ascii="Times New Roman" w:eastAsia="Calibri" w:hAnsi="Times New Roman" w:cs="Times New Roman"/>
          <w:color w:val="000000" w:themeColor="text1"/>
        </w:rPr>
        <w:t xml:space="preserve">обучающихся,  </w:t>
      </w:r>
      <w:proofErr w:type="gramStart"/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представлены</w:t>
      </w:r>
      <w:proofErr w:type="gramEnd"/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73</w:t>
      </w:r>
      <w:r w:rsidRPr="00AC33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творческих работ.</w:t>
      </w:r>
    </w:p>
    <w:p w:rsidR="002F2798" w:rsidRPr="00AC336C" w:rsidRDefault="002F2798" w:rsidP="002F27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основании решения жюри  Конкурса  п </w:t>
      </w:r>
      <w:proofErr w:type="spellStart"/>
      <w:proofErr w:type="gramStart"/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к а </w:t>
      </w:r>
      <w:proofErr w:type="spellStart"/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а ю:</w:t>
      </w:r>
    </w:p>
    <w:p w:rsidR="002F2798" w:rsidRPr="00AC336C" w:rsidRDefault="002F2798" w:rsidP="002F2798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2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Наградить дипломами Управления образования администрации муниципального образования город Алексин победителей и призёров  в следующих номинациях: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336C">
        <w:rPr>
          <w:rFonts w:ascii="Times New Roman" w:hAnsi="Times New Roman"/>
          <w:b/>
          <w:color w:val="000000" w:themeColor="text1"/>
          <w:sz w:val="24"/>
          <w:szCs w:val="24"/>
        </w:rPr>
        <w:t>«Изобразительное творчество»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5 – 6 лет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Стул. Дар.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 26», воспитатель Кузнецова Н.Д. (1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Иван.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Арс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>, обучающегося МБДОУ «ДС комбинированного вида № 26», воспитатель Роговская И.В. (2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Проз. Влад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обучающегося МБДОУ «ДС комбинированного вида № 21», воспитатель 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Хачатрян</w:t>
      </w:r>
      <w:proofErr w:type="spell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Г.А. (2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Шум. Вар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МБДОУ «ДС комбинированного вида № 2», воспитатель 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Низовская</w:t>
      </w:r>
      <w:proofErr w:type="spell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В.Н. (2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Митр. Ал.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</w:t>
      </w:r>
      <w:r w:rsidR="003B67CE">
        <w:rPr>
          <w:rFonts w:ascii="Times New Roman" w:hAnsi="Times New Roman"/>
          <w:color w:val="000000" w:themeColor="text1"/>
          <w:sz w:val="24"/>
          <w:szCs w:val="24"/>
        </w:rPr>
        <w:t>ДОУ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3B67CE">
        <w:rPr>
          <w:rFonts w:ascii="Times New Roman" w:hAnsi="Times New Roman"/>
          <w:color w:val="000000" w:themeColor="text1"/>
          <w:sz w:val="24"/>
          <w:szCs w:val="24"/>
        </w:rPr>
        <w:t>ДС комбинированного вида № 2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="003B67CE">
        <w:rPr>
          <w:rFonts w:ascii="Times New Roman" w:hAnsi="Times New Roman"/>
          <w:color w:val="000000" w:themeColor="text1"/>
          <w:sz w:val="24"/>
          <w:szCs w:val="24"/>
        </w:rPr>
        <w:t xml:space="preserve">воспитатель </w:t>
      </w:r>
      <w:proofErr w:type="spellStart"/>
      <w:r w:rsidR="003B67CE">
        <w:rPr>
          <w:rFonts w:ascii="Times New Roman" w:hAnsi="Times New Roman"/>
          <w:color w:val="000000" w:themeColor="text1"/>
          <w:sz w:val="24"/>
          <w:szCs w:val="24"/>
        </w:rPr>
        <w:t>Низовская</w:t>
      </w:r>
      <w:proofErr w:type="spellEnd"/>
      <w:r w:rsidR="003B67CE">
        <w:rPr>
          <w:rFonts w:ascii="Times New Roman" w:hAnsi="Times New Roman"/>
          <w:color w:val="000000" w:themeColor="text1"/>
          <w:sz w:val="24"/>
          <w:szCs w:val="24"/>
        </w:rPr>
        <w:t xml:space="preserve"> В.Н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>. (2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Мал. Вик.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 26», воспитатель Орлова Н.Н. (3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Евс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Ан.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 26», воспитатель Кузнецова Н.Д. (3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Пул. Рус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обучающегося МБДОУ «ДС комбинированного вида № 26», воспитатель Роговская И.В. (3 место);</w:t>
      </w:r>
    </w:p>
    <w:p w:rsidR="002F2798" w:rsidRDefault="003B67CE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Утен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Дан</w:t>
      </w:r>
      <w:proofErr w:type="gramStart"/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F2798" w:rsidRPr="00E25B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обучающегося МБДОУ «ДС комбинированного вида № 26», воспитатель Орлова Н.Н. (3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Кар. Ив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обучающегося МБДОУ «ДС комбинированного вида № 26», воспитатель Кузнецова Н.Д. (3 место);</w:t>
      </w:r>
    </w:p>
    <w:p w:rsidR="002F2798" w:rsidRPr="00E25B54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Ерм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Вик.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 2», воспитатель 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Тарабарова</w:t>
      </w:r>
      <w:proofErr w:type="spell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Е.А. (3 место).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Возрастная категория 7 –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10</w:t>
      </w: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лет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Абр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Ан.</w:t>
      </w:r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 2», воспитатель Лукьянова Т.В. (1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Якуш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Ан.</w:t>
      </w:r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Митрофанова В.П. (2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Орл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Алек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Митрофанова В.П. (2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Плох. Дар.</w:t>
      </w:r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 27», педагог Рослова Л.Л. (3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Кар. Пол.</w:t>
      </w:r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 1», педагог Дружинина М.М. (3 место);</w:t>
      </w:r>
    </w:p>
    <w:p w:rsidR="002F2798" w:rsidRPr="001303BF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Яц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Дар.</w:t>
      </w:r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Авангардская</w:t>
      </w:r>
      <w:proofErr w:type="spellEnd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 7», педагог Полуэктова В.Н.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11 – 14  лет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Страх.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Пав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обучающегося МБОУ «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Спас-Конинская</w:t>
      </w:r>
      <w:proofErr w:type="spell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СОШ № 24 им. Героя Советского Союза М.С. Поливановой», педагог Гагарина А.В. (1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Гон.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МБУ ДО «ЦРТДиЮ», педагог ДО Митрофанова В.П. (2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Бар. Дар.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МБУ ДО «ЦРТДиЮ», педагог ДО Митрофанова В.П. (2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Нов. Тат.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Спас-Конинская</w:t>
      </w:r>
      <w:proofErr w:type="spell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СОШ № 24 им. Героя Советского Союза М.С. Поливановой», педагог Гагарин А.Ю. (3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Фад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Елиз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Авангардская</w:t>
      </w:r>
      <w:proofErr w:type="spell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СОШ № 7», педагог Полуэктова В.Н. (3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Лез.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Анас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Авангардская</w:t>
      </w:r>
      <w:proofErr w:type="spell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СОШ № 7», педагог 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Жутова</w:t>
      </w:r>
      <w:proofErr w:type="spell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А.С. (3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Юдин.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Пол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МБУ ДО «ЦРТДиЮ», педагог ДО Митрофанова В.П. (3 место).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15 – 17</w:t>
      </w: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лет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Эрг.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Елиз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Спас-Конинская</w:t>
      </w:r>
      <w:proofErr w:type="spell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СОШ № 24 им. Героя Советского Союза М.С. Поливановой», педагог Гагарина А.В. (1 место).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336C">
        <w:rPr>
          <w:rFonts w:ascii="Times New Roman" w:hAnsi="Times New Roman"/>
          <w:b/>
          <w:color w:val="000000" w:themeColor="text1"/>
          <w:sz w:val="24"/>
          <w:szCs w:val="24"/>
        </w:rPr>
        <w:t>«Декоративно-прикладное творчество»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5 – 6 лет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Кис.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Ар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 26», воспитатель Кузнецова Н.Д. (1 место);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Гор</w:t>
      </w:r>
      <w:r w:rsidR="00D77634">
        <w:rPr>
          <w:rFonts w:ascii="Times New Roman" w:hAnsi="Times New Roman"/>
          <w:color w:val="000000" w:themeColor="text1"/>
          <w:sz w:val="24"/>
          <w:szCs w:val="24"/>
        </w:rPr>
        <w:t>. Мат.</w:t>
      </w:r>
      <w:r>
        <w:rPr>
          <w:rFonts w:ascii="Times New Roman" w:hAnsi="Times New Roman"/>
          <w:color w:val="000000" w:themeColor="text1"/>
          <w:sz w:val="24"/>
          <w:szCs w:val="24"/>
        </w:rPr>
        <w:t>, обучающегося МБДОУ «ДС комбинированного вида № 26», воспитатель Орлова Н.Н. (2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Вол.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Алек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>, обучающегося МБДОУ «ДС комбинированного вида № 21», воспитатель Агеева О.Б. (3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Григ.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Арс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>, обучающегося МБДОУ «ДС комбинированного вида № 21», воспитатель Петровичева О.В. (3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Сам. Пол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обучающегося МБДОУ «ДС комбинированного вида № 21», воспитатель Мельникова Е.Ю. (3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Бог. Ан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обучающегося МБДОУ «ДС комбинированного вида № 21», воспитатель 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Каледина</w:t>
      </w:r>
      <w:proofErr w:type="spell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Е.А. (3 место);</w:t>
      </w:r>
    </w:p>
    <w:p w:rsidR="002F2798" w:rsidRPr="001D7A80" w:rsidRDefault="00D77634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Лыг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Кир.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МБУ ДО «ЦРТДиЮ», педагог ДО Котова И.Н. (3 место).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7 – 10</w:t>
      </w: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лет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Исач</w:t>
      </w:r>
      <w:proofErr w:type="spellEnd"/>
      <w:r w:rsidR="00D77634">
        <w:rPr>
          <w:rFonts w:ascii="Times New Roman" w:hAnsi="Times New Roman"/>
          <w:color w:val="000000" w:themeColor="text1"/>
          <w:sz w:val="24"/>
          <w:szCs w:val="24"/>
        </w:rPr>
        <w:t>. Ален.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МБОУ «СОШ № 1», педагог Дружинина М.М. (1 место);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Пиун</w:t>
      </w:r>
      <w:proofErr w:type="spellEnd"/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Ал</w:t>
      </w:r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МБУ ДО «ЦРТДиЮ», педагог ДО Козырева Т.В. (2 место);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Зай</w:t>
      </w:r>
      <w:r w:rsidR="00D77634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Елиз</w:t>
      </w:r>
      <w:proofErr w:type="spellEnd"/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МБУ ДО «ЦРТДиЮ», педагог ДО Козырева Т.В. (3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Гур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Ев.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МБУ ДО «ЦРТДиЮ», педагог ДО 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Семибратская</w:t>
      </w:r>
      <w:proofErr w:type="spell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Н.П. (3 место);</w:t>
      </w:r>
    </w:p>
    <w:p w:rsidR="002F2798" w:rsidRPr="002976E4" w:rsidRDefault="002F2798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Сем</w:t>
      </w:r>
      <w:r w:rsidR="00D77634">
        <w:rPr>
          <w:rFonts w:ascii="Times New Roman" w:hAnsi="Times New Roman"/>
          <w:color w:val="000000" w:themeColor="text1"/>
          <w:sz w:val="24"/>
          <w:szCs w:val="24"/>
        </w:rPr>
        <w:t>. Ив.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МБУ ДО «ЦРТДиЮ», педагог ДО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Семибратская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Н.П. (3 место).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11 – 14  лет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Пот</w:t>
      </w:r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Влад</w:t>
      </w:r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обучающегося МБУ ДО «ЦРТДиЮ», педагог ДО Козырева Т.В. (1 место);</w:t>
      </w:r>
      <w:proofErr w:type="gramEnd"/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Гур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Ев.</w:t>
      </w:r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Козырева Т.В. (2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Маяк.</w:t>
      </w:r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Соф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</w:t>
      </w:r>
      <w:proofErr w:type="spellStart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Семибратская</w:t>
      </w:r>
      <w:proofErr w:type="spellEnd"/>
      <w:r w:rsidR="002F2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Н.П. (3 место).</w:t>
      </w:r>
    </w:p>
    <w:p w:rsidR="002F2798" w:rsidRPr="00072FF1" w:rsidRDefault="002F2798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C33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«Начально-техническое моделирование»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5 – 6 лет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</w:t>
      </w:r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Вал</w:t>
      </w:r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 11», воспитатель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Синицина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Т.Ю. (1 место);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Дем</w:t>
      </w:r>
      <w:proofErr w:type="spellEnd"/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Соф</w:t>
      </w:r>
      <w:proofErr w:type="gramStart"/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Дем</w:t>
      </w:r>
      <w:proofErr w:type="spellEnd"/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Вик</w:t>
      </w:r>
      <w:proofErr w:type="gramStart"/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 МБДОУ «ДС комбинированного вида № 18», воспитатель Полещук О.Д. (2 место);</w:t>
      </w:r>
    </w:p>
    <w:p w:rsidR="002F2798" w:rsidRPr="00072FF1" w:rsidRDefault="002F2798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Терех</w:t>
      </w:r>
      <w:proofErr w:type="spellEnd"/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Ив</w:t>
      </w:r>
      <w:proofErr w:type="gramStart"/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Кос</w:t>
      </w:r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</w:t>
      </w:r>
      <w:proofErr w:type="gramStart"/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Яков</w:t>
      </w:r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Адел</w:t>
      </w:r>
      <w:proofErr w:type="spellEnd"/>
      <w:r w:rsidR="00D77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 18», воспитатель Мамонтова Е.А. (3 место).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7 – 10</w:t>
      </w: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лет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Лоз</w:t>
      </w:r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Мар</w:t>
      </w:r>
      <w:proofErr w:type="spellEnd"/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Шелепинская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СОШ № 27», педагог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Чукарева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Н.П. (1 место);</w:t>
      </w:r>
    </w:p>
    <w:p w:rsidR="002F2798" w:rsidRDefault="00D77634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Вер. Ул.</w:t>
      </w:r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F2798"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Шелепинская</w:t>
      </w:r>
      <w:proofErr w:type="spell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СОШ № 27», педагог </w:t>
      </w:r>
      <w:proofErr w:type="spellStart"/>
      <w:r w:rsidR="002F2798">
        <w:rPr>
          <w:rFonts w:ascii="Times New Roman" w:hAnsi="Times New Roman"/>
          <w:color w:val="000000" w:themeColor="text1"/>
          <w:sz w:val="24"/>
          <w:szCs w:val="24"/>
        </w:rPr>
        <w:t>Чукарева</w:t>
      </w:r>
      <w:proofErr w:type="spellEnd"/>
      <w:r w:rsidR="002F2798">
        <w:rPr>
          <w:rFonts w:ascii="Times New Roman" w:hAnsi="Times New Roman"/>
          <w:color w:val="000000" w:themeColor="text1"/>
          <w:sz w:val="24"/>
          <w:szCs w:val="24"/>
        </w:rPr>
        <w:t xml:space="preserve"> Н.П. (2 место);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Кад</w:t>
      </w:r>
      <w:proofErr w:type="spellEnd"/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Ром</w:t>
      </w:r>
      <w:proofErr w:type="gramStart"/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Шелепинская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СОШ № 27», педагог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Чукарева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Н.П. (3 место).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C33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Театр одного актера</w:t>
      </w:r>
      <w:r w:rsidRPr="00AC33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6 – 7</w:t>
      </w: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лет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Шеб</w:t>
      </w:r>
      <w:proofErr w:type="spellEnd"/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Анас</w:t>
      </w:r>
      <w:proofErr w:type="spellEnd"/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МБОУ «СОШ № 1», педагог Дружинина М.М. (1 место).</w:t>
      </w: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7 – 9</w:t>
      </w: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лет</w:t>
      </w:r>
    </w:p>
    <w:p w:rsidR="002F2798" w:rsidRPr="00567020" w:rsidRDefault="002F2798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Стяж</w:t>
      </w:r>
      <w:proofErr w:type="spellEnd"/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Вер</w:t>
      </w:r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МБОУ «СОШ № 1», педагог Дружинина М.М. (1 место).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«Театральная постановка</w:t>
      </w:r>
      <w:r w:rsidRPr="00AC33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5 – 6</w:t>
      </w: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лет</w:t>
      </w:r>
    </w:p>
    <w:p w:rsidR="002F2798" w:rsidRPr="00567020" w:rsidRDefault="002F2798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Детский коллектив «Радуга», обучающиеся МБДОУ «ДС общеразвивающего вида № 10», воспитатели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Ловянова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Макшанова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М.В. (1 место).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Возрастная категория 6 – 7</w:t>
      </w:r>
      <w:r w:rsidRPr="00AC33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лет</w:t>
      </w:r>
    </w:p>
    <w:p w:rsidR="002F2798" w:rsidRPr="00832082" w:rsidRDefault="002F2798" w:rsidP="002F2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Рож</w:t>
      </w:r>
      <w:proofErr w:type="gramEnd"/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Соф</w:t>
      </w:r>
      <w:proofErr w:type="gramStart"/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Рож</w:t>
      </w:r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Пол</w:t>
      </w:r>
      <w:proofErr w:type="gramStart"/>
      <w:r w:rsidR="00D776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обучающихся МБОУ «СОШ № 1», педагог Дружинина М.М. (1 место).</w:t>
      </w:r>
    </w:p>
    <w:p w:rsidR="002F2798" w:rsidRDefault="002F2798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2798" w:rsidRPr="00AC336C" w:rsidRDefault="002F2798" w:rsidP="002F2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2798" w:rsidRPr="00AC336C" w:rsidRDefault="002F2798" w:rsidP="002F279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Наградить электронными сертификатами за активное участие и высокий уровень подготовки творческих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</w:t>
      </w:r>
      <w:r w:rsidRPr="00AC33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всех участников Конкурса.</w:t>
      </w:r>
    </w:p>
    <w:p w:rsidR="002F2798" w:rsidRPr="00AC336C" w:rsidRDefault="002F2798" w:rsidP="002F279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F2798" w:rsidRPr="00AC336C" w:rsidRDefault="002F2798" w:rsidP="002F2798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F2798" w:rsidRPr="00AC336C" w:rsidRDefault="002F2798" w:rsidP="002F2798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F2798" w:rsidRPr="00AC336C" w:rsidRDefault="002F2798" w:rsidP="002F2798">
      <w:pPr>
        <w:pStyle w:val="5"/>
        <w:shd w:val="clear" w:color="auto" w:fill="auto"/>
        <w:tabs>
          <w:tab w:val="left" w:pos="1023"/>
        </w:tabs>
        <w:spacing w:line="331" w:lineRule="exact"/>
        <w:rPr>
          <w:color w:val="000000" w:themeColor="text1"/>
          <w:sz w:val="24"/>
          <w:szCs w:val="24"/>
        </w:rPr>
      </w:pPr>
      <w:r w:rsidRPr="00AC336C">
        <w:rPr>
          <w:color w:val="000000" w:themeColor="text1"/>
          <w:sz w:val="24"/>
          <w:szCs w:val="24"/>
        </w:rPr>
        <w:t>Начальник Управления образования</w:t>
      </w:r>
    </w:p>
    <w:p w:rsidR="002F2798" w:rsidRPr="00AC336C" w:rsidRDefault="002F2798" w:rsidP="002F2798">
      <w:pPr>
        <w:pStyle w:val="5"/>
        <w:shd w:val="clear" w:color="auto" w:fill="auto"/>
        <w:tabs>
          <w:tab w:val="left" w:pos="1023"/>
        </w:tabs>
        <w:spacing w:line="331" w:lineRule="exact"/>
        <w:rPr>
          <w:color w:val="000000" w:themeColor="text1"/>
          <w:sz w:val="24"/>
          <w:szCs w:val="24"/>
        </w:rPr>
      </w:pPr>
      <w:r w:rsidRPr="00AC336C">
        <w:rPr>
          <w:color w:val="000000" w:themeColor="text1"/>
          <w:sz w:val="24"/>
          <w:szCs w:val="24"/>
        </w:rPr>
        <w:t xml:space="preserve">администрации </w:t>
      </w:r>
      <w:proofErr w:type="gramStart"/>
      <w:r w:rsidRPr="00AC336C">
        <w:rPr>
          <w:color w:val="000000" w:themeColor="text1"/>
          <w:sz w:val="24"/>
          <w:szCs w:val="24"/>
        </w:rPr>
        <w:t>муниципального</w:t>
      </w:r>
      <w:proofErr w:type="gramEnd"/>
    </w:p>
    <w:p w:rsidR="002F2798" w:rsidRPr="00AC336C" w:rsidRDefault="002F2798" w:rsidP="002F2798">
      <w:pPr>
        <w:pStyle w:val="5"/>
        <w:shd w:val="clear" w:color="auto" w:fill="auto"/>
        <w:tabs>
          <w:tab w:val="left" w:pos="1023"/>
        </w:tabs>
        <w:spacing w:line="331" w:lineRule="exact"/>
        <w:rPr>
          <w:color w:val="000000" w:themeColor="text1"/>
          <w:sz w:val="24"/>
          <w:szCs w:val="24"/>
        </w:rPr>
      </w:pPr>
      <w:r w:rsidRPr="00AC336C">
        <w:rPr>
          <w:color w:val="000000" w:themeColor="text1"/>
          <w:sz w:val="24"/>
          <w:szCs w:val="24"/>
        </w:rPr>
        <w:t xml:space="preserve">образования город Алексин                                                                                                   И.А. </w:t>
      </w:r>
      <w:proofErr w:type="spellStart"/>
      <w:r w:rsidRPr="00AC336C">
        <w:rPr>
          <w:color w:val="000000" w:themeColor="text1"/>
          <w:sz w:val="24"/>
          <w:szCs w:val="24"/>
        </w:rPr>
        <w:t>Шумицкая</w:t>
      </w:r>
      <w:proofErr w:type="spellEnd"/>
    </w:p>
    <w:p w:rsidR="0053245A" w:rsidRDefault="0053245A" w:rsidP="002F279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53245A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576B7"/>
    <w:rsid w:val="000608B2"/>
    <w:rsid w:val="00064330"/>
    <w:rsid w:val="00075F73"/>
    <w:rsid w:val="00082CE5"/>
    <w:rsid w:val="000850ED"/>
    <w:rsid w:val="00141156"/>
    <w:rsid w:val="001800AA"/>
    <w:rsid w:val="00180724"/>
    <w:rsid w:val="00195DD2"/>
    <w:rsid w:val="001E272B"/>
    <w:rsid w:val="001F6639"/>
    <w:rsid w:val="002347CE"/>
    <w:rsid w:val="00236A2B"/>
    <w:rsid w:val="0027070C"/>
    <w:rsid w:val="0027233F"/>
    <w:rsid w:val="00297283"/>
    <w:rsid w:val="002B231B"/>
    <w:rsid w:val="002C2DBE"/>
    <w:rsid w:val="002D72F7"/>
    <w:rsid w:val="002E270E"/>
    <w:rsid w:val="002F2798"/>
    <w:rsid w:val="002F44F4"/>
    <w:rsid w:val="00330552"/>
    <w:rsid w:val="0033462E"/>
    <w:rsid w:val="00336731"/>
    <w:rsid w:val="00356350"/>
    <w:rsid w:val="00356943"/>
    <w:rsid w:val="00377916"/>
    <w:rsid w:val="003A12FF"/>
    <w:rsid w:val="003B67CE"/>
    <w:rsid w:val="003D4F98"/>
    <w:rsid w:val="003E4064"/>
    <w:rsid w:val="00402D8B"/>
    <w:rsid w:val="00485B0B"/>
    <w:rsid w:val="00495346"/>
    <w:rsid w:val="004957D0"/>
    <w:rsid w:val="00497005"/>
    <w:rsid w:val="004B65D7"/>
    <w:rsid w:val="004B7C7F"/>
    <w:rsid w:val="00522F7D"/>
    <w:rsid w:val="005238DA"/>
    <w:rsid w:val="0053245A"/>
    <w:rsid w:val="0055552D"/>
    <w:rsid w:val="00584235"/>
    <w:rsid w:val="006230C1"/>
    <w:rsid w:val="00624ACE"/>
    <w:rsid w:val="00631DBB"/>
    <w:rsid w:val="00636DC9"/>
    <w:rsid w:val="00637AA8"/>
    <w:rsid w:val="006452EA"/>
    <w:rsid w:val="00691122"/>
    <w:rsid w:val="006C4EA8"/>
    <w:rsid w:val="006D2E64"/>
    <w:rsid w:val="00705534"/>
    <w:rsid w:val="00736CF2"/>
    <w:rsid w:val="00756815"/>
    <w:rsid w:val="00760089"/>
    <w:rsid w:val="007721B7"/>
    <w:rsid w:val="0079202B"/>
    <w:rsid w:val="007A432C"/>
    <w:rsid w:val="007C4A7C"/>
    <w:rsid w:val="00827EE8"/>
    <w:rsid w:val="00846134"/>
    <w:rsid w:val="008478E9"/>
    <w:rsid w:val="00860223"/>
    <w:rsid w:val="008E2AB9"/>
    <w:rsid w:val="00952BFE"/>
    <w:rsid w:val="00960503"/>
    <w:rsid w:val="0099767D"/>
    <w:rsid w:val="009E32F1"/>
    <w:rsid w:val="00A05D09"/>
    <w:rsid w:val="00A861A8"/>
    <w:rsid w:val="00A97CEC"/>
    <w:rsid w:val="00AA0A93"/>
    <w:rsid w:val="00AA2703"/>
    <w:rsid w:val="00AA7884"/>
    <w:rsid w:val="00AD241A"/>
    <w:rsid w:val="00B16CFB"/>
    <w:rsid w:val="00C268BC"/>
    <w:rsid w:val="00C42B12"/>
    <w:rsid w:val="00C62E4C"/>
    <w:rsid w:val="00C93FB4"/>
    <w:rsid w:val="00C95154"/>
    <w:rsid w:val="00CB1EB0"/>
    <w:rsid w:val="00CB3F44"/>
    <w:rsid w:val="00CC462C"/>
    <w:rsid w:val="00CC534F"/>
    <w:rsid w:val="00CE0FFC"/>
    <w:rsid w:val="00D20D3F"/>
    <w:rsid w:val="00D51F7C"/>
    <w:rsid w:val="00D77634"/>
    <w:rsid w:val="00DB03F6"/>
    <w:rsid w:val="00E354C9"/>
    <w:rsid w:val="00E56A62"/>
    <w:rsid w:val="00E655D8"/>
    <w:rsid w:val="00E66BA5"/>
    <w:rsid w:val="00E774F4"/>
    <w:rsid w:val="00E941E7"/>
    <w:rsid w:val="00E96A1D"/>
    <w:rsid w:val="00EC62E2"/>
    <w:rsid w:val="00EE49E8"/>
    <w:rsid w:val="00F107C0"/>
    <w:rsid w:val="00F24250"/>
    <w:rsid w:val="00F825F0"/>
    <w:rsid w:val="00F9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2F27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2F279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0600-4441-49AF-9213-88C380F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2023-06-21T11:04:00Z</dcterms:created>
  <dcterms:modified xsi:type="dcterms:W3CDTF">2023-06-23T10:18:00Z</dcterms:modified>
</cp:coreProperties>
</file>