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80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НА </w:t>
      </w:r>
      <w:r w:rsidR="003C648C"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C648C" w:rsidRPr="00C1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648C"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C648C" w:rsidRPr="00C169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дополнительной общеобразовательной общеразвивающей программе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957" w:rsidRPr="00C16957" w:rsidRDefault="00C16957" w:rsidP="00C16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5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реализации программы - очная</w:t>
      </w:r>
    </w:p>
    <w:p w:rsidR="00C16957" w:rsidRPr="00C16957" w:rsidRDefault="00C16957" w:rsidP="00C16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второй;</w:t>
      </w:r>
    </w:p>
    <w:p w:rsidR="00C16957" w:rsidRPr="00C16957" w:rsidRDefault="00C16957" w:rsidP="00C16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–7-10 лет.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081780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И.Н.</w:t>
      </w: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«ЦРТДиЮ»                     </w:t>
      </w:r>
    </w:p>
    <w:p w:rsidR="00081780" w:rsidRPr="006D685A" w:rsidRDefault="00081780" w:rsidP="006D6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957" w:rsidRDefault="00081780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528" w:rsidRDefault="00796528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C9" w:rsidRDefault="002D6AC9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Pr="00607C25" w:rsidRDefault="00081780" w:rsidP="00081780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Задачи:</w:t>
      </w:r>
    </w:p>
    <w:p w:rsidR="00081780" w:rsidRPr="00607C25" w:rsidRDefault="00081780" w:rsidP="00B94BF5">
      <w:pPr>
        <w:pStyle w:val="a3"/>
        <w:spacing w:after="0" w:line="240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историей и развитием театрального искусства;</w:t>
      </w:r>
    </w:p>
    <w:p w:rsidR="00C16957" w:rsidRPr="00796528" w:rsidRDefault="00C16957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сценическому искусству;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и слуховое внимание, память, наблюдательность, находчивость и фантазию, воображение, образное мышление;</w:t>
      </w:r>
    </w:p>
    <w:p w:rsidR="00C16957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зажатость и скованность;</w:t>
      </w:r>
    </w:p>
    <w:p w:rsidR="00C16957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согласовывать свои действия с другими детьми;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 искренне верить в любую  воображаемую ситуацию, превращать и превращаться;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 и координацию движения;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артикуляцию;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дикцию на материале скороговорок и стихов;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диалог, самостоятельно выбирая  партнера;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театральной терминологией;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устройством зрительного зала и сцены;</w:t>
      </w:r>
    </w:p>
    <w:p w:rsidR="00796528" w:rsidRPr="00796528" w:rsidRDefault="00796528" w:rsidP="0079652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в театре.</w:t>
      </w:r>
    </w:p>
    <w:p w:rsidR="00081780" w:rsidRPr="006D685A" w:rsidRDefault="00081780" w:rsidP="00796528">
      <w:pPr>
        <w:pStyle w:val="a3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528" w:rsidRPr="002D6AC9" w:rsidRDefault="00081780" w:rsidP="002D6A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1780">
        <w:rPr>
          <w:rFonts w:ascii="Times New Roman" w:hAnsi="Times New Roman" w:cs="Times New Roman"/>
          <w:b/>
          <w:bCs/>
          <w:sz w:val="24"/>
          <w:szCs w:val="24"/>
        </w:rPr>
        <w:t>Учебно-тем</w:t>
      </w:r>
      <w:r w:rsidR="00C16957">
        <w:rPr>
          <w:rFonts w:ascii="Times New Roman" w:hAnsi="Times New Roman" w:cs="Times New Roman"/>
          <w:b/>
          <w:bCs/>
          <w:sz w:val="24"/>
          <w:szCs w:val="24"/>
        </w:rPr>
        <w:t>атический план 2</w:t>
      </w:r>
      <w:r w:rsidR="006D685A">
        <w:rPr>
          <w:rFonts w:ascii="Times New Roman" w:hAnsi="Times New Roman" w:cs="Times New Roman"/>
          <w:b/>
          <w:bCs/>
          <w:sz w:val="24"/>
          <w:szCs w:val="24"/>
        </w:rPr>
        <w:t>-й год обучения</w:t>
      </w:r>
      <w:r w:rsidR="002D6A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37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6"/>
        <w:gridCol w:w="4762"/>
        <w:gridCol w:w="1874"/>
        <w:gridCol w:w="1457"/>
        <w:gridCol w:w="1665"/>
        <w:gridCol w:w="2915"/>
      </w:tblGrid>
      <w:tr w:rsidR="00796528" w:rsidRPr="0014268B" w:rsidTr="00796528">
        <w:trPr>
          <w:trHeight w:val="26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п\</w:t>
            </w:r>
            <w:proofErr w:type="gramStart"/>
            <w:r w:rsidRPr="0014268B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268B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-</w:t>
            </w:r>
          </w:p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796528" w:rsidRPr="005C7062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6528" w:rsidRPr="005C7062" w:rsidTr="00796528">
        <w:trPr>
          <w:trHeight w:val="302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Тульские театры.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6528" w:rsidRPr="005C7062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Культура </w:t>
            </w: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речи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796528" w:rsidRPr="005C7062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Работа над постановкой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6528" w:rsidRPr="005C7062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Ритмопластика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6528" w:rsidRPr="005C7062" w:rsidTr="00796528">
        <w:trPr>
          <w:trHeight w:val="302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DB69B0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796528" w:rsidRPr="005C7062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Репетиции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 </w:t>
            </w:r>
          </w:p>
        </w:tc>
      </w:tr>
      <w:tr w:rsidR="00796528" w:rsidRPr="005C7062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Театральная азбука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96528" w:rsidRPr="005C7062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Выразительные средства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5C7062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796528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Этюд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Default="00796528" w:rsidP="0052061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6528" w:rsidRPr="0014268B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Выступление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6528" w:rsidRPr="0014268B" w:rsidTr="00796528">
        <w:trPr>
          <w:trHeight w:val="284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96528" w:rsidTr="00796528">
        <w:trPr>
          <w:trHeight w:val="302"/>
        </w:trPr>
        <w:tc>
          <w:tcPr>
            <w:tcW w:w="10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both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  <w:r w:rsidRPr="0014268B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Pr="0014268B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528" w:rsidRDefault="00796528" w:rsidP="0052061F">
            <w:pPr>
              <w:widowControl w:val="0"/>
              <w:suppressLineNumbers/>
              <w:suppressAutoHyphens/>
              <w:spacing w:after="0" w:line="240" w:lineRule="auto"/>
              <w:ind w:hanging="55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</w:pPr>
          </w:p>
        </w:tc>
      </w:tr>
    </w:tbl>
    <w:p w:rsidR="00081780" w:rsidRDefault="00081780" w:rsidP="002D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Pr="00607C25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2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приемы освобождения мышц;</w:t>
      </w: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 упражнений речевого и пластического тренинга;</w:t>
      </w:r>
    </w:p>
    <w:p w:rsidR="002D6AC9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пространстве, равномерно размещаться на сценической площадке;</w:t>
      </w: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театральные термины, основные театральные профессии.</w:t>
      </w:r>
    </w:p>
    <w:p w:rsidR="002D6AC9" w:rsidRPr="00762574" w:rsidRDefault="002D6AC9" w:rsidP="002D6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7625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7625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тактично и адекватно анализировать работу свою и товарищей;</w:t>
      </w: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коллективную работу над этюдами и воплощать свой замысел, подключая к работе партнеров;</w:t>
      </w:r>
    </w:p>
    <w:p w:rsidR="002D6AC9" w:rsidRPr="00762574" w:rsidRDefault="002D6AC9" w:rsidP="002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-обучающийся приобретает опыт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 </w:t>
      </w:r>
    </w:p>
    <w:p w:rsidR="002D6AC9" w:rsidRPr="00762574" w:rsidRDefault="002D6AC9" w:rsidP="002D6A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25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2D6AC9" w:rsidRPr="00762574" w:rsidRDefault="002D6AC9" w:rsidP="002D6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к самооценке на основе критерия успешности деятельности;</w:t>
      </w:r>
    </w:p>
    <w:p w:rsidR="002D6AC9" w:rsidRPr="00762574" w:rsidRDefault="002D6AC9" w:rsidP="002D6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заложены основы социально ценных личностных и нравственных качеств:</w:t>
      </w:r>
    </w:p>
    <w:p w:rsidR="002D6AC9" w:rsidRPr="00762574" w:rsidRDefault="002D6AC9" w:rsidP="002D6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Calibri" w:hAnsi="Times New Roman" w:cs="Times New Roman"/>
          <w:sz w:val="24"/>
          <w:szCs w:val="24"/>
          <w:lang w:eastAsia="ru-RU"/>
        </w:rPr>
        <w:t>трудолюбие, организованность, добросовестное отношение к делу, инициативность,</w:t>
      </w:r>
    </w:p>
    <w:p w:rsidR="002D6AC9" w:rsidRPr="00762574" w:rsidRDefault="002D6AC9" w:rsidP="002D6A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574">
        <w:rPr>
          <w:rFonts w:ascii="Times New Roman" w:eastAsia="Calibri" w:hAnsi="Times New Roman" w:cs="Times New Roman"/>
          <w:sz w:val="24"/>
          <w:szCs w:val="24"/>
          <w:lang w:eastAsia="ru-RU"/>
        </w:rPr>
        <w:t>любознательность, потребность помогать другим, уважение к чужому труду и</w:t>
      </w:r>
    </w:p>
    <w:p w:rsidR="002D6AC9" w:rsidRPr="009C526B" w:rsidRDefault="002D6AC9" w:rsidP="002D6AC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6257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 труда.</w:t>
      </w:r>
    </w:p>
    <w:p w:rsidR="00081780" w:rsidRPr="00607C25" w:rsidRDefault="00081780" w:rsidP="0008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EF2A58" w:rsidRDefault="00081780" w:rsidP="0008178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F2A58"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081780" w:rsidRDefault="00081780" w:rsidP="000817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081780" w:rsidRDefault="00081780" w:rsidP="000817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текущего контроля: 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стный опрос,наблюдение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показ постановок</w:t>
      </w:r>
      <w:r>
        <w:rPr>
          <w:rFonts w:ascii="Times New Roman" w:hAnsi="Times New Roman"/>
          <w:sz w:val="24"/>
          <w:szCs w:val="24"/>
        </w:rPr>
        <w:t>.</w:t>
      </w:r>
    </w:p>
    <w:p w:rsidR="002D6AC9" w:rsidRDefault="00081780" w:rsidP="002D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промежуточная аттестация в форме</w:t>
      </w:r>
      <w:r w:rsidR="0038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</w:t>
      </w:r>
      <w:r>
        <w:rPr>
          <w:rFonts w:ascii="Times New Roman" w:hAnsi="Times New Roman"/>
          <w:sz w:val="24"/>
          <w:szCs w:val="24"/>
        </w:rPr>
        <w:t>.</w:t>
      </w:r>
    </w:p>
    <w:p w:rsidR="002D6AC9" w:rsidRDefault="002D6AC9" w:rsidP="002D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85A" w:rsidRPr="002D6AC9" w:rsidRDefault="002D6AC9" w:rsidP="002D6A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1780" w:rsidRPr="00104EBA" w:rsidRDefault="006D685A" w:rsidP="000817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Учебн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тематический план</w:t>
      </w:r>
    </w:p>
    <w:p w:rsidR="00081780" w:rsidRDefault="00081780" w:rsidP="006D68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4EBA"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</w:t>
      </w:r>
      <w:r w:rsidR="006D685A">
        <w:rPr>
          <w:rFonts w:ascii="Times New Roman" w:eastAsia="Calibri" w:hAnsi="Times New Roman" w:cs="Times New Roman"/>
          <w:b/>
          <w:sz w:val="24"/>
          <w:szCs w:val="24"/>
        </w:rPr>
        <w:t xml:space="preserve">льной общеразвивающей программы </w:t>
      </w:r>
      <w:r w:rsidRPr="00104EBA">
        <w:rPr>
          <w:rFonts w:ascii="Times New Roman" w:eastAsia="Calibri" w:hAnsi="Times New Roman" w:cs="Times New Roman"/>
          <w:b/>
          <w:bCs/>
          <w:sz w:val="24"/>
          <w:szCs w:val="24"/>
        </w:rPr>
        <w:t>«Теремок»</w:t>
      </w:r>
      <w:r w:rsidR="002D6A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  <w:r w:rsidR="006D685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обучения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42"/>
        <w:gridCol w:w="1272"/>
        <w:gridCol w:w="1152"/>
        <w:gridCol w:w="1662"/>
        <w:gridCol w:w="3260"/>
        <w:gridCol w:w="709"/>
        <w:gridCol w:w="2525"/>
        <w:gridCol w:w="1575"/>
        <w:gridCol w:w="1995"/>
      </w:tblGrid>
      <w:tr w:rsidR="002D6AC9" w:rsidTr="0052061F">
        <w:trPr>
          <w:cantSplit/>
          <w:trHeight w:val="2151"/>
        </w:trPr>
        <w:tc>
          <w:tcPr>
            <w:tcW w:w="842" w:type="dxa"/>
          </w:tcPr>
          <w:p w:rsidR="002D6AC9" w:rsidRPr="00185305" w:rsidRDefault="002D6AC9" w:rsidP="0052061F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D6AC9" w:rsidRPr="00185305" w:rsidRDefault="002D6AC9" w:rsidP="0052061F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2" w:type="dxa"/>
            <w:vAlign w:val="center"/>
          </w:tcPr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2" w:type="dxa"/>
            <w:vAlign w:val="center"/>
          </w:tcPr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662" w:type="dxa"/>
            <w:vAlign w:val="center"/>
          </w:tcPr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260" w:type="dxa"/>
            <w:vAlign w:val="center"/>
          </w:tcPr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2D6AC9" w:rsidRPr="00185305" w:rsidRDefault="002D6AC9" w:rsidP="0052061F">
            <w:pPr>
              <w:spacing w:after="16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25" w:type="dxa"/>
            <w:vAlign w:val="center"/>
          </w:tcPr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75" w:type="dxa"/>
            <w:vAlign w:val="center"/>
          </w:tcPr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5" w:type="dxa"/>
            <w:vAlign w:val="center"/>
          </w:tcPr>
          <w:p w:rsidR="002D6AC9" w:rsidRPr="00185305" w:rsidRDefault="002D6AC9" w:rsidP="0052061F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D6AC9" w:rsidTr="00AD5E26">
        <w:trPr>
          <w:trHeight w:val="217"/>
        </w:trPr>
        <w:tc>
          <w:tcPr>
            <w:tcW w:w="842" w:type="dxa"/>
          </w:tcPr>
          <w:p w:rsidR="002D6AC9" w:rsidRPr="005661B0" w:rsidRDefault="002D6AC9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2D6AC9" w:rsidRDefault="002D6AC9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52" w:type="dxa"/>
          </w:tcPr>
          <w:p w:rsidR="002D6AC9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2" w:type="dxa"/>
          </w:tcPr>
          <w:p w:rsidR="002D6AC9" w:rsidRPr="00680250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2D6AC9" w:rsidRPr="00680250" w:rsidRDefault="002D6AC9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Инструктаж.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Презентация.</w:t>
            </w:r>
          </w:p>
        </w:tc>
        <w:tc>
          <w:tcPr>
            <w:tcW w:w="709" w:type="dxa"/>
          </w:tcPr>
          <w:p w:rsidR="002D6AC9" w:rsidRPr="0087393A" w:rsidRDefault="002D6AC9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2D6AC9" w:rsidRPr="0063623D" w:rsidRDefault="002D6AC9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Вводное занятие</w:t>
            </w:r>
            <w:r w:rsidRPr="0063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2D6AC9" w:rsidRPr="00680250" w:rsidRDefault="002D6AC9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2D6AC9" w:rsidRPr="005C7062" w:rsidRDefault="002D6AC9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1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Тульские театры.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5C7062" w:rsidRDefault="0052061F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42681B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2D5">
              <w:rPr>
                <w:rFonts w:ascii="Times New Roman" w:eastAsia="Calibri" w:hAnsi="Times New Roman" w:cs="Times New Roman"/>
                <w:sz w:val="24"/>
                <w:szCs w:val="24"/>
              </w:rPr>
              <w:t>Беседа. 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5C7062" w:rsidRDefault="0052061F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5C7062" w:rsidRDefault="0052061F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5C7062" w:rsidRDefault="0052061F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915D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Выразительные </w:t>
            </w: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5C7062" w:rsidRDefault="0052061F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915D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E2177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Постановка этюдов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5C7062" w:rsidRDefault="0052061F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E2177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Постановка этюдов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развитие эмоций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спектаклях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рмарка</w:t>
            </w:r>
            <w:proofErr w:type="spellEnd"/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«Каша из топора».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5C7062" w:rsidRDefault="0052061F" w:rsidP="00AD5E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  <w:r w:rsidRPr="0063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работы с фольклорным текстом.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14268B" w:rsidRDefault="0052061F" w:rsidP="00AD5E26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680250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Pr="0014268B" w:rsidRDefault="0052061F" w:rsidP="00AD5E26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680250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064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680250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064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064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064E5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Выступление.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2D561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Театральная азбука.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2D561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2D561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2D561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626C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C460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C4601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Выразительные средства. </w:t>
            </w:r>
            <w:r w:rsidRPr="0063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2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52061F" w:rsidRDefault="0052061F" w:rsidP="00AD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518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Тульские театры.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Театральная азбука.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25490C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 речи.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25490C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E3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D35E3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D35E3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0321C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2B50A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0321C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2B50A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453FB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52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52061F" w:rsidRPr="006056BA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12D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5E26" w:rsidTr="00AD5E26">
        <w:trPr>
          <w:trHeight w:val="217"/>
        </w:trPr>
        <w:tc>
          <w:tcPr>
            <w:tcW w:w="842" w:type="dxa"/>
          </w:tcPr>
          <w:p w:rsidR="00AD5E26" w:rsidRPr="005661B0" w:rsidRDefault="00AD5E26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AD5E26" w:rsidRDefault="00AD5E26" w:rsidP="00AD5E26">
            <w:pPr>
              <w:jc w:val="center"/>
            </w:pPr>
            <w:r w:rsidRPr="00AB36B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AD5E26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662" w:type="dxa"/>
          </w:tcPr>
          <w:p w:rsidR="00AD5E26" w:rsidRDefault="00AD5E26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AD5E26" w:rsidRDefault="00AD5E26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12D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AD5E26" w:rsidRDefault="00AD5E26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AD5E26" w:rsidRPr="0063623D" w:rsidRDefault="00AD5E26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AD5E26" w:rsidRDefault="00AD5E26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AD5E26" w:rsidRDefault="00AD5E26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AD5E26" w:rsidTr="00AD5E26">
        <w:trPr>
          <w:trHeight w:val="217"/>
        </w:trPr>
        <w:tc>
          <w:tcPr>
            <w:tcW w:w="842" w:type="dxa"/>
          </w:tcPr>
          <w:p w:rsidR="00AD5E26" w:rsidRPr="005661B0" w:rsidRDefault="00AD5E26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AD5E26" w:rsidRDefault="00AD5E26" w:rsidP="00AD5E26">
            <w:pPr>
              <w:jc w:val="center"/>
            </w:pPr>
            <w:r w:rsidRPr="00AB36B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</w:tcPr>
          <w:p w:rsidR="00AD5E26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62" w:type="dxa"/>
          </w:tcPr>
          <w:p w:rsidR="00AD5E26" w:rsidRDefault="00AD5E26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AD5E26" w:rsidRDefault="00AD5E26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AD5E26" w:rsidRDefault="00AD5E26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AD5E26" w:rsidRPr="0063623D" w:rsidRDefault="00AD5E26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575" w:type="dxa"/>
          </w:tcPr>
          <w:p w:rsidR="00AD5E26" w:rsidRDefault="00AD5E26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AD5E26" w:rsidRDefault="00AD5E26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E212E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Репетиция.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E212E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с текстом.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AD5E26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E26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7E0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17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8E4AD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0F7E0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549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8E4AD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0F7E0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415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FE09C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393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7757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Отработка этюдов.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FE09C8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528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7757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320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Pr="000F3284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25490C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419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831AE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5257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Ритмопластика.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539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831AE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5257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061F" w:rsidTr="00AD5E26">
        <w:trPr>
          <w:trHeight w:val="406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7E0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384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297D8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C902E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233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297D8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C902E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353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Выразительные средства.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420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7F5C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Репетиции.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0073E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562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Default="0052061F" w:rsidP="00AD5E26">
            <w:pPr>
              <w:jc w:val="center"/>
            </w:pPr>
            <w:r w:rsidRPr="007F5C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Выступление</w:t>
            </w: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Промежуточная аттестация.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jc w:val="center"/>
            </w:pPr>
            <w:r w:rsidRPr="000073E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AD5E26">
        <w:trPr>
          <w:trHeight w:val="560"/>
        </w:trPr>
        <w:tc>
          <w:tcPr>
            <w:tcW w:w="842" w:type="dxa"/>
          </w:tcPr>
          <w:p w:rsidR="0052061F" w:rsidRPr="005661B0" w:rsidRDefault="0052061F" w:rsidP="00AD5E2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</w:tcPr>
          <w:p w:rsidR="0052061F" w:rsidRPr="006056BA" w:rsidRDefault="00AD5E26" w:rsidP="00AD5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662" w:type="dxa"/>
          </w:tcPr>
          <w:p w:rsidR="0052061F" w:rsidRDefault="0052061F" w:rsidP="00AD5E26">
            <w:pPr>
              <w:jc w:val="center"/>
            </w:pPr>
            <w:r w:rsidRPr="00E80321">
              <w:rPr>
                <w:rFonts w:ascii="Times New Roman" w:eastAsia="Calibri" w:hAnsi="Times New Roman" w:cs="Times New Roman"/>
                <w:sz w:val="24"/>
                <w:szCs w:val="24"/>
              </w:rPr>
              <w:t>14.15-16.40</w:t>
            </w:r>
          </w:p>
        </w:tc>
        <w:tc>
          <w:tcPr>
            <w:tcW w:w="3260" w:type="dxa"/>
          </w:tcPr>
          <w:p w:rsidR="0052061F" w:rsidRPr="002D6AC9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AC9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</w:tcPr>
          <w:p w:rsidR="0052061F" w:rsidRDefault="0052061F" w:rsidP="00AD5E26">
            <w:pPr>
              <w:jc w:val="center"/>
            </w:pPr>
            <w:r w:rsidRPr="0025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5" w:type="dxa"/>
          </w:tcPr>
          <w:p w:rsidR="0052061F" w:rsidRPr="0063623D" w:rsidRDefault="0052061F" w:rsidP="00AD5E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2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занятие.</w:t>
            </w:r>
          </w:p>
        </w:tc>
        <w:tc>
          <w:tcPr>
            <w:tcW w:w="1575" w:type="dxa"/>
          </w:tcPr>
          <w:p w:rsidR="0052061F" w:rsidRDefault="0052061F" w:rsidP="00AD5E26">
            <w:pPr>
              <w:jc w:val="center"/>
            </w:pPr>
            <w:proofErr w:type="spellStart"/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95" w:type="dxa"/>
          </w:tcPr>
          <w:p w:rsidR="0052061F" w:rsidRDefault="0052061F" w:rsidP="00AD5E26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52061F" w:rsidTr="0052061F">
        <w:trPr>
          <w:trHeight w:val="657"/>
        </w:trPr>
        <w:tc>
          <w:tcPr>
            <w:tcW w:w="2114" w:type="dxa"/>
            <w:gridSpan w:val="2"/>
          </w:tcPr>
          <w:p w:rsidR="0052061F" w:rsidRPr="0087393A" w:rsidRDefault="0052061F" w:rsidP="0052061F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739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52061F" w:rsidRDefault="0052061F" w:rsidP="0052061F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F2A58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1152" w:type="dxa"/>
          </w:tcPr>
          <w:p w:rsidR="0052061F" w:rsidRDefault="0052061F" w:rsidP="0052061F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2" w:type="dxa"/>
          </w:tcPr>
          <w:p w:rsidR="0052061F" w:rsidRDefault="0052061F" w:rsidP="0052061F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061F" w:rsidRDefault="0052061F" w:rsidP="0052061F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2061F" w:rsidRPr="0087393A" w:rsidRDefault="0052061F" w:rsidP="0052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</w:rPr>
              <w:t>216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25" w:type="dxa"/>
          </w:tcPr>
          <w:p w:rsidR="0052061F" w:rsidRPr="00367BEC" w:rsidRDefault="0052061F" w:rsidP="0052061F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52061F" w:rsidRDefault="0052061F" w:rsidP="0052061F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52061F" w:rsidRDefault="0052061F" w:rsidP="0052061F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D6AC9" w:rsidRPr="006D685A" w:rsidRDefault="002D6AC9" w:rsidP="006D6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>Количество часов, з</w:t>
      </w:r>
      <w:r w:rsidR="002D6AC9">
        <w:rPr>
          <w:rFonts w:ascii="Times New Roman" w:hAnsi="Times New Roman" w:cs="Times New Roman"/>
          <w:sz w:val="24"/>
          <w:szCs w:val="24"/>
        </w:rPr>
        <w:t>апланированных по программе: 216</w:t>
      </w:r>
      <w:r w:rsidRPr="0024231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4231F" w:rsidRPr="0024231F" w:rsidRDefault="0024231F" w:rsidP="0024231F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 xml:space="preserve">Количество проведенных часов - </w:t>
      </w: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231F">
        <w:rPr>
          <w:rFonts w:ascii="Times New Roman" w:hAnsi="Times New Roman" w:cs="Times New Roman"/>
          <w:sz w:val="24"/>
          <w:szCs w:val="24"/>
        </w:rPr>
        <w:t xml:space="preserve">Полнота реализации программы: </w:t>
      </w: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sectPr w:rsidR="0024231F" w:rsidRPr="0024231F" w:rsidSect="006D685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F2ACD"/>
    <w:multiLevelType w:val="hybridMultilevel"/>
    <w:tmpl w:val="6614A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3F4F432">
      <w:start w:val="5"/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484"/>
    <w:rsid w:val="00081780"/>
    <w:rsid w:val="0024231F"/>
    <w:rsid w:val="002D6AC9"/>
    <w:rsid w:val="0038075E"/>
    <w:rsid w:val="003C648C"/>
    <w:rsid w:val="0052061F"/>
    <w:rsid w:val="006D685A"/>
    <w:rsid w:val="00796528"/>
    <w:rsid w:val="00AD5E26"/>
    <w:rsid w:val="00B265E1"/>
    <w:rsid w:val="00B94BF5"/>
    <w:rsid w:val="00C16957"/>
    <w:rsid w:val="00DB4484"/>
    <w:rsid w:val="00DD3EC7"/>
    <w:rsid w:val="00EF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80"/>
    <w:pPr>
      <w:ind w:left="720"/>
      <w:contextualSpacing/>
    </w:pPr>
  </w:style>
  <w:style w:type="table" w:styleId="a4">
    <w:name w:val="Table Grid"/>
    <w:basedOn w:val="a1"/>
    <w:uiPriority w:val="59"/>
    <w:rsid w:val="0008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80"/>
    <w:pPr>
      <w:ind w:left="720"/>
      <w:contextualSpacing/>
    </w:pPr>
  </w:style>
  <w:style w:type="table" w:styleId="a4">
    <w:name w:val="Table Grid"/>
    <w:basedOn w:val="a1"/>
    <w:uiPriority w:val="59"/>
    <w:rsid w:val="0008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AS</cp:lastModifiedBy>
  <cp:revision>9</cp:revision>
  <dcterms:created xsi:type="dcterms:W3CDTF">2023-08-25T16:23:00Z</dcterms:created>
  <dcterms:modified xsi:type="dcterms:W3CDTF">2023-09-18T12:01:00Z</dcterms:modified>
</cp:coreProperties>
</file>