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80" w:rsidRDefault="00081780" w:rsidP="000817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BF5" w:rsidRDefault="00B94BF5" w:rsidP="000817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BF5" w:rsidRDefault="00B94BF5" w:rsidP="000817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BF5" w:rsidRDefault="00B94BF5" w:rsidP="000817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780" w:rsidRPr="00B1087B" w:rsidRDefault="00081780" w:rsidP="000817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НА </w:t>
      </w:r>
      <w:r w:rsidR="003C648C" w:rsidRPr="003C6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3C648C" w:rsidRPr="004E1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C648C" w:rsidRPr="003C6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3C648C" w:rsidRPr="004E1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C6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дополнительной общеобразовательной общеразвивающей программе</w:t>
      </w: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Теремок</w:t>
      </w: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80" w:rsidRPr="00B1087B" w:rsidRDefault="00081780" w:rsidP="000817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80" w:rsidRPr="00B1087B" w:rsidRDefault="00081780" w:rsidP="0008178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реализации программы - очная</w:t>
      </w: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 – первый;</w:t>
      </w: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обучающихся –7</w:t>
      </w:r>
      <w:r w:rsidRPr="00BF14C1">
        <w:rPr>
          <w:rFonts w:ascii="Times New Roman" w:eastAsia="Times New Roman" w:hAnsi="Times New Roman" w:cs="Times New Roman"/>
          <w:sz w:val="24"/>
          <w:szCs w:val="24"/>
          <w:lang w:eastAsia="ru-RU"/>
        </w:rPr>
        <w:t>-9 лет.</w:t>
      </w: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80" w:rsidRPr="00B1087B" w:rsidRDefault="00081780" w:rsidP="00081780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1780" w:rsidRPr="00B1087B" w:rsidRDefault="00081780" w:rsidP="00081780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80" w:rsidRDefault="00081780" w:rsidP="00081780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80" w:rsidRPr="00B1087B" w:rsidRDefault="00081780" w:rsidP="00081780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80" w:rsidRPr="00B1087B" w:rsidRDefault="00081780" w:rsidP="00081780">
      <w:pPr>
        <w:tabs>
          <w:tab w:val="left" w:pos="8124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081780" w:rsidRDefault="00081780" w:rsidP="00081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И.Н.</w:t>
      </w: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дополнительного образования</w:t>
      </w:r>
    </w:p>
    <w:p w:rsidR="00081780" w:rsidRPr="00B1087B" w:rsidRDefault="00081780" w:rsidP="000817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ДО «ЦРТДиЮ»                     </w:t>
      </w:r>
    </w:p>
    <w:p w:rsidR="00081780" w:rsidRPr="006D685A" w:rsidRDefault="00081780" w:rsidP="006D6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780" w:rsidRPr="004E1931" w:rsidRDefault="00081780" w:rsidP="004E1931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Задачи:</w:t>
      </w:r>
    </w:p>
    <w:p w:rsidR="004E1931" w:rsidRPr="004E1931" w:rsidRDefault="004E1931" w:rsidP="004E193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6574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историей возникновения театра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685A" w:rsidRDefault="006D685A" w:rsidP="006D6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доброжелательность и контактность в отношениях со сверстниками;</w:t>
      </w:r>
    </w:p>
    <w:p w:rsidR="00081780" w:rsidRPr="006D685A" w:rsidRDefault="00081780" w:rsidP="006D68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зрительное и слуховое внимание, память, наблюдате</w:t>
      </w:r>
      <w:r w:rsidR="00B94BF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льность, воображение</w:t>
      </w:r>
      <w:r w:rsidRPr="00607C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81780" w:rsidRPr="00607C25" w:rsidRDefault="00081780" w:rsidP="000817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ритма и координацию движения;</w:t>
      </w:r>
    </w:p>
    <w:p w:rsidR="00081780" w:rsidRPr="00607C25" w:rsidRDefault="00081780" w:rsidP="000817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речевое дыхание и артикуляцию;</w:t>
      </w:r>
    </w:p>
    <w:p w:rsidR="00081780" w:rsidRPr="00607C25" w:rsidRDefault="00081780" w:rsidP="000817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дикцию на материале скороговорок и стихов;</w:t>
      </w:r>
    </w:p>
    <w:p w:rsidR="00081780" w:rsidRDefault="006D685A" w:rsidP="000817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81780" w:rsidRPr="00607C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строить диалог, самостоятельно выбирая  партнера;</w:t>
      </w:r>
    </w:p>
    <w:p w:rsidR="00081780" w:rsidRDefault="00081780" w:rsidP="000817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C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театральной терминологией;</w:t>
      </w:r>
    </w:p>
    <w:p w:rsidR="00081780" w:rsidRPr="006D685A" w:rsidRDefault="006D685A" w:rsidP="006D685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D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поведения  на сцене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 кулисами </w:t>
      </w:r>
      <w:r w:rsidRPr="006D6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репетиций и  выступлений.</w:t>
      </w:r>
    </w:p>
    <w:p w:rsidR="00081780" w:rsidRPr="006D685A" w:rsidRDefault="00081780" w:rsidP="000817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1780">
        <w:rPr>
          <w:rFonts w:ascii="Times New Roman" w:hAnsi="Times New Roman" w:cs="Times New Roman"/>
          <w:b/>
          <w:bCs/>
          <w:sz w:val="24"/>
          <w:szCs w:val="24"/>
        </w:rPr>
        <w:t>Учебно-тем</w:t>
      </w:r>
      <w:r w:rsidR="006D685A">
        <w:rPr>
          <w:rFonts w:ascii="Times New Roman" w:hAnsi="Times New Roman" w:cs="Times New Roman"/>
          <w:b/>
          <w:bCs/>
          <w:sz w:val="24"/>
          <w:szCs w:val="24"/>
        </w:rPr>
        <w:t>атический план 1-й год обучения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30"/>
        <w:gridCol w:w="1743"/>
        <w:gridCol w:w="1350"/>
        <w:gridCol w:w="1563"/>
        <w:gridCol w:w="2706"/>
      </w:tblGrid>
      <w:tr w:rsidR="00081780" w:rsidRPr="00081780" w:rsidTr="006D685A">
        <w:trPr>
          <w:trHeight w:val="559"/>
        </w:trPr>
        <w:tc>
          <w:tcPr>
            <w:tcW w:w="989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0817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30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743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350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63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78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gramStart"/>
            <w:r w:rsidRPr="0008178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08178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081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</w:t>
            </w:r>
          </w:p>
        </w:tc>
        <w:tc>
          <w:tcPr>
            <w:tcW w:w="2706" w:type="dxa"/>
            <w:tcBorders>
              <w:bottom w:val="single" w:sz="4" w:space="0" w:color="000000"/>
            </w:tcBorders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081780" w:rsidRPr="00081780" w:rsidTr="006D685A">
        <w:trPr>
          <w:trHeight w:val="382"/>
        </w:trPr>
        <w:tc>
          <w:tcPr>
            <w:tcW w:w="989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0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743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right w:val="single" w:sz="4" w:space="0" w:color="000000"/>
            </w:tcBorders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081780" w:rsidRPr="00081780" w:rsidTr="006D685A">
        <w:trPr>
          <w:trHeight w:val="405"/>
        </w:trPr>
        <w:tc>
          <w:tcPr>
            <w:tcW w:w="989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0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Театральная игра.</w:t>
            </w:r>
          </w:p>
        </w:tc>
        <w:tc>
          <w:tcPr>
            <w:tcW w:w="1743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right w:val="single" w:sz="4" w:space="0" w:color="000000"/>
            </w:tcBorders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081780" w:rsidRPr="00081780" w:rsidTr="006D685A">
        <w:trPr>
          <w:trHeight w:val="382"/>
        </w:trPr>
        <w:tc>
          <w:tcPr>
            <w:tcW w:w="989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0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Культура речи.</w:t>
            </w:r>
          </w:p>
        </w:tc>
        <w:tc>
          <w:tcPr>
            <w:tcW w:w="1743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0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right w:val="single" w:sz="4" w:space="0" w:color="000000"/>
            </w:tcBorders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081780" w:rsidRPr="00081780" w:rsidTr="006D685A">
        <w:trPr>
          <w:trHeight w:val="387"/>
        </w:trPr>
        <w:tc>
          <w:tcPr>
            <w:tcW w:w="989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30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Работа над постановкой.</w:t>
            </w:r>
          </w:p>
        </w:tc>
        <w:tc>
          <w:tcPr>
            <w:tcW w:w="1743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0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right w:val="single" w:sz="4" w:space="0" w:color="000000"/>
            </w:tcBorders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081780" w:rsidRPr="00081780" w:rsidTr="006D685A">
        <w:trPr>
          <w:trHeight w:val="377"/>
        </w:trPr>
        <w:tc>
          <w:tcPr>
            <w:tcW w:w="989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30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Ритмопластика.</w:t>
            </w:r>
          </w:p>
        </w:tc>
        <w:tc>
          <w:tcPr>
            <w:tcW w:w="1743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right w:val="single" w:sz="4" w:space="0" w:color="000000"/>
            </w:tcBorders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081780" w:rsidRPr="00081780" w:rsidTr="006D685A">
        <w:trPr>
          <w:trHeight w:val="400"/>
        </w:trPr>
        <w:tc>
          <w:tcPr>
            <w:tcW w:w="989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30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Основы театральной культуры.</w:t>
            </w:r>
          </w:p>
        </w:tc>
        <w:tc>
          <w:tcPr>
            <w:tcW w:w="1743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0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tcBorders>
              <w:right w:val="single" w:sz="4" w:space="0" w:color="000000"/>
            </w:tcBorders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081780" w:rsidRPr="00081780" w:rsidTr="006D685A">
        <w:trPr>
          <w:trHeight w:val="387"/>
        </w:trPr>
        <w:tc>
          <w:tcPr>
            <w:tcW w:w="989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30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Репетиции.</w:t>
            </w:r>
          </w:p>
        </w:tc>
        <w:tc>
          <w:tcPr>
            <w:tcW w:w="1743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right w:val="single" w:sz="4" w:space="0" w:color="000000"/>
            </w:tcBorders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081780" w:rsidRPr="00081780" w:rsidTr="006D685A">
        <w:trPr>
          <w:trHeight w:val="382"/>
        </w:trPr>
        <w:tc>
          <w:tcPr>
            <w:tcW w:w="989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30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Выступление.</w:t>
            </w:r>
          </w:p>
        </w:tc>
        <w:tc>
          <w:tcPr>
            <w:tcW w:w="1743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right w:val="single" w:sz="4" w:space="0" w:color="000000"/>
            </w:tcBorders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081780" w:rsidRPr="00081780" w:rsidTr="006D685A">
        <w:trPr>
          <w:trHeight w:val="387"/>
        </w:trPr>
        <w:tc>
          <w:tcPr>
            <w:tcW w:w="989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30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743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right w:val="single" w:sz="4" w:space="0" w:color="000000"/>
            </w:tcBorders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80" w:rsidRPr="0038075E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5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81780" w:rsidRPr="00081780" w:rsidTr="006D685A">
        <w:trPr>
          <w:trHeight w:val="400"/>
        </w:trPr>
        <w:tc>
          <w:tcPr>
            <w:tcW w:w="989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0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43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350" w:type="dxa"/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63" w:type="dxa"/>
            <w:tcBorders>
              <w:right w:val="single" w:sz="4" w:space="0" w:color="000000"/>
            </w:tcBorders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780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780" w:rsidRPr="00081780" w:rsidRDefault="00081780" w:rsidP="000817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780" w:rsidRDefault="00081780" w:rsidP="00081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780" w:rsidRDefault="00081780" w:rsidP="00081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780" w:rsidRDefault="00081780" w:rsidP="00081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780" w:rsidRPr="00607C25" w:rsidRDefault="00081780" w:rsidP="00081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081780" w:rsidRPr="00607C25" w:rsidRDefault="00081780" w:rsidP="000817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E1931" w:rsidRPr="00607C25" w:rsidRDefault="00081780" w:rsidP="00081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Предметные: </w:t>
      </w:r>
    </w:p>
    <w:p w:rsidR="004E1931" w:rsidRDefault="004E1931" w:rsidP="00081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историю возникновения театрального искусства;</w:t>
      </w:r>
    </w:p>
    <w:p w:rsidR="004E1931" w:rsidRPr="00607C25" w:rsidRDefault="004E1931" w:rsidP="00081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r w:rsidR="00081780" w:rsidRPr="00607C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наизусть и уметь правильно читать  скороговорки;</w:t>
      </w:r>
    </w:p>
    <w:p w:rsidR="00081780" w:rsidRPr="00607C25" w:rsidRDefault="00081780" w:rsidP="00081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C2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знать основные театральные термины;</w:t>
      </w:r>
    </w:p>
    <w:p w:rsidR="00081780" w:rsidRPr="00607C25" w:rsidRDefault="00081780" w:rsidP="00081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C25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-уметь выражать разнообразные эмоциональные состояния;</w:t>
      </w:r>
    </w:p>
    <w:p w:rsidR="00081780" w:rsidRPr="00607C25" w:rsidRDefault="00081780" w:rsidP="00081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C2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поведения  на сцене во время репетиций и  выступлений.</w:t>
      </w:r>
    </w:p>
    <w:p w:rsidR="00081780" w:rsidRPr="00607C25" w:rsidRDefault="00081780" w:rsidP="000817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7C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Метапредметные:</w:t>
      </w:r>
    </w:p>
    <w:p w:rsidR="00081780" w:rsidRPr="00607C25" w:rsidRDefault="00081780" w:rsidP="00081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C2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целесообразно выполнять цепочку простых физических действий в одиночном этюде;</w:t>
      </w:r>
    </w:p>
    <w:p w:rsidR="00081780" w:rsidRPr="00607C25" w:rsidRDefault="00081780" w:rsidP="00081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C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подключать заданные педагогом,предлагаемые обстоятельства в создание этюда;</w:t>
      </w:r>
    </w:p>
    <w:p w:rsidR="00081780" w:rsidRPr="00607C25" w:rsidRDefault="00081780" w:rsidP="0008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7C2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работать в коллективе, с партнером, вести себя на сцене, слушать партнера.</w:t>
      </w:r>
    </w:p>
    <w:p w:rsidR="00081780" w:rsidRPr="00607C25" w:rsidRDefault="00081780" w:rsidP="0008178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7C2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081780" w:rsidRPr="00607C25" w:rsidRDefault="00081780" w:rsidP="0008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сформировать</w:t>
      </w:r>
      <w:r w:rsidRPr="00607C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доброжелательное отношение к сверстникам, бесконфликтное поведение, умение прислушиваться к мнению партнера;</w:t>
      </w:r>
    </w:p>
    <w:p w:rsidR="00081780" w:rsidRPr="00607C25" w:rsidRDefault="00081780" w:rsidP="0008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заложить</w:t>
      </w:r>
      <w:r w:rsidRPr="00607C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основы социально ценных личностных и нравственных качеств:</w:t>
      </w:r>
    </w:p>
    <w:p w:rsidR="00081780" w:rsidRPr="00607C25" w:rsidRDefault="00081780" w:rsidP="0008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C25">
        <w:rPr>
          <w:rFonts w:ascii="Times New Roman" w:eastAsia="Calibri" w:hAnsi="Times New Roman" w:cs="Times New Roman"/>
          <w:sz w:val="24"/>
          <w:szCs w:val="24"/>
          <w:lang w:eastAsia="ru-RU"/>
        </w:rPr>
        <w:t>трудолюбие, организованность, добросовестное отношение к делу, инициативность,</w:t>
      </w:r>
    </w:p>
    <w:p w:rsidR="00081780" w:rsidRPr="00607C25" w:rsidRDefault="00081780" w:rsidP="0008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C25">
        <w:rPr>
          <w:rFonts w:ascii="Times New Roman" w:eastAsia="Calibri" w:hAnsi="Times New Roman" w:cs="Times New Roman"/>
          <w:sz w:val="24"/>
          <w:szCs w:val="24"/>
          <w:lang w:eastAsia="ru-RU"/>
        </w:rPr>
        <w:t>любознательность, потребность помогать другим, уважение к чужому труду и</w:t>
      </w:r>
    </w:p>
    <w:p w:rsidR="00081780" w:rsidRPr="00607C25" w:rsidRDefault="00081780" w:rsidP="0008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C2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результатам труда;</w:t>
      </w:r>
    </w:p>
    <w:p w:rsidR="00081780" w:rsidRPr="00607C25" w:rsidRDefault="00081780" w:rsidP="0008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7C25">
        <w:rPr>
          <w:rFonts w:ascii="Times New Roman" w:eastAsia="Calibri" w:hAnsi="Times New Roman" w:cs="Times New Roman"/>
          <w:sz w:val="24"/>
          <w:szCs w:val="24"/>
          <w:lang w:eastAsia="ru-RU"/>
        </w:rPr>
        <w:t>-осознание значимости занятий театральным искусством для личного развития.</w:t>
      </w:r>
    </w:p>
    <w:p w:rsidR="00081780" w:rsidRPr="00607C25" w:rsidRDefault="00081780" w:rsidP="000817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780" w:rsidRPr="00EF2A58" w:rsidRDefault="00081780" w:rsidP="00081780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F2A58">
        <w:rPr>
          <w:rFonts w:ascii="Times New Roman" w:hAnsi="Times New Roman"/>
          <w:b/>
          <w:sz w:val="24"/>
          <w:szCs w:val="24"/>
        </w:rPr>
        <w:t>Формы контроля/аттестации</w:t>
      </w:r>
    </w:p>
    <w:p w:rsidR="00081780" w:rsidRDefault="00081780" w:rsidP="000817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контроль успеваемости проводится в течение учебного периода с целью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установление фактического уровня теоретических знаний и практических умений по темам (разделам) программы.</w:t>
      </w:r>
    </w:p>
    <w:p w:rsidR="00081780" w:rsidRDefault="00081780" w:rsidP="000817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текущего контроля: </w:t>
      </w:r>
      <w:r w:rsidRPr="0060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607C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стный опрос,наблюдение</w:t>
      </w:r>
      <w:r w:rsidRPr="0060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07C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</w:t>
      </w:r>
      <w:r w:rsidRPr="00607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07C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показ постановок</w:t>
      </w:r>
      <w:r>
        <w:rPr>
          <w:rFonts w:ascii="Times New Roman" w:hAnsi="Times New Roman"/>
          <w:sz w:val="24"/>
          <w:szCs w:val="24"/>
        </w:rPr>
        <w:t>.</w:t>
      </w:r>
    </w:p>
    <w:p w:rsidR="00081780" w:rsidRDefault="00081780" w:rsidP="000817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завершению </w:t>
      </w:r>
      <w:proofErr w:type="gramStart"/>
      <w:r>
        <w:rPr>
          <w:rFonts w:ascii="Times New Roman" w:hAnsi="Times New Roman"/>
          <w:sz w:val="24"/>
          <w:szCs w:val="24"/>
        </w:rPr>
        <w:t>обучения по программе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проводится промежуточная аттестация в форме</w:t>
      </w:r>
      <w:r w:rsidR="00380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</w:t>
      </w:r>
      <w:r>
        <w:rPr>
          <w:rFonts w:ascii="Times New Roman" w:hAnsi="Times New Roman"/>
          <w:sz w:val="24"/>
          <w:szCs w:val="24"/>
        </w:rPr>
        <w:t>.</w:t>
      </w:r>
    </w:p>
    <w:p w:rsidR="00081780" w:rsidRPr="00607C25" w:rsidRDefault="00081780" w:rsidP="00081780">
      <w:pPr>
        <w:keepNext/>
        <w:widowControl w:val="0"/>
        <w:numPr>
          <w:ilvl w:val="7"/>
          <w:numId w:val="0"/>
        </w:numPr>
        <w:tabs>
          <w:tab w:val="left" w:pos="0"/>
        </w:tabs>
        <w:suppressAutoHyphens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081780" w:rsidRDefault="00081780">
      <w:pPr>
        <w:rPr>
          <w:rFonts w:ascii="Times New Roman" w:hAnsi="Times New Roman" w:cs="Times New Roman"/>
          <w:sz w:val="24"/>
          <w:szCs w:val="24"/>
        </w:rPr>
      </w:pPr>
    </w:p>
    <w:p w:rsidR="00081780" w:rsidRDefault="00081780">
      <w:pPr>
        <w:rPr>
          <w:rFonts w:ascii="Times New Roman" w:hAnsi="Times New Roman" w:cs="Times New Roman"/>
          <w:sz w:val="24"/>
          <w:szCs w:val="24"/>
        </w:rPr>
      </w:pPr>
    </w:p>
    <w:p w:rsidR="006D685A" w:rsidRDefault="006D685A" w:rsidP="0042384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23842" w:rsidRDefault="00423842" w:rsidP="0042384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81780" w:rsidRPr="00104EBA" w:rsidRDefault="006D685A" w:rsidP="000817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Учебн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о-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тематический план</w:t>
      </w:r>
    </w:p>
    <w:p w:rsidR="00081780" w:rsidRPr="006D685A" w:rsidRDefault="00081780" w:rsidP="006D68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4EBA">
        <w:rPr>
          <w:rFonts w:ascii="Times New Roman" w:eastAsia="Calibri" w:hAnsi="Times New Roman" w:cs="Times New Roman"/>
          <w:b/>
          <w:sz w:val="24"/>
          <w:szCs w:val="24"/>
        </w:rPr>
        <w:t>дополнительной общеобразовате</w:t>
      </w:r>
      <w:r w:rsidR="006D685A">
        <w:rPr>
          <w:rFonts w:ascii="Times New Roman" w:eastAsia="Calibri" w:hAnsi="Times New Roman" w:cs="Times New Roman"/>
          <w:b/>
          <w:sz w:val="24"/>
          <w:szCs w:val="24"/>
        </w:rPr>
        <w:t xml:space="preserve">льной общеразвивающей программы </w:t>
      </w:r>
      <w:r w:rsidRPr="00104EBA">
        <w:rPr>
          <w:rFonts w:ascii="Times New Roman" w:eastAsia="Calibri" w:hAnsi="Times New Roman" w:cs="Times New Roman"/>
          <w:b/>
          <w:bCs/>
          <w:sz w:val="24"/>
          <w:szCs w:val="24"/>
        </w:rPr>
        <w:t>«Теремок»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 год</w:t>
      </w:r>
      <w:r w:rsidR="006D685A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обучения</w:t>
      </w:r>
    </w:p>
    <w:p w:rsidR="00081780" w:rsidRDefault="00081780" w:rsidP="0008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842"/>
        <w:gridCol w:w="1272"/>
        <w:gridCol w:w="1152"/>
        <w:gridCol w:w="1804"/>
        <w:gridCol w:w="2976"/>
        <w:gridCol w:w="709"/>
        <w:gridCol w:w="2667"/>
        <w:gridCol w:w="1575"/>
        <w:gridCol w:w="1995"/>
      </w:tblGrid>
      <w:tr w:rsidR="00081780" w:rsidTr="00727F6B">
        <w:trPr>
          <w:cantSplit/>
          <w:trHeight w:val="2151"/>
        </w:trPr>
        <w:tc>
          <w:tcPr>
            <w:tcW w:w="842" w:type="dxa"/>
          </w:tcPr>
          <w:p w:rsidR="00081780" w:rsidRPr="00185305" w:rsidRDefault="00081780" w:rsidP="00081780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81780" w:rsidRPr="00185305" w:rsidRDefault="00081780" w:rsidP="00081780">
            <w:pPr>
              <w:spacing w:after="1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2" w:type="dxa"/>
            <w:vAlign w:val="center"/>
          </w:tcPr>
          <w:p w:rsidR="00081780" w:rsidRPr="00185305" w:rsidRDefault="00081780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52" w:type="dxa"/>
            <w:vAlign w:val="center"/>
          </w:tcPr>
          <w:p w:rsidR="00081780" w:rsidRPr="00185305" w:rsidRDefault="00081780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804" w:type="dxa"/>
            <w:vAlign w:val="center"/>
          </w:tcPr>
          <w:p w:rsidR="00081780" w:rsidRPr="00185305" w:rsidRDefault="00081780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:rsidR="00081780" w:rsidRPr="00185305" w:rsidRDefault="00081780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976" w:type="dxa"/>
            <w:vAlign w:val="center"/>
          </w:tcPr>
          <w:p w:rsidR="00081780" w:rsidRPr="00185305" w:rsidRDefault="00081780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  <w:p w:rsidR="00081780" w:rsidRPr="00185305" w:rsidRDefault="00081780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  <w:p w:rsidR="00081780" w:rsidRPr="00185305" w:rsidRDefault="00081780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081780" w:rsidRPr="00185305" w:rsidRDefault="00081780" w:rsidP="00081780">
            <w:pPr>
              <w:spacing w:after="160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Кол-во </w:t>
            </w: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667" w:type="dxa"/>
            <w:vAlign w:val="center"/>
          </w:tcPr>
          <w:p w:rsidR="00081780" w:rsidRPr="00185305" w:rsidRDefault="00081780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575" w:type="dxa"/>
            <w:vAlign w:val="center"/>
          </w:tcPr>
          <w:p w:rsidR="00081780" w:rsidRPr="00185305" w:rsidRDefault="00081780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95" w:type="dxa"/>
            <w:vAlign w:val="center"/>
          </w:tcPr>
          <w:p w:rsidR="00081780" w:rsidRPr="00185305" w:rsidRDefault="00081780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Сен</w:t>
            </w: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1152" w:type="dxa"/>
          </w:tcPr>
          <w:p w:rsidR="00727F6B" w:rsidRPr="00EE56D1" w:rsidRDefault="00727F6B" w:rsidP="00727F6B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4" w:type="dxa"/>
          </w:tcPr>
          <w:p w:rsidR="00727F6B" w:rsidRPr="00680250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</w:tcPr>
          <w:p w:rsidR="00727F6B" w:rsidRPr="00680250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Вводное занятие</w:t>
            </w:r>
            <w:r w:rsidRPr="00367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11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Инструктаж ТБ.</w:t>
            </w:r>
          </w:p>
        </w:tc>
        <w:tc>
          <w:tcPr>
            <w:tcW w:w="1575" w:type="dxa"/>
          </w:tcPr>
          <w:p w:rsidR="00727F6B" w:rsidRPr="00680250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</w:tcPr>
          <w:p w:rsidR="00727F6B" w:rsidRPr="005C7062" w:rsidRDefault="00727F6B" w:rsidP="000817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727F6B" w:rsidRDefault="00727F6B" w:rsidP="00081780">
            <w:pPr>
              <w:jc w:val="center"/>
            </w:pPr>
            <w:r w:rsidRPr="008D5E5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2" w:type="dxa"/>
          </w:tcPr>
          <w:p w:rsidR="00727F6B" w:rsidRPr="00EE56D1" w:rsidRDefault="00727F6B" w:rsidP="00727F6B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709" w:type="dxa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театральной культуры</w:t>
            </w:r>
            <w:r w:rsidRPr="00367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5" w:type="dxa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</w:tcPr>
          <w:p w:rsidR="00727F6B" w:rsidRPr="005C7062" w:rsidRDefault="00727F6B" w:rsidP="000817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727F6B" w:rsidRDefault="00727F6B" w:rsidP="00081780">
            <w:pPr>
              <w:jc w:val="center"/>
            </w:pPr>
            <w:r w:rsidRPr="008D5E5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2" w:type="dxa"/>
          </w:tcPr>
          <w:p w:rsidR="00727F6B" w:rsidRPr="00EE56D1" w:rsidRDefault="00727F6B" w:rsidP="00727F6B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</w:tcPr>
          <w:p w:rsidR="00727F6B" w:rsidRPr="0042681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81B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709" w:type="dxa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1575" w:type="dxa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</w:tcPr>
          <w:p w:rsidR="00727F6B" w:rsidRPr="005C7062" w:rsidRDefault="00727F6B" w:rsidP="000817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727F6B" w:rsidRDefault="00727F6B" w:rsidP="00081780">
            <w:pPr>
              <w:jc w:val="center"/>
            </w:pPr>
            <w:r w:rsidRPr="008D5E5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2" w:type="dxa"/>
          </w:tcPr>
          <w:p w:rsidR="00727F6B" w:rsidRPr="00EE56D1" w:rsidRDefault="00727F6B" w:rsidP="00727F6B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занятия.</w:t>
            </w:r>
          </w:p>
        </w:tc>
        <w:tc>
          <w:tcPr>
            <w:tcW w:w="709" w:type="dxa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1575" w:type="dxa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</w:tcPr>
          <w:p w:rsidR="00727F6B" w:rsidRPr="005C7062" w:rsidRDefault="00727F6B" w:rsidP="000817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727F6B" w:rsidRDefault="00727F6B" w:rsidP="00081780">
            <w:pPr>
              <w:jc w:val="center"/>
            </w:pPr>
            <w:r w:rsidRPr="008D5E5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2" w:type="dxa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2681B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709" w:type="dxa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постановкой.</w:t>
            </w:r>
          </w:p>
        </w:tc>
        <w:tc>
          <w:tcPr>
            <w:tcW w:w="1575" w:type="dxa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</w:tcPr>
          <w:p w:rsidR="00727F6B" w:rsidRPr="005C7062" w:rsidRDefault="00727F6B" w:rsidP="000817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72" w:type="dxa"/>
          </w:tcPr>
          <w:p w:rsidR="00727F6B" w:rsidRDefault="00727F6B" w:rsidP="00081780">
            <w:pPr>
              <w:jc w:val="center"/>
            </w:pPr>
            <w:r w:rsidRPr="008D5E5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2" w:type="dxa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постановкой.</w:t>
            </w:r>
          </w:p>
        </w:tc>
        <w:tc>
          <w:tcPr>
            <w:tcW w:w="1575" w:type="dxa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</w:tcPr>
          <w:p w:rsidR="00727F6B" w:rsidRPr="005C7062" w:rsidRDefault="00727F6B" w:rsidP="000817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727F6B" w:rsidRPr="00C34ADA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A">
              <w:rPr>
                <w:rFonts w:ascii="Times New Roman" w:eastAsia="Calibri" w:hAnsi="Times New Roman" w:cs="Times New Roman"/>
                <w:sz w:val="24"/>
                <w:szCs w:val="24"/>
              </w:rPr>
              <w:t>Октя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152" w:type="dxa"/>
          </w:tcPr>
          <w:p w:rsidR="00727F6B" w:rsidRPr="00EE56D1" w:rsidRDefault="00727F6B" w:rsidP="000817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D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2681B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709" w:type="dxa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Ритмопластика.</w:t>
            </w:r>
          </w:p>
        </w:tc>
        <w:tc>
          <w:tcPr>
            <w:tcW w:w="1575" w:type="dxa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</w:tcPr>
          <w:p w:rsidR="00727F6B" w:rsidRPr="005C7062" w:rsidRDefault="00727F6B" w:rsidP="000817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727F6B" w:rsidRDefault="00727F6B" w:rsidP="00081780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</w:tcPr>
          <w:p w:rsidR="00727F6B" w:rsidRPr="00E21774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774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9" w:type="dxa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575" w:type="dxa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</w:tcPr>
          <w:p w:rsidR="00727F6B" w:rsidRPr="005C7062" w:rsidRDefault="00727F6B" w:rsidP="000817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727F6B" w:rsidRDefault="00727F6B" w:rsidP="00081780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</w:tcPr>
          <w:p w:rsidR="00727F6B" w:rsidRPr="00E21774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77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 игры.</w:t>
            </w:r>
          </w:p>
        </w:tc>
        <w:tc>
          <w:tcPr>
            <w:tcW w:w="709" w:type="dxa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575" w:type="dxa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</w:tcPr>
          <w:p w:rsidR="00727F6B" w:rsidRPr="005C7062" w:rsidRDefault="00727F6B" w:rsidP="000817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727F6B" w:rsidRDefault="00727F6B" w:rsidP="00081780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575" w:type="dxa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</w:tcPr>
          <w:p w:rsidR="00727F6B" w:rsidRDefault="00727F6B" w:rsidP="000817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727F6B" w:rsidRDefault="00727F6B" w:rsidP="00081780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1575" w:type="dxa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</w:tcPr>
          <w:p w:rsidR="00727F6B" w:rsidRPr="0014268B" w:rsidRDefault="00727F6B" w:rsidP="00081780">
            <w:pPr>
              <w:widowControl w:val="0"/>
              <w:suppressLineNumbers/>
              <w:suppressAutoHyphens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</w:tcPr>
          <w:p w:rsidR="00727F6B" w:rsidRDefault="00727F6B" w:rsidP="00081780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</w:tcPr>
          <w:p w:rsidR="00727F6B" w:rsidRPr="00680250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709" w:type="dxa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театральной культуры.</w:t>
            </w:r>
          </w:p>
        </w:tc>
        <w:tc>
          <w:tcPr>
            <w:tcW w:w="1575" w:type="dxa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</w:tcPr>
          <w:p w:rsidR="00727F6B" w:rsidRPr="0014268B" w:rsidRDefault="00727F6B" w:rsidP="00081780">
            <w:pPr>
              <w:widowControl w:val="0"/>
              <w:suppressLineNumbers/>
              <w:suppressAutoHyphens/>
              <w:ind w:hanging="55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Pr="00680250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81B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постановкой.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A14B0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Pr="00680250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Репетиции. </w:t>
            </w:r>
            <w:r w:rsidRPr="00367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Pr="00C34ADA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AD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92142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постановкой.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92142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постановкой.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1E7D1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</w:t>
            </w:r>
            <w:r w:rsidRPr="00367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1E7D1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1E7D1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постановкой.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AD3A2B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Презентация.</w:t>
            </w: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театральной культуры.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B6136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D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постановкой.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D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D24220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D24220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204EE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204EE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FF028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постановкой.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736EB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D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театральной культуры.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518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театральной культуры.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6E7444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6E7444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6E7444">
              <w:rPr>
                <w:rFonts w:ascii="Times New Roman" w:hAnsi="Times New Roman" w:cs="Times New Roman"/>
                <w:sz w:val="24"/>
                <w:szCs w:val="24"/>
              </w:rPr>
              <w:t>Прослушивание.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481DB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Pr="0025490C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0C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6E7444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D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Pr="0025490C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0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 игры.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Театральная игра.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BC4B5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D35E3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театральной культуры.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4576E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BC4B5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D35E3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театральной культуры.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4576E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BC4B5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BC4B5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2B50AE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2C1B36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  <w:r w:rsidRPr="00BC4B5B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2B50AE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2C1B36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727F6B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453FB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52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727F6B">
            <w:pPr>
              <w:jc w:val="center"/>
            </w:pPr>
            <w:r w:rsidRPr="00B711C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D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4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театральной культуры.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727F6B">
            <w:pPr>
              <w:jc w:val="center"/>
            </w:pPr>
            <w:r w:rsidRPr="00B711C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2681B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постановкой.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727F6B">
            <w:pPr>
              <w:jc w:val="center"/>
            </w:pPr>
            <w:r w:rsidRPr="00B711C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постановкой.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727F6B">
            <w:pPr>
              <w:jc w:val="center"/>
            </w:pPr>
            <w:r w:rsidRPr="00B711C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58563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615C21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727F6B">
            <w:pPr>
              <w:jc w:val="center"/>
            </w:pPr>
            <w:r w:rsidRPr="00B711C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58563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615C21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727F6B">
            <w:pPr>
              <w:jc w:val="center"/>
            </w:pPr>
            <w:r w:rsidRPr="00B711C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58563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615C21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Pr="000F3284" w:rsidRDefault="00727F6B" w:rsidP="00727F6B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58563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615C21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Pr="000F3284" w:rsidRDefault="00727F6B" w:rsidP="00727F6B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D24220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615C21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Pr="000F3284" w:rsidRDefault="00727F6B" w:rsidP="00727F6B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постановкой.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615C21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Pr="000F3284" w:rsidRDefault="00727F6B" w:rsidP="00727F6B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D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Ритмопластика.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615C21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Pr="000F3284" w:rsidRDefault="00727F6B" w:rsidP="00727F6B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217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Pr="000F3284" w:rsidRDefault="00727F6B" w:rsidP="00727F6B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8E4AD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Ритмопластика.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0F7E0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549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Pr="000F3284" w:rsidRDefault="00727F6B" w:rsidP="00727F6B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8E4AD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Ритмопластика.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0F7E0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415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Pr="000F3284" w:rsidRDefault="00727F6B" w:rsidP="00727F6B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38075E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5490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 игры.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Театральная игра.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393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727F6B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F328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77574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528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727F6B">
            <w:pPr>
              <w:jc w:val="center"/>
            </w:pPr>
            <w:r w:rsidRPr="006729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77574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Выступление.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постановок</w:t>
            </w:r>
          </w:p>
        </w:tc>
      </w:tr>
      <w:tr w:rsidR="00727F6B" w:rsidTr="00727F6B">
        <w:trPr>
          <w:trHeight w:val="368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727F6B">
            <w:pPr>
              <w:jc w:val="center"/>
            </w:pPr>
            <w:r w:rsidRPr="006729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hAnsi="Times New Roman" w:cs="Times New Roman"/>
              </w:rPr>
            </w:pPr>
            <w:r w:rsidRPr="00EE56D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Pr="0025490C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90C">
              <w:rPr>
                <w:rFonts w:ascii="Times New Roman" w:eastAsia="Calibri" w:hAnsi="Times New Roman" w:cs="Times New Roman"/>
                <w:sz w:val="24"/>
                <w:szCs w:val="24"/>
              </w:rPr>
              <w:t>Практ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5490C">
              <w:rPr>
                <w:rFonts w:ascii="Times New Roman" w:eastAsia="Calibri" w:hAnsi="Times New Roman" w:cs="Times New Roman"/>
                <w:sz w:val="24"/>
                <w:szCs w:val="24"/>
              </w:rPr>
              <w:t>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Театральная игра.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419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727F6B">
            <w:pPr>
              <w:jc w:val="center"/>
            </w:pPr>
            <w:r w:rsidRPr="006729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D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5257D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Театральная игра.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539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727F6B">
            <w:pPr>
              <w:jc w:val="center"/>
            </w:pPr>
            <w:r w:rsidRPr="006729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D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5257D3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Театральная игра.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406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727F6B">
            <w:pPr>
              <w:jc w:val="center"/>
            </w:pPr>
            <w:r w:rsidRPr="006729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D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C7062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7F6B" w:rsidTr="00727F6B">
        <w:trPr>
          <w:trHeight w:val="384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727F6B">
            <w:pPr>
              <w:jc w:val="center"/>
            </w:pPr>
            <w:r w:rsidRPr="006729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D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297D8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C902E3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233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727F6B">
            <w:pPr>
              <w:jc w:val="center"/>
            </w:pPr>
            <w:r w:rsidRPr="0067292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2" w:type="dxa"/>
            <w:vAlign w:val="center"/>
          </w:tcPr>
          <w:p w:rsidR="00727F6B" w:rsidRPr="00EE56D1" w:rsidRDefault="00727F6B" w:rsidP="000817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6D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297D8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C902E3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353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Pr="00EE56D1" w:rsidRDefault="00727F6B" w:rsidP="00727F6B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8025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над постановкой.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420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</w:p>
        </w:tc>
        <w:tc>
          <w:tcPr>
            <w:tcW w:w="1152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7F5C9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0073E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562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Default="00727F6B" w:rsidP="00081780">
            <w:pPr>
              <w:jc w:val="center"/>
            </w:pPr>
          </w:p>
        </w:tc>
        <w:tc>
          <w:tcPr>
            <w:tcW w:w="1152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Default="00727F6B" w:rsidP="00081780">
            <w:pPr>
              <w:jc w:val="center"/>
            </w:pPr>
            <w:r w:rsidRPr="007F5C9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Отчетное выступление.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jc w:val="center"/>
            </w:pPr>
            <w:r w:rsidRPr="000073E0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560"/>
        </w:trPr>
        <w:tc>
          <w:tcPr>
            <w:tcW w:w="842" w:type="dxa"/>
            <w:vAlign w:val="center"/>
          </w:tcPr>
          <w:p w:rsidR="00727F6B" w:rsidRPr="005661B0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1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2" w:type="dxa"/>
            <w:vAlign w:val="center"/>
          </w:tcPr>
          <w:p w:rsidR="00727F6B" w:rsidRPr="00EF2A58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152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4" w:type="dxa"/>
          </w:tcPr>
          <w:p w:rsidR="00727F6B" w:rsidRDefault="00727F6B" w:rsidP="00727F6B">
            <w:pPr>
              <w:jc w:val="center"/>
            </w:pPr>
            <w:r w:rsidRPr="00137A37">
              <w:rPr>
                <w:rFonts w:ascii="Times New Roman" w:eastAsia="Calibri" w:hAnsi="Times New Roman" w:cs="Times New Roman"/>
                <w:sz w:val="24"/>
                <w:szCs w:val="24"/>
              </w:rPr>
              <w:t>13.00-14.35</w:t>
            </w:r>
          </w:p>
        </w:tc>
        <w:tc>
          <w:tcPr>
            <w:tcW w:w="2976" w:type="dxa"/>
            <w:vAlign w:val="center"/>
          </w:tcPr>
          <w:p w:rsidR="00727F6B" w:rsidRPr="00EF2A58" w:rsidRDefault="00727F6B" w:rsidP="00EF2A58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2A58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67" w:type="dxa"/>
            <w:vAlign w:val="center"/>
          </w:tcPr>
          <w:p w:rsidR="00727F6B" w:rsidRPr="00367BEC" w:rsidRDefault="00727F6B" w:rsidP="0008178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575" w:type="dxa"/>
            <w:vAlign w:val="center"/>
          </w:tcPr>
          <w:p w:rsidR="00727F6B" w:rsidRDefault="00727F6B" w:rsidP="00081780">
            <w:pPr>
              <w:jc w:val="center"/>
            </w:pPr>
            <w:r w:rsidRPr="00E80BA2">
              <w:rPr>
                <w:rFonts w:ascii="Times New Roman" w:eastAsia="Calibri" w:hAnsi="Times New Roman" w:cs="Times New Roman"/>
                <w:sz w:val="24"/>
                <w:szCs w:val="24"/>
              </w:rPr>
              <w:t>ЦРТДиЮ</w:t>
            </w:r>
          </w:p>
        </w:tc>
        <w:tc>
          <w:tcPr>
            <w:tcW w:w="1995" w:type="dxa"/>
            <w:vAlign w:val="center"/>
          </w:tcPr>
          <w:p w:rsidR="00727F6B" w:rsidRDefault="00727F6B" w:rsidP="00081780">
            <w:pPr>
              <w:spacing w:after="16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727F6B" w:rsidTr="00727F6B">
        <w:trPr>
          <w:trHeight w:val="657"/>
        </w:trPr>
        <w:tc>
          <w:tcPr>
            <w:tcW w:w="2114" w:type="dxa"/>
            <w:gridSpan w:val="2"/>
          </w:tcPr>
          <w:p w:rsidR="00727F6B" w:rsidRPr="00EF2A58" w:rsidRDefault="00727F6B" w:rsidP="00081780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393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EF2A58">
              <w:rPr>
                <w:rFonts w:ascii="Times New Roman" w:eastAsia="Times New Roman" w:hAnsi="Times New Roman" w:cs="Times New Roman"/>
                <w:lang w:eastAsia="ru-RU"/>
              </w:rPr>
              <w:t>Итого по программе</w:t>
            </w:r>
          </w:p>
        </w:tc>
        <w:tc>
          <w:tcPr>
            <w:tcW w:w="1152" w:type="dxa"/>
          </w:tcPr>
          <w:p w:rsidR="00727F6B" w:rsidRDefault="00727F6B" w:rsidP="00081780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04" w:type="dxa"/>
          </w:tcPr>
          <w:p w:rsidR="00727F6B" w:rsidRDefault="00727F6B" w:rsidP="00081780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727F6B" w:rsidRDefault="00727F6B" w:rsidP="00081780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27F6B" w:rsidRPr="0087393A" w:rsidRDefault="00727F6B" w:rsidP="000817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39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  <w:tc>
          <w:tcPr>
            <w:tcW w:w="2667" w:type="dxa"/>
          </w:tcPr>
          <w:p w:rsidR="00727F6B" w:rsidRPr="00367BEC" w:rsidRDefault="00727F6B" w:rsidP="00081780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727F6B" w:rsidRDefault="00727F6B" w:rsidP="00081780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5" w:type="dxa"/>
          </w:tcPr>
          <w:p w:rsidR="00727F6B" w:rsidRDefault="00727F6B" w:rsidP="00081780">
            <w:pPr>
              <w:spacing w:after="16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117C0" w:rsidRPr="00423842" w:rsidRDefault="0024231F" w:rsidP="004117C0">
      <w:pPr>
        <w:rPr>
          <w:rFonts w:ascii="Times New Roman" w:hAnsi="Times New Roman" w:cs="Times New Roman"/>
          <w:sz w:val="24"/>
          <w:szCs w:val="24"/>
        </w:rPr>
      </w:pPr>
      <w:r w:rsidRPr="0024231F">
        <w:rPr>
          <w:rFonts w:ascii="Times New Roman" w:hAnsi="Times New Roman" w:cs="Times New Roman"/>
          <w:sz w:val="24"/>
          <w:szCs w:val="24"/>
        </w:rPr>
        <w:t>Количество часов, запланированных по программе: 144 часов.</w:t>
      </w:r>
      <w:r w:rsidR="004117C0">
        <w:rPr>
          <w:rFonts w:ascii="Times New Roman" w:hAnsi="Times New Roman" w:cs="Times New Roman"/>
          <w:sz w:val="24"/>
          <w:szCs w:val="24"/>
        </w:rPr>
        <w:t xml:space="preserve"> </w:t>
      </w:r>
      <w:r w:rsidRPr="0024231F">
        <w:rPr>
          <w:rFonts w:ascii="Times New Roman" w:hAnsi="Times New Roman" w:cs="Times New Roman"/>
          <w:sz w:val="24"/>
          <w:szCs w:val="24"/>
        </w:rPr>
        <w:t xml:space="preserve">Количество проведенных часов - </w:t>
      </w:r>
      <w:r w:rsidR="004117C0">
        <w:rPr>
          <w:rFonts w:ascii="Times New Roman" w:hAnsi="Times New Roman" w:cs="Times New Roman"/>
          <w:sz w:val="24"/>
          <w:szCs w:val="24"/>
        </w:rPr>
        <w:t xml:space="preserve">     </w:t>
      </w:r>
      <w:r w:rsidRPr="0024231F">
        <w:rPr>
          <w:rFonts w:ascii="Times New Roman" w:hAnsi="Times New Roman" w:cs="Times New Roman"/>
          <w:sz w:val="24"/>
          <w:szCs w:val="24"/>
        </w:rPr>
        <w:t xml:space="preserve">Полнота реализации программы: </w:t>
      </w:r>
    </w:p>
    <w:tbl>
      <w:tblPr>
        <w:tblW w:w="11647" w:type="dxa"/>
        <w:tblInd w:w="93" w:type="dxa"/>
        <w:tblLook w:val="04A0" w:firstRow="1" w:lastRow="0" w:firstColumn="1" w:lastColumn="0" w:noHBand="0" w:noVBand="1"/>
      </w:tblPr>
      <w:tblGrid>
        <w:gridCol w:w="1087"/>
        <w:gridCol w:w="2959"/>
        <w:gridCol w:w="1104"/>
        <w:gridCol w:w="716"/>
        <w:gridCol w:w="2360"/>
        <w:gridCol w:w="1961"/>
        <w:gridCol w:w="1455"/>
        <w:gridCol w:w="6"/>
      </w:tblGrid>
      <w:tr w:rsidR="004117C0" w:rsidRPr="00A85B07" w:rsidTr="00423842">
        <w:trPr>
          <w:gridAfter w:val="1"/>
          <w:wAfter w:w="6" w:type="dxa"/>
          <w:trHeight w:val="600"/>
        </w:trPr>
        <w:tc>
          <w:tcPr>
            <w:tcW w:w="1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Лист корректировки календарно-тематического планирования на 2023 - 2024 учебный год </w:t>
            </w:r>
          </w:p>
        </w:tc>
      </w:tr>
      <w:tr w:rsidR="004117C0" w:rsidRPr="00A85B07" w:rsidTr="00423842">
        <w:trPr>
          <w:gridAfter w:val="1"/>
          <w:wAfter w:w="6" w:type="dxa"/>
          <w:trHeight w:val="600"/>
        </w:trPr>
        <w:tc>
          <w:tcPr>
            <w:tcW w:w="11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обучения - 1. Возраст обучающихся - 5лет</w:t>
            </w:r>
            <w:proofErr w:type="gramStart"/>
            <w:r w:rsidRPr="00A8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8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-   Котова И.Н.</w:t>
            </w:r>
          </w:p>
        </w:tc>
      </w:tr>
      <w:tr w:rsidR="004117C0" w:rsidRPr="00A85B07" w:rsidTr="00423842">
        <w:trPr>
          <w:gridAfter w:val="1"/>
          <w:wAfter w:w="6" w:type="dxa"/>
          <w:trHeight w:val="315"/>
        </w:trPr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занятия</w:t>
            </w:r>
          </w:p>
        </w:tc>
        <w:tc>
          <w:tcPr>
            <w:tcW w:w="2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корректировки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проведение</w:t>
            </w:r>
          </w:p>
        </w:tc>
      </w:tr>
      <w:tr w:rsidR="004117C0" w:rsidRPr="00A85B07" w:rsidTr="00423842">
        <w:trPr>
          <w:gridAfter w:val="1"/>
          <w:wAfter w:w="6" w:type="dxa"/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дано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17C0" w:rsidRPr="00A85B07" w:rsidTr="00423842">
        <w:trPr>
          <w:gridAfter w:val="1"/>
          <w:wAfter w:w="6" w:type="dxa"/>
          <w:trHeight w:val="705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C0" w:rsidRPr="00A85B07" w:rsidRDefault="004117C0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7C0" w:rsidRPr="00367BEC" w:rsidRDefault="004117C0" w:rsidP="00411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117C0" w:rsidRPr="00A85B07" w:rsidRDefault="004117C0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7C0" w:rsidRPr="00A85B07" w:rsidRDefault="004117C0" w:rsidP="00411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отпуск</w:t>
            </w:r>
          </w:p>
        </w:tc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7C0" w:rsidRPr="00A85B07" w:rsidRDefault="004117C0" w:rsidP="00411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тем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17C0" w:rsidRPr="00A85B07" w:rsidTr="00423842">
        <w:trPr>
          <w:gridAfter w:val="1"/>
          <w:wAfter w:w="6" w:type="dxa"/>
          <w:trHeight w:val="765"/>
        </w:trPr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C0" w:rsidRPr="00A85B07" w:rsidRDefault="004117C0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17C0" w:rsidRPr="00367BEC" w:rsidRDefault="004117C0" w:rsidP="00411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11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7C0" w:rsidRPr="00A85B07" w:rsidRDefault="004117C0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17C0" w:rsidRPr="00423842" w:rsidRDefault="004117C0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38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20.09</w:t>
            </w:r>
          </w:p>
        </w:tc>
      </w:tr>
      <w:tr w:rsidR="004117C0" w:rsidRPr="00A85B07" w:rsidTr="00423842">
        <w:trPr>
          <w:gridAfter w:val="1"/>
          <w:wAfter w:w="6" w:type="dxa"/>
          <w:trHeight w:val="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C0" w:rsidRPr="00A85B07" w:rsidRDefault="004117C0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7C0" w:rsidRPr="00A85B07" w:rsidRDefault="004117C0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7C0" w:rsidRPr="00A85B07" w:rsidRDefault="004117C0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17C0" w:rsidRPr="00423842" w:rsidRDefault="004117C0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7C0" w:rsidRPr="00A85B07" w:rsidTr="00423842">
        <w:trPr>
          <w:gridAfter w:val="1"/>
          <w:wAfter w:w="6" w:type="dxa"/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C0" w:rsidRPr="00A85B07" w:rsidRDefault="004117C0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0" w:rsidRPr="00367BEC" w:rsidRDefault="004117C0" w:rsidP="004117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0" w:rsidRPr="00A85B07" w:rsidRDefault="004117C0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17C0" w:rsidRPr="00A85B07" w:rsidRDefault="004117C0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17C0" w:rsidRPr="00A85B07" w:rsidRDefault="004117C0" w:rsidP="00411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отпуск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17C0" w:rsidRPr="00A85B07" w:rsidRDefault="004117C0" w:rsidP="00411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тем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17C0" w:rsidRPr="00423842" w:rsidRDefault="004117C0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</w:tr>
      <w:tr w:rsidR="004117C0" w:rsidRPr="00A85B07" w:rsidTr="00423842">
        <w:trPr>
          <w:gridAfter w:val="1"/>
          <w:wAfter w:w="6" w:type="dxa"/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C0" w:rsidRPr="00A85B07" w:rsidRDefault="004117C0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17C0" w:rsidRPr="00A85B07" w:rsidRDefault="004117C0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0" w:rsidRPr="00367BEC" w:rsidRDefault="004117C0" w:rsidP="004117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0" w:rsidRPr="00A85B07" w:rsidRDefault="004117C0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7C0" w:rsidRPr="00A85B07" w:rsidRDefault="004117C0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7C0" w:rsidRPr="00A85B07" w:rsidRDefault="004117C0" w:rsidP="0041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7C0" w:rsidRPr="00A85B07" w:rsidRDefault="004117C0" w:rsidP="0041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7C0" w:rsidRPr="00423842" w:rsidRDefault="004117C0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7C0" w:rsidRPr="00A85B07" w:rsidTr="00423842">
        <w:trPr>
          <w:gridAfter w:val="1"/>
          <w:wAfter w:w="6" w:type="dxa"/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C0" w:rsidRPr="00A85B07" w:rsidRDefault="00423842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17C0" w:rsidRPr="00367BEC" w:rsidRDefault="004117C0" w:rsidP="004117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0" w:rsidRDefault="004117C0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7C0" w:rsidRPr="00A85B07" w:rsidRDefault="004117C0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7C0" w:rsidRPr="00A85B07" w:rsidRDefault="004117C0" w:rsidP="00411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отпуск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7C0" w:rsidRPr="00A85B07" w:rsidRDefault="00423842" w:rsidP="00411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уплотнение</w:t>
            </w:r>
            <w:r w:rsidR="004117C0" w:rsidRPr="00A8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7C0" w:rsidRPr="00423842" w:rsidRDefault="00423842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</w:tr>
      <w:tr w:rsidR="004117C0" w:rsidRPr="00A85B07" w:rsidTr="00423842">
        <w:trPr>
          <w:gridAfter w:val="1"/>
          <w:wAfter w:w="6" w:type="dxa"/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C0" w:rsidRDefault="00423842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17C0" w:rsidRPr="00367BEC" w:rsidRDefault="004117C0" w:rsidP="004117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 речи.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7C0" w:rsidRDefault="004117C0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7C0" w:rsidRPr="00A85B07" w:rsidRDefault="004117C0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7C0" w:rsidRPr="00A85B07" w:rsidRDefault="004117C0" w:rsidP="0041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7C0" w:rsidRPr="00A85B07" w:rsidRDefault="004117C0" w:rsidP="0041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17C0" w:rsidRPr="00423842" w:rsidRDefault="004117C0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3842" w:rsidRPr="00A85B07" w:rsidTr="00423842">
        <w:trPr>
          <w:gridAfter w:val="1"/>
          <w:wAfter w:w="6" w:type="dxa"/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42" w:rsidRDefault="00423842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842" w:rsidRPr="00367BEC" w:rsidRDefault="00423842" w:rsidP="00A21F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</w:t>
            </w:r>
            <w:r w:rsidRPr="00367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842" w:rsidRDefault="00423842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842" w:rsidRPr="00A85B07" w:rsidRDefault="00423842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842" w:rsidRPr="00A85B07" w:rsidRDefault="00423842" w:rsidP="00411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отпуск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842" w:rsidRPr="00A85B07" w:rsidRDefault="00423842" w:rsidP="004117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тем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842" w:rsidRPr="00423842" w:rsidRDefault="00423842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</w:tr>
      <w:tr w:rsidR="00423842" w:rsidRPr="00A85B07" w:rsidTr="00423842">
        <w:trPr>
          <w:gridAfter w:val="1"/>
          <w:wAfter w:w="6" w:type="dxa"/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42" w:rsidRDefault="00423842" w:rsidP="00423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842" w:rsidRPr="00367BEC" w:rsidRDefault="00423842" w:rsidP="00A21F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7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Репетиции.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842" w:rsidRDefault="00423842" w:rsidP="0041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842" w:rsidRPr="00A85B07" w:rsidRDefault="00423842" w:rsidP="0041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842" w:rsidRPr="00A85B07" w:rsidRDefault="00423842" w:rsidP="0041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842" w:rsidRPr="00A85B07" w:rsidRDefault="00423842" w:rsidP="0041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842" w:rsidRPr="00A85B07" w:rsidRDefault="00423842" w:rsidP="004117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23842" w:rsidRPr="00A85B07" w:rsidTr="00423842">
        <w:trPr>
          <w:gridAfter w:val="1"/>
          <w:wAfter w:w="6" w:type="dxa"/>
          <w:trHeight w:val="300"/>
        </w:trPr>
        <w:tc>
          <w:tcPr>
            <w:tcW w:w="1087" w:type="dxa"/>
            <w:noWrap/>
            <w:vAlign w:val="center"/>
            <w:hideMark/>
          </w:tcPr>
          <w:p w:rsidR="00423842" w:rsidRPr="00A85B07" w:rsidRDefault="00423842" w:rsidP="004117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59" w:type="dxa"/>
            <w:hideMark/>
          </w:tcPr>
          <w:p w:rsidR="00423842" w:rsidRPr="00A85B07" w:rsidRDefault="00423842" w:rsidP="004117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4" w:type="dxa"/>
            <w:noWrap/>
            <w:vAlign w:val="center"/>
            <w:hideMark/>
          </w:tcPr>
          <w:p w:rsidR="00423842" w:rsidRPr="00A85B07" w:rsidRDefault="00423842" w:rsidP="004117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6" w:type="dxa"/>
            <w:noWrap/>
            <w:vAlign w:val="center"/>
            <w:hideMark/>
          </w:tcPr>
          <w:p w:rsidR="00423842" w:rsidRPr="00A85B07" w:rsidRDefault="00423842" w:rsidP="004117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59" w:type="dxa"/>
            <w:noWrap/>
            <w:vAlign w:val="center"/>
            <w:hideMark/>
          </w:tcPr>
          <w:p w:rsidR="00423842" w:rsidRPr="00A85B07" w:rsidRDefault="00423842" w:rsidP="0041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noWrap/>
            <w:vAlign w:val="center"/>
            <w:hideMark/>
          </w:tcPr>
          <w:p w:rsidR="00423842" w:rsidRPr="00A85B07" w:rsidRDefault="00423842" w:rsidP="0041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423842" w:rsidRPr="00A85B07" w:rsidRDefault="00423842" w:rsidP="004117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23842" w:rsidRPr="00A85B07" w:rsidTr="00423842">
        <w:trPr>
          <w:gridAfter w:val="1"/>
          <w:wAfter w:w="6" w:type="dxa"/>
          <w:trHeight w:val="300"/>
        </w:trPr>
        <w:tc>
          <w:tcPr>
            <w:tcW w:w="1087" w:type="dxa"/>
            <w:noWrap/>
            <w:vAlign w:val="center"/>
            <w:hideMark/>
          </w:tcPr>
          <w:p w:rsidR="00423842" w:rsidRPr="00A85B07" w:rsidRDefault="00423842" w:rsidP="004117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59" w:type="dxa"/>
            <w:hideMark/>
          </w:tcPr>
          <w:p w:rsidR="00423842" w:rsidRPr="00A85B07" w:rsidRDefault="00423842" w:rsidP="004117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4" w:type="dxa"/>
            <w:noWrap/>
            <w:vAlign w:val="center"/>
            <w:hideMark/>
          </w:tcPr>
          <w:p w:rsidR="00423842" w:rsidRPr="00A85B07" w:rsidRDefault="00423842" w:rsidP="004117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6" w:type="dxa"/>
            <w:noWrap/>
            <w:vAlign w:val="center"/>
            <w:hideMark/>
          </w:tcPr>
          <w:p w:rsidR="00423842" w:rsidRPr="00A85B07" w:rsidRDefault="00423842" w:rsidP="004117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59" w:type="dxa"/>
            <w:noWrap/>
            <w:vAlign w:val="center"/>
            <w:hideMark/>
          </w:tcPr>
          <w:p w:rsidR="00423842" w:rsidRPr="00A85B07" w:rsidRDefault="00423842" w:rsidP="004117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61" w:type="dxa"/>
            <w:noWrap/>
            <w:vAlign w:val="bottom"/>
            <w:hideMark/>
          </w:tcPr>
          <w:p w:rsidR="00423842" w:rsidRPr="00A85B07" w:rsidRDefault="00423842" w:rsidP="004117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423842" w:rsidRPr="00A85B07" w:rsidRDefault="00423842" w:rsidP="004117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23842" w:rsidRPr="00A85B07" w:rsidTr="00423842">
        <w:trPr>
          <w:gridAfter w:val="1"/>
          <w:wAfter w:w="6" w:type="dxa"/>
          <w:trHeight w:val="300"/>
        </w:trPr>
        <w:tc>
          <w:tcPr>
            <w:tcW w:w="1087" w:type="dxa"/>
            <w:noWrap/>
            <w:vAlign w:val="center"/>
            <w:hideMark/>
          </w:tcPr>
          <w:p w:rsidR="00423842" w:rsidRPr="00A85B07" w:rsidRDefault="00423842" w:rsidP="004117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959" w:type="dxa"/>
            <w:hideMark/>
          </w:tcPr>
          <w:p w:rsidR="00423842" w:rsidRPr="00A85B07" w:rsidRDefault="00423842" w:rsidP="004117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4" w:type="dxa"/>
            <w:noWrap/>
            <w:vAlign w:val="center"/>
            <w:hideMark/>
          </w:tcPr>
          <w:p w:rsidR="00423842" w:rsidRPr="00A85B07" w:rsidRDefault="00423842" w:rsidP="004117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16" w:type="dxa"/>
            <w:noWrap/>
            <w:vAlign w:val="center"/>
            <w:hideMark/>
          </w:tcPr>
          <w:p w:rsidR="00423842" w:rsidRPr="00A85B07" w:rsidRDefault="00423842" w:rsidP="004117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59" w:type="dxa"/>
            <w:noWrap/>
            <w:vAlign w:val="center"/>
            <w:hideMark/>
          </w:tcPr>
          <w:p w:rsidR="00423842" w:rsidRPr="00A85B07" w:rsidRDefault="00423842" w:rsidP="004117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961" w:type="dxa"/>
            <w:noWrap/>
            <w:vAlign w:val="bottom"/>
            <w:hideMark/>
          </w:tcPr>
          <w:p w:rsidR="00423842" w:rsidRPr="00A85B07" w:rsidRDefault="00423842" w:rsidP="004117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55" w:type="dxa"/>
            <w:noWrap/>
            <w:vAlign w:val="bottom"/>
            <w:hideMark/>
          </w:tcPr>
          <w:p w:rsidR="00423842" w:rsidRPr="00A85B07" w:rsidRDefault="00423842" w:rsidP="004117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423842" w:rsidRPr="00A85B07" w:rsidTr="00423842">
        <w:trPr>
          <w:trHeight w:val="300"/>
        </w:trPr>
        <w:tc>
          <w:tcPr>
            <w:tcW w:w="1087" w:type="dxa"/>
            <w:noWrap/>
            <w:vAlign w:val="center"/>
            <w:hideMark/>
          </w:tcPr>
          <w:p w:rsidR="00423842" w:rsidRPr="00A85B07" w:rsidRDefault="00423842" w:rsidP="004117C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560" w:type="dxa"/>
            <w:gridSpan w:val="7"/>
            <w:noWrap/>
            <w:vAlign w:val="center"/>
            <w:hideMark/>
          </w:tcPr>
          <w:p w:rsidR="00423842" w:rsidRPr="00A85B07" w:rsidRDefault="00423842" w:rsidP="00411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5B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Согласовано: зам. директора по УВР                                     Ананьева М.Н.</w:t>
            </w:r>
          </w:p>
        </w:tc>
      </w:tr>
    </w:tbl>
    <w:p w:rsidR="0024231F" w:rsidRPr="0024231F" w:rsidRDefault="0024231F" w:rsidP="0024231F">
      <w:pPr>
        <w:rPr>
          <w:rFonts w:ascii="Times New Roman" w:hAnsi="Times New Roman" w:cs="Times New Roman"/>
          <w:b/>
          <w:sz w:val="24"/>
          <w:szCs w:val="24"/>
        </w:rPr>
      </w:pPr>
    </w:p>
    <w:p w:rsidR="0024231F" w:rsidRPr="0024231F" w:rsidRDefault="0024231F" w:rsidP="0024231F">
      <w:pPr>
        <w:rPr>
          <w:rFonts w:ascii="Times New Roman" w:hAnsi="Times New Roman" w:cs="Times New Roman"/>
          <w:b/>
          <w:sz w:val="24"/>
          <w:szCs w:val="24"/>
        </w:rPr>
      </w:pPr>
    </w:p>
    <w:p w:rsidR="0024231F" w:rsidRPr="0024231F" w:rsidRDefault="0024231F" w:rsidP="0024231F">
      <w:pPr>
        <w:rPr>
          <w:rFonts w:ascii="Times New Roman" w:hAnsi="Times New Roman" w:cs="Times New Roman"/>
          <w:b/>
          <w:sz w:val="24"/>
          <w:szCs w:val="24"/>
        </w:rPr>
      </w:pPr>
    </w:p>
    <w:sectPr w:rsidR="0024231F" w:rsidRPr="0024231F" w:rsidSect="006D685A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F2ACD"/>
    <w:multiLevelType w:val="hybridMultilevel"/>
    <w:tmpl w:val="6614AB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3F4F432">
      <w:start w:val="5"/>
      <w:numFmt w:val="bullet"/>
      <w:lvlText w:val="·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484"/>
    <w:rsid w:val="00081780"/>
    <w:rsid w:val="0024231F"/>
    <w:rsid w:val="0038075E"/>
    <w:rsid w:val="003C648C"/>
    <w:rsid w:val="004117C0"/>
    <w:rsid w:val="00423842"/>
    <w:rsid w:val="004E1931"/>
    <w:rsid w:val="006D685A"/>
    <w:rsid w:val="00727F6B"/>
    <w:rsid w:val="0086574B"/>
    <w:rsid w:val="00B265E1"/>
    <w:rsid w:val="00B94BF5"/>
    <w:rsid w:val="00DB4484"/>
    <w:rsid w:val="00DD3EC7"/>
    <w:rsid w:val="00EE56D1"/>
    <w:rsid w:val="00EF2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80"/>
    <w:pPr>
      <w:ind w:left="720"/>
      <w:contextualSpacing/>
    </w:pPr>
  </w:style>
  <w:style w:type="table" w:styleId="a4">
    <w:name w:val="Table Grid"/>
    <w:basedOn w:val="a1"/>
    <w:uiPriority w:val="59"/>
    <w:rsid w:val="0008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23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780"/>
    <w:pPr>
      <w:ind w:left="720"/>
      <w:contextualSpacing/>
    </w:pPr>
  </w:style>
  <w:style w:type="table" w:styleId="a4">
    <w:name w:val="Table Grid"/>
    <w:basedOn w:val="a1"/>
    <w:uiPriority w:val="59"/>
    <w:rsid w:val="00081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2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AS</cp:lastModifiedBy>
  <cp:revision>12</cp:revision>
  <dcterms:created xsi:type="dcterms:W3CDTF">2023-08-25T16:23:00Z</dcterms:created>
  <dcterms:modified xsi:type="dcterms:W3CDTF">2023-09-18T12:49:00Z</dcterms:modified>
</cp:coreProperties>
</file>