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4C" w:rsidRPr="00864C77" w:rsidRDefault="0049564C" w:rsidP="00D71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64C" w:rsidRPr="00864C77" w:rsidRDefault="0049564C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564C" w:rsidRDefault="0049564C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60C50" w:rsidRDefault="00C60C50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60C50" w:rsidRDefault="00C60C50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60C50" w:rsidRPr="00864C77" w:rsidRDefault="00C60C50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564C" w:rsidRPr="00864C77" w:rsidRDefault="0049564C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C77">
        <w:rPr>
          <w:rFonts w:ascii="Times New Roman" w:hAnsi="Times New Roman"/>
          <w:b/>
          <w:bCs/>
          <w:sz w:val="24"/>
          <w:szCs w:val="24"/>
        </w:rPr>
        <w:t>РАБОЧАЯ ПРОГРАММА НА 20</w:t>
      </w:r>
      <w:r w:rsidR="00A32094">
        <w:rPr>
          <w:rFonts w:ascii="Times New Roman" w:hAnsi="Times New Roman"/>
          <w:b/>
          <w:bCs/>
          <w:sz w:val="24"/>
          <w:szCs w:val="24"/>
        </w:rPr>
        <w:t>23</w:t>
      </w:r>
      <w:r w:rsidRPr="00864C77">
        <w:rPr>
          <w:rFonts w:ascii="Times New Roman" w:hAnsi="Times New Roman"/>
          <w:b/>
          <w:bCs/>
          <w:sz w:val="24"/>
          <w:szCs w:val="24"/>
        </w:rPr>
        <w:t xml:space="preserve"> – 20</w:t>
      </w:r>
      <w:r w:rsidR="00A32094">
        <w:rPr>
          <w:rFonts w:ascii="Times New Roman" w:hAnsi="Times New Roman"/>
          <w:b/>
          <w:bCs/>
          <w:sz w:val="24"/>
          <w:szCs w:val="24"/>
        </w:rPr>
        <w:t>24</w:t>
      </w:r>
      <w:r w:rsidRPr="00864C77">
        <w:rPr>
          <w:rFonts w:ascii="Times New Roman" w:hAnsi="Times New Roman"/>
          <w:b/>
          <w:bCs/>
          <w:sz w:val="24"/>
          <w:szCs w:val="24"/>
        </w:rPr>
        <w:t xml:space="preserve"> уч</w:t>
      </w:r>
      <w:r>
        <w:rPr>
          <w:rFonts w:ascii="Times New Roman" w:hAnsi="Times New Roman"/>
          <w:b/>
          <w:bCs/>
          <w:sz w:val="24"/>
          <w:szCs w:val="24"/>
        </w:rPr>
        <w:t>ебный</w:t>
      </w:r>
      <w:r w:rsidRPr="00864C7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к дополнительной общеобразовательной общеразвивающей программе</w:t>
      </w:r>
    </w:p>
    <w:p w:rsidR="0049564C" w:rsidRDefault="0049564C" w:rsidP="002A7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Тестопластика»</w:t>
      </w: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564C" w:rsidRDefault="0049564C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9564C" w:rsidRDefault="0049564C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9564C" w:rsidRPr="00864C77" w:rsidRDefault="0049564C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Форма реализации программы - очная</w:t>
      </w: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Год обучения – первый;</w:t>
      </w: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Номер группы – </w:t>
      </w:r>
      <w:r w:rsidR="00B17A16">
        <w:rPr>
          <w:rFonts w:ascii="Times New Roman" w:hAnsi="Times New Roman"/>
          <w:sz w:val="24"/>
          <w:szCs w:val="24"/>
        </w:rPr>
        <w:t>П2;</w:t>
      </w: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Возраст обучающихся – </w:t>
      </w:r>
      <w:r>
        <w:rPr>
          <w:rFonts w:ascii="Times New Roman" w:hAnsi="Times New Roman"/>
          <w:sz w:val="24"/>
          <w:szCs w:val="24"/>
        </w:rPr>
        <w:t>6-7</w:t>
      </w:r>
      <w:r w:rsidRPr="00864C77">
        <w:rPr>
          <w:rFonts w:ascii="Times New Roman" w:hAnsi="Times New Roman"/>
          <w:sz w:val="24"/>
          <w:szCs w:val="24"/>
        </w:rPr>
        <w:t xml:space="preserve"> лет.</w:t>
      </w:r>
    </w:p>
    <w:p w:rsidR="0049564C" w:rsidRDefault="0049564C" w:rsidP="002A75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564C" w:rsidRDefault="0049564C" w:rsidP="002A75E4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9564C" w:rsidRDefault="0049564C" w:rsidP="002A75E4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9564C" w:rsidRDefault="0049564C" w:rsidP="002A75E4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9564C" w:rsidRDefault="0049564C" w:rsidP="002A75E4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9564C" w:rsidRDefault="0049564C" w:rsidP="002A75E4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Составитель:</w:t>
      </w:r>
    </w:p>
    <w:p w:rsidR="00F75240" w:rsidRDefault="0049564C" w:rsidP="002A75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Козырева Т.В.,</w:t>
      </w: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 педагог дополнительного образования</w:t>
      </w: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МБУ ДО «ЦРТДиЮ»                     </w:t>
      </w:r>
    </w:p>
    <w:p w:rsidR="0049564C" w:rsidRDefault="0049564C" w:rsidP="002A75E4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:rsidR="0049564C" w:rsidRPr="004802E0" w:rsidRDefault="00D711E4" w:rsidP="00A3209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9564C" w:rsidRPr="004802E0" w:rsidRDefault="0049564C" w:rsidP="001E0B5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802E0">
        <w:rPr>
          <w:rFonts w:ascii="Times New Roman" w:hAnsi="Times New Roman"/>
          <w:sz w:val="24"/>
          <w:szCs w:val="24"/>
        </w:rPr>
        <w:t xml:space="preserve">Задачи: </w:t>
      </w:r>
    </w:p>
    <w:p w:rsidR="0049564C" w:rsidRPr="004802E0" w:rsidRDefault="0049564C" w:rsidP="001E0B58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4802E0">
        <w:rPr>
          <w:rFonts w:ascii="Times New Roman" w:hAnsi="Times New Roman"/>
          <w:i/>
          <w:sz w:val="24"/>
          <w:szCs w:val="24"/>
        </w:rPr>
        <w:t xml:space="preserve">образовательные: </w:t>
      </w:r>
    </w:p>
    <w:p w:rsidR="0049564C" w:rsidRPr="00E03BC4" w:rsidRDefault="0049564C" w:rsidP="001E0B58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E03BC4">
        <w:rPr>
          <w:rFonts w:ascii="Times New Roman" w:hAnsi="Times New Roman"/>
          <w:sz w:val="24"/>
          <w:szCs w:val="24"/>
        </w:rPr>
        <w:t xml:space="preserve">познакомить со способом деятельности – лепка из соленого теста; </w:t>
      </w:r>
    </w:p>
    <w:p w:rsidR="0049564C" w:rsidRPr="00E03BC4" w:rsidRDefault="0049564C" w:rsidP="001E0B58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03BC4">
        <w:rPr>
          <w:rFonts w:ascii="Times New Roman" w:hAnsi="Times New Roman"/>
          <w:color w:val="000000"/>
          <w:sz w:val="24"/>
          <w:szCs w:val="24"/>
        </w:rPr>
        <w:t>научить организации рабочего места и технике безопасности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при работе с материалами и инструментами</w:t>
      </w:r>
      <w:r w:rsidRPr="00E03BC4">
        <w:rPr>
          <w:rFonts w:ascii="Times New Roman" w:hAnsi="Times New Roman"/>
          <w:color w:val="000000"/>
          <w:sz w:val="24"/>
          <w:szCs w:val="24"/>
        </w:rPr>
        <w:t>;</w:t>
      </w:r>
    </w:p>
    <w:p w:rsidR="0049564C" w:rsidRDefault="0049564C" w:rsidP="001E0B58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03BC4">
        <w:rPr>
          <w:rFonts w:ascii="Times New Roman" w:hAnsi="Times New Roman"/>
          <w:color w:val="000000"/>
          <w:sz w:val="24"/>
          <w:szCs w:val="24"/>
        </w:rPr>
        <w:t xml:space="preserve">обучить основным приемам, </w:t>
      </w:r>
      <w:r w:rsidRPr="004802E0">
        <w:rPr>
          <w:rFonts w:ascii="Times New Roman" w:hAnsi="Times New Roman"/>
          <w:color w:val="000000"/>
          <w:sz w:val="24"/>
          <w:szCs w:val="24"/>
        </w:rPr>
        <w:t>способам лепк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4802E0">
        <w:rPr>
          <w:rFonts w:ascii="Times New Roman" w:hAnsi="Times New Roman"/>
          <w:color w:val="000000"/>
          <w:sz w:val="24"/>
          <w:szCs w:val="24"/>
        </w:rPr>
        <w:t xml:space="preserve"> (конструктивный, скульптурный, комбинированный);</w:t>
      </w:r>
    </w:p>
    <w:p w:rsidR="0049564C" w:rsidRDefault="0049564C" w:rsidP="001E0B58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03BC4">
        <w:rPr>
          <w:rFonts w:ascii="Times New Roman" w:hAnsi="Times New Roman"/>
          <w:color w:val="000000"/>
          <w:sz w:val="24"/>
          <w:szCs w:val="24"/>
        </w:rPr>
        <w:t xml:space="preserve">сформировать основные знания по </w:t>
      </w:r>
      <w:r>
        <w:rPr>
          <w:rFonts w:ascii="Times New Roman" w:hAnsi="Times New Roman"/>
          <w:color w:val="000000"/>
          <w:sz w:val="24"/>
          <w:szCs w:val="24"/>
        </w:rPr>
        <w:t xml:space="preserve">изготовлению </w:t>
      </w:r>
      <w:r w:rsidRPr="00E03BC4">
        <w:rPr>
          <w:rFonts w:ascii="Times New Roman" w:hAnsi="Times New Roman"/>
          <w:color w:val="000000"/>
          <w:sz w:val="24"/>
          <w:szCs w:val="24"/>
        </w:rPr>
        <w:t xml:space="preserve">объемной и плоской </w:t>
      </w:r>
      <w:r>
        <w:rPr>
          <w:rFonts w:ascii="Times New Roman" w:hAnsi="Times New Roman"/>
          <w:color w:val="000000"/>
          <w:sz w:val="24"/>
          <w:szCs w:val="24"/>
        </w:rPr>
        <w:t>поделки;</w:t>
      </w:r>
    </w:p>
    <w:p w:rsidR="0049564C" w:rsidRPr="00E03BC4" w:rsidRDefault="0049564C" w:rsidP="001E0B58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сформировать основные знания по построению композиции;</w:t>
      </w:r>
    </w:p>
    <w:p w:rsidR="0049564C" w:rsidRPr="004802E0" w:rsidRDefault="0049564C" w:rsidP="001E0B58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02E0">
        <w:rPr>
          <w:rFonts w:ascii="Times New Roman" w:hAnsi="Times New Roman"/>
          <w:color w:val="000000"/>
          <w:sz w:val="24"/>
          <w:szCs w:val="24"/>
        </w:rPr>
        <w:t>создать условия для творческой самостоятельности;</w:t>
      </w:r>
    </w:p>
    <w:p w:rsidR="0049564C" w:rsidRPr="004802E0" w:rsidRDefault="0049564C" w:rsidP="001E0B58">
      <w:pPr>
        <w:pStyle w:val="aa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802E0">
        <w:rPr>
          <w:rFonts w:ascii="Times New Roman" w:hAnsi="Times New Roman"/>
          <w:i/>
          <w:color w:val="000000"/>
          <w:sz w:val="24"/>
          <w:szCs w:val="24"/>
        </w:rPr>
        <w:t>развивающие:</w:t>
      </w:r>
    </w:p>
    <w:p w:rsidR="0049564C" w:rsidRDefault="0049564C" w:rsidP="001E0B58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E03BC4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</w:t>
      </w:r>
      <w:r w:rsidRPr="00E03BC4">
        <w:rPr>
          <w:rFonts w:ascii="Times New Roman" w:hAnsi="Times New Roman"/>
          <w:sz w:val="24"/>
          <w:szCs w:val="24"/>
        </w:rPr>
        <w:t xml:space="preserve"> мелкую моторику, воображение, творческие способности; </w:t>
      </w:r>
    </w:p>
    <w:p w:rsidR="0049564C" w:rsidRPr="00E03BC4" w:rsidRDefault="0049564C" w:rsidP="001E0B58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E03BC4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</w:t>
      </w:r>
      <w:r w:rsidRPr="00E03BC4">
        <w:rPr>
          <w:rFonts w:ascii="Times New Roman" w:hAnsi="Times New Roman"/>
          <w:sz w:val="24"/>
          <w:szCs w:val="24"/>
        </w:rPr>
        <w:t xml:space="preserve"> у детей чувство прекрасного, доброту, эмоциональную отзывчивость; </w:t>
      </w:r>
    </w:p>
    <w:p w:rsidR="0049564C" w:rsidRPr="004802E0" w:rsidRDefault="0049564C" w:rsidP="001E0B58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устойчивый интерес к занятиям тестопластикой</w:t>
      </w:r>
      <w:r w:rsidRPr="004802E0">
        <w:rPr>
          <w:rFonts w:ascii="Times New Roman" w:hAnsi="Times New Roman"/>
          <w:sz w:val="24"/>
          <w:szCs w:val="24"/>
        </w:rPr>
        <w:t xml:space="preserve">; </w:t>
      </w:r>
    </w:p>
    <w:p w:rsidR="0049564C" w:rsidRPr="004802E0" w:rsidRDefault="0049564C" w:rsidP="001E0B58">
      <w:pPr>
        <w:pStyle w:val="aa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802E0">
        <w:rPr>
          <w:rFonts w:ascii="Times New Roman" w:hAnsi="Times New Roman"/>
          <w:i/>
          <w:color w:val="000000"/>
          <w:sz w:val="24"/>
          <w:szCs w:val="24"/>
        </w:rPr>
        <w:t>воспитательные:</w:t>
      </w:r>
    </w:p>
    <w:p w:rsidR="0049564C" w:rsidRPr="004802E0" w:rsidRDefault="0049564C" w:rsidP="001E0B58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4802E0">
        <w:rPr>
          <w:rFonts w:ascii="Times New Roman" w:hAnsi="Times New Roman"/>
          <w:sz w:val="24"/>
          <w:szCs w:val="24"/>
        </w:rPr>
        <w:t>воспитывать интерес к декоративно-прикладному искусству;</w:t>
      </w:r>
    </w:p>
    <w:p w:rsidR="0049564C" w:rsidRDefault="0049564C" w:rsidP="001E0B5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C0FEF">
        <w:rPr>
          <w:rFonts w:ascii="Times New Roman" w:hAnsi="Times New Roman"/>
          <w:sz w:val="24"/>
          <w:szCs w:val="24"/>
        </w:rPr>
        <w:t xml:space="preserve">воспитывать </w:t>
      </w:r>
      <w:r>
        <w:rPr>
          <w:rFonts w:ascii="Times New Roman" w:hAnsi="Times New Roman"/>
          <w:sz w:val="24"/>
          <w:szCs w:val="24"/>
        </w:rPr>
        <w:t xml:space="preserve">терпение, аккуратность, волю, </w:t>
      </w:r>
      <w:r w:rsidRPr="007C0FEF">
        <w:rPr>
          <w:rFonts w:ascii="Times New Roman" w:hAnsi="Times New Roman"/>
          <w:sz w:val="24"/>
          <w:szCs w:val="24"/>
        </w:rPr>
        <w:t>умение довести до конца начатую работу</w:t>
      </w:r>
      <w:r>
        <w:rPr>
          <w:rFonts w:ascii="Times New Roman" w:hAnsi="Times New Roman"/>
          <w:sz w:val="24"/>
          <w:szCs w:val="24"/>
        </w:rPr>
        <w:t>;</w:t>
      </w:r>
    </w:p>
    <w:p w:rsidR="0049564C" w:rsidRDefault="0049564C" w:rsidP="001E0B5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воспитывать умения общаться и работать в коллективе.</w:t>
      </w:r>
    </w:p>
    <w:p w:rsidR="00A32094" w:rsidRDefault="00A32094" w:rsidP="001E0B5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32094" w:rsidRPr="00A32094" w:rsidRDefault="00A32094" w:rsidP="00A32094">
      <w:pPr>
        <w:spacing w:after="3" w:line="259" w:lineRule="auto"/>
        <w:ind w:right="-24"/>
        <w:jc w:val="center"/>
        <w:rPr>
          <w:rFonts w:ascii="Times New Roman" w:hAnsi="Times New Roman"/>
          <w:b/>
        </w:rPr>
      </w:pPr>
      <w:r w:rsidRPr="00A32094">
        <w:rPr>
          <w:rFonts w:ascii="Times New Roman" w:hAnsi="Times New Roman"/>
          <w:b/>
        </w:rPr>
        <w:t>Учебно-тематический план</w:t>
      </w:r>
    </w:p>
    <w:p w:rsidR="00A32094" w:rsidRPr="00A32094" w:rsidRDefault="00A32094" w:rsidP="00A32094">
      <w:pPr>
        <w:spacing w:after="3" w:line="259" w:lineRule="auto"/>
        <w:ind w:left="540" w:right="-24" w:firstLine="540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413"/>
        <w:gridCol w:w="891"/>
        <w:gridCol w:w="1071"/>
        <w:gridCol w:w="1045"/>
        <w:gridCol w:w="1502"/>
      </w:tblGrid>
      <w:tr w:rsidR="00A32094" w:rsidRPr="00A32094" w:rsidTr="004C6987">
        <w:tc>
          <w:tcPr>
            <w:tcW w:w="540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A3209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414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A32094">
              <w:rPr>
                <w:rFonts w:ascii="Times New Roman" w:hAnsi="Times New Roman"/>
                <w:b/>
              </w:rPr>
              <w:t>Название тем</w:t>
            </w:r>
          </w:p>
        </w:tc>
        <w:tc>
          <w:tcPr>
            <w:tcW w:w="89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A32094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107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A32094">
              <w:rPr>
                <w:rFonts w:ascii="Times New Roman" w:hAnsi="Times New Roman"/>
                <w:b/>
              </w:rPr>
              <w:t>Теорич.</w:t>
            </w:r>
          </w:p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A32094">
              <w:rPr>
                <w:rFonts w:ascii="Times New Roman" w:hAnsi="Times New Roman"/>
                <w:b/>
              </w:rPr>
              <w:t>часть</w:t>
            </w:r>
          </w:p>
        </w:tc>
        <w:tc>
          <w:tcPr>
            <w:tcW w:w="1045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A32094">
              <w:rPr>
                <w:rFonts w:ascii="Times New Roman" w:hAnsi="Times New Roman"/>
                <w:b/>
              </w:rPr>
              <w:t>Практ. часть</w:t>
            </w:r>
          </w:p>
        </w:tc>
        <w:tc>
          <w:tcPr>
            <w:tcW w:w="1502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A32094">
              <w:rPr>
                <w:rFonts w:ascii="Times New Roman" w:hAnsi="Times New Roman"/>
                <w:b/>
              </w:rPr>
              <w:t>Формы контроля</w:t>
            </w:r>
          </w:p>
        </w:tc>
      </w:tr>
      <w:tr w:rsidR="00A32094" w:rsidRPr="00A32094" w:rsidTr="004C6987">
        <w:tc>
          <w:tcPr>
            <w:tcW w:w="540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1</w:t>
            </w:r>
          </w:p>
        </w:tc>
        <w:tc>
          <w:tcPr>
            <w:tcW w:w="4414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 xml:space="preserve">Вводное занятие. Инструктаж по ТБ. Правила приготовления соленого теста. </w:t>
            </w:r>
          </w:p>
        </w:tc>
        <w:tc>
          <w:tcPr>
            <w:tcW w:w="89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0,5</w:t>
            </w:r>
          </w:p>
        </w:tc>
        <w:tc>
          <w:tcPr>
            <w:tcW w:w="1045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0,5</w:t>
            </w:r>
          </w:p>
        </w:tc>
        <w:tc>
          <w:tcPr>
            <w:tcW w:w="1502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наблюдение</w:t>
            </w:r>
          </w:p>
        </w:tc>
      </w:tr>
      <w:tr w:rsidR="00A32094" w:rsidRPr="00A32094" w:rsidTr="004C6987">
        <w:tc>
          <w:tcPr>
            <w:tcW w:w="540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2</w:t>
            </w:r>
          </w:p>
        </w:tc>
        <w:tc>
          <w:tcPr>
            <w:tcW w:w="4414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Способы лепки.</w:t>
            </w:r>
          </w:p>
        </w:tc>
        <w:tc>
          <w:tcPr>
            <w:tcW w:w="89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19</w:t>
            </w:r>
          </w:p>
        </w:tc>
        <w:tc>
          <w:tcPr>
            <w:tcW w:w="107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3</w:t>
            </w:r>
          </w:p>
        </w:tc>
        <w:tc>
          <w:tcPr>
            <w:tcW w:w="1045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16</w:t>
            </w:r>
          </w:p>
        </w:tc>
        <w:tc>
          <w:tcPr>
            <w:tcW w:w="1502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наблюдение</w:t>
            </w:r>
          </w:p>
        </w:tc>
      </w:tr>
      <w:tr w:rsidR="00A32094" w:rsidRPr="00A32094" w:rsidTr="004C6987">
        <w:tc>
          <w:tcPr>
            <w:tcW w:w="540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3</w:t>
            </w:r>
          </w:p>
        </w:tc>
        <w:tc>
          <w:tcPr>
            <w:tcW w:w="4414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Объемная поделка</w:t>
            </w:r>
          </w:p>
        </w:tc>
        <w:tc>
          <w:tcPr>
            <w:tcW w:w="89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15</w:t>
            </w:r>
          </w:p>
        </w:tc>
        <w:tc>
          <w:tcPr>
            <w:tcW w:w="107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2</w:t>
            </w:r>
          </w:p>
        </w:tc>
        <w:tc>
          <w:tcPr>
            <w:tcW w:w="1045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14</w:t>
            </w:r>
          </w:p>
        </w:tc>
        <w:tc>
          <w:tcPr>
            <w:tcW w:w="1502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наблюдение</w:t>
            </w:r>
          </w:p>
        </w:tc>
      </w:tr>
      <w:tr w:rsidR="00A32094" w:rsidRPr="00A32094" w:rsidTr="004C6987">
        <w:tc>
          <w:tcPr>
            <w:tcW w:w="540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4</w:t>
            </w:r>
          </w:p>
        </w:tc>
        <w:tc>
          <w:tcPr>
            <w:tcW w:w="4414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Итоговое занятие.</w:t>
            </w:r>
          </w:p>
        </w:tc>
        <w:tc>
          <w:tcPr>
            <w:tcW w:w="89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1</w:t>
            </w:r>
          </w:p>
        </w:tc>
        <w:tc>
          <w:tcPr>
            <w:tcW w:w="1502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наблюдение</w:t>
            </w:r>
          </w:p>
        </w:tc>
      </w:tr>
      <w:tr w:rsidR="00A32094" w:rsidRPr="00A32094" w:rsidTr="004C6987">
        <w:tc>
          <w:tcPr>
            <w:tcW w:w="540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4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Итого:</w:t>
            </w:r>
          </w:p>
        </w:tc>
        <w:tc>
          <w:tcPr>
            <w:tcW w:w="89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36</w:t>
            </w:r>
          </w:p>
        </w:tc>
        <w:tc>
          <w:tcPr>
            <w:tcW w:w="107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5,5</w:t>
            </w:r>
          </w:p>
        </w:tc>
        <w:tc>
          <w:tcPr>
            <w:tcW w:w="1045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30,50</w:t>
            </w:r>
          </w:p>
        </w:tc>
        <w:tc>
          <w:tcPr>
            <w:tcW w:w="1502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</w:p>
        </w:tc>
      </w:tr>
    </w:tbl>
    <w:p w:rsidR="00A32094" w:rsidRPr="00A32094" w:rsidRDefault="00A32094" w:rsidP="001E0B5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75240" w:rsidRPr="006A44D5" w:rsidRDefault="00F75240" w:rsidP="006A44D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9564C" w:rsidRPr="006A44D5" w:rsidRDefault="0049564C" w:rsidP="004802E0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</w:t>
      </w:r>
      <w:r w:rsidRPr="006A44D5">
        <w:rPr>
          <w:rFonts w:ascii="Times New Roman" w:hAnsi="Times New Roman"/>
          <w:sz w:val="24"/>
          <w:szCs w:val="24"/>
        </w:rPr>
        <w:t xml:space="preserve"> результаты:</w:t>
      </w:r>
    </w:p>
    <w:p w:rsidR="0049564C" w:rsidRDefault="0049564C" w:rsidP="006A44D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802E0">
        <w:rPr>
          <w:rFonts w:ascii="Times New Roman" w:hAnsi="Times New Roman"/>
          <w:sz w:val="24"/>
          <w:szCs w:val="24"/>
        </w:rPr>
        <w:t>Предметные результаты:</w:t>
      </w:r>
    </w:p>
    <w:p w:rsidR="0049564C" w:rsidRPr="006A44D5" w:rsidRDefault="0049564C" w:rsidP="007E5826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</w:t>
      </w:r>
      <w:r w:rsidRPr="006A44D5">
        <w:rPr>
          <w:rFonts w:ascii="Times New Roman" w:hAnsi="Times New Roman"/>
          <w:sz w:val="24"/>
          <w:szCs w:val="24"/>
        </w:rPr>
        <w:t>состав соленого теста;</w:t>
      </w:r>
    </w:p>
    <w:p w:rsidR="0049564C" w:rsidRDefault="0049564C" w:rsidP="007E5826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основные приемы, способы лепки  (конструктивный, скульптурный, комбинированный);</w:t>
      </w:r>
    </w:p>
    <w:p w:rsidR="0049564C" w:rsidRDefault="0049564C" w:rsidP="007E5826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технологию изготовления объемной и плоской поделки;</w:t>
      </w:r>
    </w:p>
    <w:p w:rsidR="0049564C" w:rsidRPr="001508B8" w:rsidRDefault="0049564C" w:rsidP="007E5826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начальные знания композиции - </w:t>
      </w:r>
      <w:r w:rsidRPr="001508B8">
        <w:rPr>
          <w:rFonts w:ascii="Times New Roman" w:hAnsi="Times New Roman"/>
          <w:sz w:val="24"/>
          <w:szCs w:val="24"/>
        </w:rPr>
        <w:t>положение основы (картон), гармоничное размещение объектов на листе;</w:t>
      </w:r>
    </w:p>
    <w:p w:rsidR="0049564C" w:rsidRPr="006A44D5" w:rsidRDefault="0049564C" w:rsidP="007E5826">
      <w:pPr>
        <w:pStyle w:val="aa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4D5">
        <w:rPr>
          <w:rFonts w:ascii="Times New Roman" w:hAnsi="Times New Roman"/>
          <w:sz w:val="24"/>
          <w:szCs w:val="24"/>
          <w:shd w:val="clear" w:color="auto" w:fill="FFFFFF"/>
        </w:rPr>
        <w:t>правильно передавать форму, строение, пропорции предмета в изделии;</w:t>
      </w:r>
    </w:p>
    <w:p w:rsidR="0049564C" w:rsidRPr="006A44D5" w:rsidRDefault="0049564C" w:rsidP="007E5826">
      <w:pPr>
        <w:pStyle w:val="aa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составлять простые тематические композиции их предметов;</w:t>
      </w:r>
    </w:p>
    <w:p w:rsidR="0049564C" w:rsidRDefault="0049564C" w:rsidP="007E5826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лепить </w:t>
      </w:r>
      <w:r w:rsidRPr="006A44D5">
        <w:rPr>
          <w:rFonts w:ascii="Times New Roman" w:hAnsi="Times New Roman"/>
          <w:sz w:val="24"/>
          <w:szCs w:val="24"/>
          <w:shd w:val="clear" w:color="auto" w:fill="FFFFFF"/>
        </w:rPr>
        <w:t>объемные поделки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одним из способов </w:t>
      </w:r>
      <w:r>
        <w:rPr>
          <w:rFonts w:ascii="Times New Roman" w:hAnsi="Times New Roman"/>
          <w:sz w:val="24"/>
          <w:szCs w:val="24"/>
        </w:rPr>
        <w:t>(конструктивный, скульптурный, комбинированный), плоские поделки;</w:t>
      </w:r>
    </w:p>
    <w:p w:rsidR="0049564C" w:rsidRDefault="0049564C" w:rsidP="007E5826">
      <w:pPr>
        <w:pStyle w:val="aa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составлять простые тематические композиции их предметов;</w:t>
      </w:r>
    </w:p>
    <w:p w:rsidR="0049564C" w:rsidRDefault="0049564C" w:rsidP="007E5826">
      <w:pPr>
        <w:pStyle w:val="aa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проявлять творческую инициативу в создании работ. </w:t>
      </w:r>
    </w:p>
    <w:p w:rsidR="0049564C" w:rsidRDefault="0049564C" w:rsidP="00B6007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60A7A">
        <w:rPr>
          <w:rFonts w:ascii="Times New Roman" w:hAnsi="Times New Roman"/>
          <w:sz w:val="24"/>
          <w:szCs w:val="24"/>
        </w:rPr>
        <w:t>Метапредметные результаты:</w:t>
      </w:r>
    </w:p>
    <w:p w:rsidR="0049564C" w:rsidRPr="006A44D5" w:rsidRDefault="0049564C" w:rsidP="007E5826">
      <w:pPr>
        <w:pStyle w:val="aa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умения </w:t>
      </w:r>
      <w:r w:rsidRPr="006A44D5">
        <w:rPr>
          <w:rFonts w:ascii="Times New Roman" w:hAnsi="Times New Roman"/>
          <w:sz w:val="24"/>
          <w:szCs w:val="24"/>
        </w:rPr>
        <w:t xml:space="preserve">воспринимать </w:t>
      </w:r>
      <w:r>
        <w:rPr>
          <w:rFonts w:ascii="Times New Roman" w:hAnsi="Times New Roman"/>
          <w:sz w:val="24"/>
          <w:szCs w:val="24"/>
        </w:rPr>
        <w:t>информацию</w:t>
      </w:r>
      <w:r w:rsidR="00D711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идущую от </w:t>
      </w:r>
      <w:r w:rsidRPr="006A44D5">
        <w:rPr>
          <w:rFonts w:ascii="Times New Roman" w:hAnsi="Times New Roman"/>
          <w:sz w:val="24"/>
          <w:szCs w:val="24"/>
        </w:rPr>
        <w:t>педагога</w:t>
      </w:r>
      <w:r>
        <w:rPr>
          <w:rFonts w:ascii="Times New Roman" w:hAnsi="Times New Roman"/>
          <w:sz w:val="24"/>
          <w:szCs w:val="24"/>
        </w:rPr>
        <w:t>;</w:t>
      </w:r>
    </w:p>
    <w:p w:rsidR="0049564C" w:rsidRDefault="0049564C" w:rsidP="007E5826">
      <w:pPr>
        <w:pStyle w:val="aa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строить взаимоотношения с окружающими;</w:t>
      </w:r>
    </w:p>
    <w:p w:rsidR="0049564C" w:rsidRDefault="0049564C" w:rsidP="007E5826">
      <w:pPr>
        <w:pStyle w:val="aa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соблюдать в процессе деятельности ТБ;</w:t>
      </w:r>
    </w:p>
    <w:p w:rsidR="0049564C" w:rsidRDefault="0049564C" w:rsidP="007E5826">
      <w:pPr>
        <w:pStyle w:val="aa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аккуратно выполнять работу;</w:t>
      </w:r>
    </w:p>
    <w:p w:rsidR="0049564C" w:rsidRDefault="0049564C" w:rsidP="007E5826">
      <w:pPr>
        <w:pStyle w:val="aa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умение довести </w:t>
      </w:r>
      <w:r w:rsidRPr="007C0FEF">
        <w:rPr>
          <w:rFonts w:ascii="Times New Roman" w:hAnsi="Times New Roman"/>
          <w:sz w:val="24"/>
          <w:szCs w:val="24"/>
        </w:rPr>
        <w:t>до конца начатую работу</w:t>
      </w:r>
      <w:r>
        <w:rPr>
          <w:rFonts w:ascii="Times New Roman" w:hAnsi="Times New Roman"/>
          <w:sz w:val="24"/>
          <w:szCs w:val="24"/>
        </w:rPr>
        <w:t>.</w:t>
      </w:r>
    </w:p>
    <w:p w:rsidR="0049564C" w:rsidRDefault="0049564C" w:rsidP="00B6007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60A7A">
        <w:rPr>
          <w:rFonts w:ascii="Times New Roman" w:hAnsi="Times New Roman"/>
          <w:sz w:val="24"/>
          <w:szCs w:val="24"/>
        </w:rPr>
        <w:t xml:space="preserve">Личностные результаты: </w:t>
      </w:r>
    </w:p>
    <w:p w:rsidR="0049564C" w:rsidRDefault="00F75240" w:rsidP="00C30F55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9564C">
        <w:rPr>
          <w:rFonts w:ascii="Times New Roman" w:hAnsi="Times New Roman"/>
          <w:sz w:val="24"/>
          <w:szCs w:val="24"/>
        </w:rPr>
        <w:t xml:space="preserve">владеть качествами: </w:t>
      </w:r>
      <w:r w:rsidR="0049564C" w:rsidRPr="007C0FEF">
        <w:rPr>
          <w:rFonts w:ascii="Times New Roman" w:hAnsi="Times New Roman"/>
          <w:sz w:val="24"/>
          <w:szCs w:val="24"/>
        </w:rPr>
        <w:t xml:space="preserve">усидчивость, </w:t>
      </w:r>
      <w:r w:rsidR="0049564C">
        <w:rPr>
          <w:rFonts w:ascii="Times New Roman" w:hAnsi="Times New Roman"/>
          <w:sz w:val="24"/>
          <w:szCs w:val="24"/>
        </w:rPr>
        <w:t xml:space="preserve">терпение, </w:t>
      </w:r>
      <w:r w:rsidR="0049564C" w:rsidRPr="006A44D5">
        <w:rPr>
          <w:rFonts w:ascii="Times New Roman" w:hAnsi="Times New Roman"/>
          <w:sz w:val="24"/>
          <w:szCs w:val="24"/>
        </w:rPr>
        <w:t>воля</w:t>
      </w:r>
      <w:r w:rsidR="0049564C">
        <w:rPr>
          <w:rFonts w:ascii="Times New Roman" w:hAnsi="Times New Roman"/>
          <w:sz w:val="24"/>
          <w:szCs w:val="24"/>
        </w:rPr>
        <w:t>;</w:t>
      </w:r>
    </w:p>
    <w:p w:rsidR="0049564C" w:rsidRDefault="0049564C" w:rsidP="00C30F55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мелкую моторику;</w:t>
      </w:r>
    </w:p>
    <w:p w:rsidR="0049564C" w:rsidRDefault="00F75240" w:rsidP="00C30F55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</w:t>
      </w:r>
      <w:r w:rsidR="0049564C">
        <w:rPr>
          <w:rFonts w:ascii="Times New Roman" w:hAnsi="Times New Roman"/>
          <w:sz w:val="24"/>
          <w:szCs w:val="24"/>
        </w:rPr>
        <w:t>ть интерес к занятиям тестопластикой.</w:t>
      </w:r>
    </w:p>
    <w:p w:rsidR="0049564C" w:rsidRDefault="0049564C" w:rsidP="007E5826">
      <w:pPr>
        <w:pStyle w:val="aa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9564C" w:rsidRDefault="0049564C" w:rsidP="004B7ED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9564C" w:rsidRDefault="0049564C" w:rsidP="008305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контроля/аттестации</w:t>
      </w:r>
    </w:p>
    <w:p w:rsidR="0049564C" w:rsidRDefault="0049564C" w:rsidP="004B7ED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1B8A">
        <w:rPr>
          <w:rFonts w:ascii="Times New Roman" w:hAnsi="Times New Roman"/>
          <w:sz w:val="24"/>
          <w:szCs w:val="24"/>
        </w:rPr>
        <w:t xml:space="preserve">Текущий контроль успеваемости проводится в течение учебного периода с целью </w:t>
      </w:r>
      <w:r w:rsidRPr="000467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установление фактического уровня теоретических знаний и практических умений по темам (разделам) программы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форме наблюдения.</w:t>
      </w:r>
    </w:p>
    <w:p w:rsidR="0049564C" w:rsidRDefault="0049564C" w:rsidP="004B7ED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51B8A">
        <w:rPr>
          <w:rFonts w:ascii="Times New Roman" w:hAnsi="Times New Roman"/>
          <w:sz w:val="24"/>
          <w:szCs w:val="24"/>
        </w:rPr>
        <w:t>о завершени</w:t>
      </w:r>
      <w:r>
        <w:rPr>
          <w:rFonts w:ascii="Times New Roman" w:hAnsi="Times New Roman"/>
          <w:sz w:val="24"/>
          <w:szCs w:val="24"/>
        </w:rPr>
        <w:t>ю</w:t>
      </w:r>
      <w:r w:rsidRPr="00F51B8A">
        <w:rPr>
          <w:rFonts w:ascii="Times New Roman" w:hAnsi="Times New Roman"/>
          <w:sz w:val="24"/>
          <w:szCs w:val="24"/>
        </w:rPr>
        <w:t xml:space="preserve"> курса обучения по программе «</w:t>
      </w:r>
      <w:r>
        <w:rPr>
          <w:rFonts w:ascii="Times New Roman" w:hAnsi="Times New Roman"/>
          <w:sz w:val="24"/>
          <w:szCs w:val="24"/>
        </w:rPr>
        <w:t>Тестопластика» проводится промежуточная аттестация в форме наблюдения.</w:t>
      </w:r>
    </w:p>
    <w:p w:rsidR="00F2291F" w:rsidRDefault="00F2291F" w:rsidP="004B7ED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75240" w:rsidRDefault="00F75240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240" w:rsidRDefault="00F75240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5F5" w:rsidRDefault="008755F5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5F5" w:rsidRDefault="008755F5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5F5" w:rsidRDefault="008755F5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5F5" w:rsidRDefault="008755F5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5F5" w:rsidRDefault="008755F5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5F5" w:rsidRDefault="008755F5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6B4" w:rsidRDefault="005976B4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240" w:rsidRDefault="00F75240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240" w:rsidRDefault="00F75240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F7D" w:rsidRDefault="00D71F7D" w:rsidP="00D71F7D">
      <w:pPr>
        <w:jc w:val="center"/>
        <w:rPr>
          <w:b/>
          <w:bCs/>
        </w:rPr>
        <w:sectPr w:rsidR="00D71F7D" w:rsidSect="00AB0443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1F7D" w:rsidRPr="00D71F7D" w:rsidRDefault="00D71F7D" w:rsidP="0010732C">
      <w:pPr>
        <w:spacing w:after="0"/>
        <w:jc w:val="center"/>
        <w:rPr>
          <w:rFonts w:ascii="Times New Roman" w:hAnsi="Times New Roman"/>
          <w:b/>
          <w:bCs/>
        </w:rPr>
      </w:pPr>
      <w:r w:rsidRPr="00D71F7D">
        <w:rPr>
          <w:rFonts w:ascii="Times New Roman" w:hAnsi="Times New Roman"/>
          <w:b/>
          <w:bCs/>
        </w:rPr>
        <w:lastRenderedPageBreak/>
        <w:t>Календарный учебный график</w:t>
      </w:r>
    </w:p>
    <w:p w:rsidR="00D71F7D" w:rsidRPr="00D71F7D" w:rsidRDefault="00D71F7D" w:rsidP="0010732C">
      <w:pPr>
        <w:spacing w:after="0"/>
        <w:jc w:val="center"/>
        <w:rPr>
          <w:rFonts w:ascii="Times New Roman" w:hAnsi="Times New Roman"/>
        </w:rPr>
      </w:pPr>
      <w:r w:rsidRPr="00D71F7D">
        <w:rPr>
          <w:rFonts w:ascii="Times New Roman" w:hAnsi="Times New Roman"/>
        </w:rPr>
        <w:t>дополнительной общеобразовательной общеразвивающей программы</w:t>
      </w:r>
    </w:p>
    <w:p w:rsidR="00D71F7D" w:rsidRPr="00D71F7D" w:rsidRDefault="00D71F7D" w:rsidP="0010732C">
      <w:pPr>
        <w:spacing w:after="0"/>
        <w:jc w:val="center"/>
        <w:rPr>
          <w:rFonts w:ascii="Times New Roman" w:hAnsi="Times New Roman"/>
          <w:b/>
          <w:bCs/>
        </w:rPr>
      </w:pPr>
      <w:r w:rsidRPr="00D71F7D">
        <w:rPr>
          <w:rFonts w:ascii="Times New Roman" w:hAnsi="Times New Roman"/>
          <w:b/>
          <w:bCs/>
        </w:rPr>
        <w:t>«Тестопластика» (Развивайка)</w:t>
      </w:r>
      <w:r w:rsidR="00B17A1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П2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127"/>
        <w:gridCol w:w="984"/>
        <w:gridCol w:w="1416"/>
        <w:gridCol w:w="1634"/>
        <w:gridCol w:w="846"/>
        <w:gridCol w:w="5033"/>
        <w:gridCol w:w="1401"/>
        <w:gridCol w:w="2011"/>
      </w:tblGrid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№ п/п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Месяц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Число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Время проведения занятия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Форма проведения занятия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Форма контроля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4C6987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Вводное занятие.   Инструктаж по технике безопасности. Правила приготовления соленого теста.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rPr>
          <w:trHeight w:val="8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Способы лепки. Скульптурный способ. Лепка скульптурного забора.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Беседа. 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скульптурным способом - колодец.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="00D71F7D" w:rsidRPr="00D71F7D">
              <w:rPr>
                <w:rFonts w:ascii="Times New Roman" w:hAnsi="Times New Roman"/>
              </w:rPr>
              <w:t>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Способы лепки. Конструктивный способ.  Лепка рыбки.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="00D71F7D" w:rsidRPr="00D71F7D">
              <w:rPr>
                <w:rFonts w:ascii="Times New Roman" w:hAnsi="Times New Roman"/>
              </w:rPr>
              <w:t>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рыбки скульптурным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="00D71F7D" w:rsidRPr="00D71F7D">
              <w:rPr>
                <w:rFonts w:ascii="Times New Roman" w:hAnsi="Times New Roman"/>
              </w:rPr>
              <w:t>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Способы лепки. Комбинированный способ. Лепка поделки "Гусеница".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="00D71F7D" w:rsidRPr="00D71F7D">
              <w:rPr>
                <w:rFonts w:ascii="Times New Roman" w:hAnsi="Times New Roman"/>
              </w:rPr>
              <w:t>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поделки комбинированным способом "Сова".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="00D71F7D" w:rsidRPr="00D71F7D">
              <w:rPr>
                <w:rFonts w:ascii="Times New Roman" w:hAnsi="Times New Roman"/>
              </w:rPr>
              <w:t>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Понятие - композиция. Лепка композиция "Сова на ветке".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="00D71F7D" w:rsidRPr="00D71F7D">
              <w:rPr>
                <w:rFonts w:ascii="Times New Roman" w:hAnsi="Times New Roman"/>
              </w:rPr>
              <w:t>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страуса комбинированным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="00D71F7D" w:rsidRPr="00D71F7D">
              <w:rPr>
                <w:rFonts w:ascii="Times New Roman" w:hAnsi="Times New Roman"/>
              </w:rPr>
              <w:t>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 xml:space="preserve">Практическая </w:t>
            </w: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ежа скульптурным способом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="00D71F7D" w:rsidRPr="00D71F7D">
              <w:rPr>
                <w:rFonts w:ascii="Times New Roman" w:hAnsi="Times New Roman"/>
              </w:rPr>
              <w:t>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 xml:space="preserve">Практическая </w:t>
            </w: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овечки конструктивным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</w:t>
            </w:r>
            <w:r w:rsidR="00D71F7D" w:rsidRPr="00D71F7D">
              <w:rPr>
                <w:rFonts w:ascii="Times New Roman" w:hAnsi="Times New Roman"/>
              </w:rPr>
              <w:t>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lastRenderedPageBreak/>
              <w:t xml:space="preserve">Практическая </w:t>
            </w:r>
            <w:r w:rsidRPr="00D71F7D">
              <w:rPr>
                <w:rFonts w:ascii="Times New Roman" w:hAnsi="Times New Roman"/>
              </w:rPr>
              <w:lastRenderedPageBreak/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lastRenderedPageBreak/>
              <w:t>Лепка овечки комбинированным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lastRenderedPageBreak/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lastRenderedPageBreak/>
              <w:t xml:space="preserve">Педагогическое </w:t>
            </w:r>
            <w:r w:rsidRPr="00D71F7D">
              <w:rPr>
                <w:rFonts w:ascii="Times New Roman" w:hAnsi="Times New Roman"/>
              </w:rPr>
              <w:lastRenderedPageBreak/>
              <w:t>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Композиция с животными "В мире животных".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="00D71F7D" w:rsidRPr="00D71F7D">
              <w:rPr>
                <w:rFonts w:ascii="Times New Roman" w:hAnsi="Times New Roman"/>
              </w:rPr>
              <w:t>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рыбок скульптурным способом, лепка морского конька комбинированным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="00D71F7D" w:rsidRPr="00D71F7D">
              <w:rPr>
                <w:rFonts w:ascii="Times New Roman" w:hAnsi="Times New Roman"/>
              </w:rPr>
              <w:t>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медузы конструктивным способом, морской звезды скульптурным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="00D71F7D" w:rsidRPr="00D71F7D">
              <w:rPr>
                <w:rFonts w:ascii="Times New Roman" w:hAnsi="Times New Roman"/>
              </w:rPr>
              <w:t>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Композиция "Аквариум" (сборка).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</w:t>
            </w:r>
            <w:r w:rsidR="00D71F7D" w:rsidRPr="00D71F7D">
              <w:rPr>
                <w:rFonts w:ascii="Times New Roman" w:hAnsi="Times New Roman"/>
              </w:rPr>
              <w:t>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цветов (ромашка) конструктивным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</w:t>
            </w:r>
            <w:r w:rsidR="00D71F7D" w:rsidRPr="00D71F7D">
              <w:rPr>
                <w:rFonts w:ascii="Times New Roman" w:hAnsi="Times New Roman"/>
              </w:rPr>
              <w:t>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цветов (васильки) конструктивным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</w:t>
            </w:r>
            <w:r w:rsidR="00D71F7D" w:rsidRPr="00D71F7D">
              <w:rPr>
                <w:rFonts w:ascii="Times New Roman" w:hAnsi="Times New Roman"/>
              </w:rPr>
              <w:t>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цветов (колокольчик) конструктивным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D71F7D" w:rsidRPr="00D71F7D">
              <w:rPr>
                <w:rFonts w:ascii="Times New Roman" w:hAnsi="Times New Roman"/>
              </w:rPr>
              <w:t>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Композиция "Ваза с цветами" (сборка).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D71F7D" w:rsidRPr="00D71F7D">
              <w:rPr>
                <w:rFonts w:ascii="Times New Roman" w:hAnsi="Times New Roman"/>
              </w:rPr>
              <w:t>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 xml:space="preserve"> Объемная поделка. Технология изготовления объемной поделки на каркасной основе и бескаркасной основе. Лепка черепахи на 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D71F7D" w:rsidRPr="00D71F7D">
              <w:rPr>
                <w:rFonts w:ascii="Times New Roman" w:hAnsi="Times New Roman"/>
              </w:rPr>
              <w:t>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 xml:space="preserve"> Лепка животных - ослик (стоит) на 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D71F7D" w:rsidRPr="00D71F7D">
              <w:rPr>
                <w:rFonts w:ascii="Times New Roman" w:hAnsi="Times New Roman"/>
              </w:rPr>
              <w:t>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 животных - кенгуру (стоит) на бескаркасной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D71F7D" w:rsidRPr="00D71F7D">
              <w:rPr>
                <w:rFonts w:ascii="Times New Roman" w:hAnsi="Times New Roman"/>
              </w:rPr>
              <w:t>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животных - слон (стоит) на 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животных - белочка (сидит) на бескаркасной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животных - крокодил (лежит) на бескаркасной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 птиц - попугай на бескаркасной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птиц - утка на бескаркасной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композиции "Утка в гнезде".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</w:t>
            </w:r>
            <w:r w:rsidR="00D71F7D" w:rsidRPr="00D71F7D">
              <w:rPr>
                <w:rFonts w:ascii="Times New Roman" w:hAnsi="Times New Roman"/>
              </w:rPr>
              <w:t>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животных - верблюд на 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</w:t>
            </w:r>
            <w:r w:rsidR="00D71F7D" w:rsidRPr="00D71F7D">
              <w:rPr>
                <w:rFonts w:ascii="Times New Roman" w:hAnsi="Times New Roman"/>
              </w:rPr>
              <w:t>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 животных - ящерица на бескаркасной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</w:t>
            </w:r>
            <w:r w:rsidR="00D71F7D" w:rsidRPr="00D71F7D">
              <w:rPr>
                <w:rFonts w:ascii="Times New Roman" w:hAnsi="Times New Roman"/>
              </w:rPr>
              <w:t>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 животных - лиса на бескаркасной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животных - собака такса на бескаркасной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композиции "Лиса с петухом".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87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4C6987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композиции "Хозяюшка с цыплятами".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C" w:rsidRDefault="0010732C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D71F7D" w:rsidRPr="00D71F7D" w:rsidRDefault="0010732C" w:rsidP="001073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 xml:space="preserve">Итоговое занятие.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36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pStyle w:val="Default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10732C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9564C" w:rsidRDefault="0049564C" w:rsidP="001073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1F7D" w:rsidRDefault="00D71F7D" w:rsidP="001073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1F7D" w:rsidRDefault="00D71F7D" w:rsidP="00743A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1F7D" w:rsidRDefault="00D71F7D" w:rsidP="00743A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732C" w:rsidRDefault="0010732C" w:rsidP="00743A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732C" w:rsidRDefault="0010732C" w:rsidP="00743A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1F7D" w:rsidRDefault="00D71F7D" w:rsidP="00743A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71F7D" w:rsidSect="00D71F7D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8B5" w:rsidRDefault="001348B5" w:rsidP="00013472">
      <w:pPr>
        <w:spacing w:after="0" w:line="240" w:lineRule="auto"/>
      </w:pPr>
      <w:r>
        <w:separator/>
      </w:r>
    </w:p>
  </w:endnote>
  <w:endnote w:type="continuationSeparator" w:id="1">
    <w:p w:rsidR="001348B5" w:rsidRDefault="001348B5" w:rsidP="0001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CC"/>
    <w:family w:val="roman"/>
    <w:notTrueType/>
    <w:pitch w:val="default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87" w:rsidRDefault="00310F4B">
    <w:pPr>
      <w:pStyle w:val="a5"/>
      <w:jc w:val="right"/>
    </w:pPr>
    <w:fldSimple w:instr=" PAGE   \* MERGEFORMAT ">
      <w:r w:rsidR="00B17A16">
        <w:rPr>
          <w:noProof/>
        </w:rPr>
        <w:t>6</w:t>
      </w:r>
    </w:fldSimple>
  </w:p>
  <w:p w:rsidR="004C6987" w:rsidRDefault="004C69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8B5" w:rsidRDefault="001348B5" w:rsidP="00013472">
      <w:pPr>
        <w:spacing w:after="0" w:line="240" w:lineRule="auto"/>
      </w:pPr>
      <w:r>
        <w:separator/>
      </w:r>
    </w:p>
  </w:footnote>
  <w:footnote w:type="continuationSeparator" w:id="1">
    <w:p w:rsidR="001348B5" w:rsidRDefault="001348B5" w:rsidP="00013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668F0"/>
    <w:multiLevelType w:val="hybridMultilevel"/>
    <w:tmpl w:val="06F8A292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3641E"/>
    <w:multiLevelType w:val="hybridMultilevel"/>
    <w:tmpl w:val="8C867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7F2A85"/>
    <w:multiLevelType w:val="hybridMultilevel"/>
    <w:tmpl w:val="B2806890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25114"/>
    <w:multiLevelType w:val="hybridMultilevel"/>
    <w:tmpl w:val="59962672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C60F1"/>
    <w:multiLevelType w:val="hybridMultilevel"/>
    <w:tmpl w:val="9C528FCC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80658"/>
    <w:multiLevelType w:val="hybridMultilevel"/>
    <w:tmpl w:val="E06C3530"/>
    <w:lvl w:ilvl="0" w:tplc="C1DA489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701FFF"/>
    <w:multiLevelType w:val="multilevel"/>
    <w:tmpl w:val="85D4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334"/>
    <w:rsid w:val="00003241"/>
    <w:rsid w:val="00013472"/>
    <w:rsid w:val="00026871"/>
    <w:rsid w:val="000325AB"/>
    <w:rsid w:val="00034E3D"/>
    <w:rsid w:val="000467EA"/>
    <w:rsid w:val="000469C5"/>
    <w:rsid w:val="00071BA8"/>
    <w:rsid w:val="000A15E5"/>
    <w:rsid w:val="000C73F3"/>
    <w:rsid w:val="000D5675"/>
    <w:rsid w:val="000E13CB"/>
    <w:rsid w:val="000E563B"/>
    <w:rsid w:val="000F22DC"/>
    <w:rsid w:val="001016D3"/>
    <w:rsid w:val="00105DB3"/>
    <w:rsid w:val="0010732C"/>
    <w:rsid w:val="001348B5"/>
    <w:rsid w:val="00141505"/>
    <w:rsid w:val="0014553E"/>
    <w:rsid w:val="001508B8"/>
    <w:rsid w:val="00192ECC"/>
    <w:rsid w:val="00193004"/>
    <w:rsid w:val="001A75F5"/>
    <w:rsid w:val="001C06B9"/>
    <w:rsid w:val="001D4C2E"/>
    <w:rsid w:val="001E0B58"/>
    <w:rsid w:val="00224C72"/>
    <w:rsid w:val="0027707E"/>
    <w:rsid w:val="00293694"/>
    <w:rsid w:val="002A75E4"/>
    <w:rsid w:val="002B5779"/>
    <w:rsid w:val="002D2216"/>
    <w:rsid w:val="00307350"/>
    <w:rsid w:val="00310F4B"/>
    <w:rsid w:val="00334172"/>
    <w:rsid w:val="0034070E"/>
    <w:rsid w:val="003738AE"/>
    <w:rsid w:val="003775E7"/>
    <w:rsid w:val="003A2FC8"/>
    <w:rsid w:val="003D0DAD"/>
    <w:rsid w:val="003F1BAC"/>
    <w:rsid w:val="003F43BE"/>
    <w:rsid w:val="003F6CB0"/>
    <w:rsid w:val="00403DF4"/>
    <w:rsid w:val="00443DA4"/>
    <w:rsid w:val="00445C5C"/>
    <w:rsid w:val="004802E0"/>
    <w:rsid w:val="004877B0"/>
    <w:rsid w:val="0049564C"/>
    <w:rsid w:val="00497036"/>
    <w:rsid w:val="004971C4"/>
    <w:rsid w:val="004B7ED5"/>
    <w:rsid w:val="004C6987"/>
    <w:rsid w:val="004E3A67"/>
    <w:rsid w:val="004F2AA9"/>
    <w:rsid w:val="00506FF3"/>
    <w:rsid w:val="0051088E"/>
    <w:rsid w:val="00515EDC"/>
    <w:rsid w:val="00567A83"/>
    <w:rsid w:val="00596FA6"/>
    <w:rsid w:val="005976B4"/>
    <w:rsid w:val="005B6B2D"/>
    <w:rsid w:val="005D3B60"/>
    <w:rsid w:val="005D6F5A"/>
    <w:rsid w:val="005F782D"/>
    <w:rsid w:val="00605172"/>
    <w:rsid w:val="00612BAB"/>
    <w:rsid w:val="0063178D"/>
    <w:rsid w:val="006464C4"/>
    <w:rsid w:val="006524E3"/>
    <w:rsid w:val="0065317E"/>
    <w:rsid w:val="00682FC3"/>
    <w:rsid w:val="006913D6"/>
    <w:rsid w:val="006A2413"/>
    <w:rsid w:val="006A44D5"/>
    <w:rsid w:val="006E24FE"/>
    <w:rsid w:val="006E5ACC"/>
    <w:rsid w:val="006F761D"/>
    <w:rsid w:val="00741906"/>
    <w:rsid w:val="00743A8D"/>
    <w:rsid w:val="007564F3"/>
    <w:rsid w:val="00791ED4"/>
    <w:rsid w:val="00792DBE"/>
    <w:rsid w:val="007941F3"/>
    <w:rsid w:val="007B02F6"/>
    <w:rsid w:val="007B5955"/>
    <w:rsid w:val="007C0FEF"/>
    <w:rsid w:val="007E5826"/>
    <w:rsid w:val="008179A2"/>
    <w:rsid w:val="008305E0"/>
    <w:rsid w:val="00843D60"/>
    <w:rsid w:val="00845F0C"/>
    <w:rsid w:val="008544A8"/>
    <w:rsid w:val="00854C58"/>
    <w:rsid w:val="00864C77"/>
    <w:rsid w:val="00867BAC"/>
    <w:rsid w:val="008755F5"/>
    <w:rsid w:val="00884DBB"/>
    <w:rsid w:val="008D2027"/>
    <w:rsid w:val="008D4EEF"/>
    <w:rsid w:val="008E025F"/>
    <w:rsid w:val="00923D56"/>
    <w:rsid w:val="00955242"/>
    <w:rsid w:val="00960A7A"/>
    <w:rsid w:val="009833FF"/>
    <w:rsid w:val="00995334"/>
    <w:rsid w:val="0099534E"/>
    <w:rsid w:val="009E429D"/>
    <w:rsid w:val="009F6549"/>
    <w:rsid w:val="00A01C83"/>
    <w:rsid w:val="00A32094"/>
    <w:rsid w:val="00A355A5"/>
    <w:rsid w:val="00A668DE"/>
    <w:rsid w:val="00A75323"/>
    <w:rsid w:val="00A94DA5"/>
    <w:rsid w:val="00AB0443"/>
    <w:rsid w:val="00AE1623"/>
    <w:rsid w:val="00AE2823"/>
    <w:rsid w:val="00B05757"/>
    <w:rsid w:val="00B17A16"/>
    <w:rsid w:val="00B57B12"/>
    <w:rsid w:val="00B6007D"/>
    <w:rsid w:val="00B66FEC"/>
    <w:rsid w:val="00B85246"/>
    <w:rsid w:val="00B91EA6"/>
    <w:rsid w:val="00BB22C2"/>
    <w:rsid w:val="00BB7260"/>
    <w:rsid w:val="00BC655A"/>
    <w:rsid w:val="00BD5FE3"/>
    <w:rsid w:val="00C011C1"/>
    <w:rsid w:val="00C04917"/>
    <w:rsid w:val="00C25449"/>
    <w:rsid w:val="00C30F55"/>
    <w:rsid w:val="00C36850"/>
    <w:rsid w:val="00C41853"/>
    <w:rsid w:val="00C53636"/>
    <w:rsid w:val="00C60C50"/>
    <w:rsid w:val="00C724E2"/>
    <w:rsid w:val="00CB39AA"/>
    <w:rsid w:val="00CC40A9"/>
    <w:rsid w:val="00D03045"/>
    <w:rsid w:val="00D0351C"/>
    <w:rsid w:val="00D1230C"/>
    <w:rsid w:val="00D46192"/>
    <w:rsid w:val="00D711E4"/>
    <w:rsid w:val="00D71F7D"/>
    <w:rsid w:val="00DA1796"/>
    <w:rsid w:val="00DA61E4"/>
    <w:rsid w:val="00DB2C71"/>
    <w:rsid w:val="00DD6519"/>
    <w:rsid w:val="00DF7B93"/>
    <w:rsid w:val="00E03BC4"/>
    <w:rsid w:val="00E3736D"/>
    <w:rsid w:val="00E55832"/>
    <w:rsid w:val="00E64EAC"/>
    <w:rsid w:val="00E94C77"/>
    <w:rsid w:val="00E9601E"/>
    <w:rsid w:val="00F04C47"/>
    <w:rsid w:val="00F0777C"/>
    <w:rsid w:val="00F14F0E"/>
    <w:rsid w:val="00F2291F"/>
    <w:rsid w:val="00F3626C"/>
    <w:rsid w:val="00F44EAA"/>
    <w:rsid w:val="00F51B8A"/>
    <w:rsid w:val="00F75240"/>
    <w:rsid w:val="00F80CC5"/>
    <w:rsid w:val="00F848B8"/>
    <w:rsid w:val="00FA2095"/>
    <w:rsid w:val="00FA2FFF"/>
    <w:rsid w:val="00FB398B"/>
    <w:rsid w:val="00FD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uiPriority w:val="99"/>
    <w:rsid w:val="00BB22C2"/>
  </w:style>
  <w:style w:type="paragraph" w:styleId="a3">
    <w:name w:val="header"/>
    <w:basedOn w:val="a"/>
    <w:link w:val="a4"/>
    <w:uiPriority w:val="99"/>
    <w:rsid w:val="0001347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13472"/>
    <w:rPr>
      <w:rFonts w:cs="Times New Roman"/>
    </w:rPr>
  </w:style>
  <w:style w:type="paragraph" w:styleId="a5">
    <w:name w:val="footer"/>
    <w:basedOn w:val="a"/>
    <w:link w:val="a6"/>
    <w:uiPriority w:val="99"/>
    <w:rsid w:val="0001347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134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134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13472"/>
    <w:rPr>
      <w:rFonts w:ascii="Tahoma" w:hAnsi="Tahoma" w:cs="Times New Roman"/>
      <w:sz w:val="16"/>
    </w:rPr>
  </w:style>
  <w:style w:type="table" w:styleId="a9">
    <w:name w:val="Table Grid"/>
    <w:basedOn w:val="a1"/>
    <w:uiPriority w:val="99"/>
    <w:locked/>
    <w:rsid w:val="00D1230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E03BC4"/>
    <w:rPr>
      <w:sz w:val="22"/>
      <w:szCs w:val="22"/>
    </w:rPr>
  </w:style>
  <w:style w:type="character" w:styleId="ab">
    <w:name w:val="Hyperlink"/>
    <w:basedOn w:val="a0"/>
    <w:uiPriority w:val="99"/>
    <w:rsid w:val="00743A8D"/>
    <w:rPr>
      <w:rFonts w:cs="Times New Roman"/>
      <w:color w:val="0563C1"/>
      <w:u w:val="single"/>
    </w:rPr>
  </w:style>
  <w:style w:type="paragraph" w:styleId="ac">
    <w:name w:val="List Paragraph"/>
    <w:basedOn w:val="a"/>
    <w:uiPriority w:val="99"/>
    <w:qFormat/>
    <w:rsid w:val="004802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link w:val="Default0"/>
    <w:rsid w:val="00F752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basedOn w:val="a0"/>
    <w:link w:val="Default"/>
    <w:locked/>
    <w:rsid w:val="00D71F7D"/>
    <w:rPr>
      <w:rFonts w:ascii="Times New Roman" w:hAnsi="Times New Roman"/>
      <w:color w:val="000000"/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6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2023-09-27T11:46:00Z</cp:lastPrinted>
  <dcterms:created xsi:type="dcterms:W3CDTF">2019-01-16T07:29:00Z</dcterms:created>
  <dcterms:modified xsi:type="dcterms:W3CDTF">2023-10-17T10:47:00Z</dcterms:modified>
</cp:coreProperties>
</file>