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0F" w:rsidRDefault="001B330F" w:rsidP="001B330F">
      <w:pPr>
        <w:spacing w:after="0"/>
        <w:rPr>
          <w:rFonts w:ascii="Times New Roman" w:hAnsi="Times New Roman"/>
          <w:sz w:val="24"/>
          <w:szCs w:val="24"/>
        </w:rPr>
      </w:pPr>
    </w:p>
    <w:p w:rsidR="001B330F" w:rsidRDefault="001B330F" w:rsidP="001B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30F" w:rsidRDefault="001B330F" w:rsidP="001B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30F" w:rsidRDefault="001B330F" w:rsidP="001B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30F" w:rsidRDefault="001B330F" w:rsidP="001B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30F" w:rsidRDefault="001B330F" w:rsidP="001B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30F" w:rsidRDefault="001B330F" w:rsidP="001B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30F" w:rsidRDefault="001B330F" w:rsidP="001B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30F" w:rsidRDefault="001B330F" w:rsidP="001B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30F" w:rsidRDefault="001B330F" w:rsidP="001B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30F" w:rsidRDefault="00132E33" w:rsidP="001B330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РАБОЧАЯ ПРОГРАММА на 2023-2024</w:t>
      </w:r>
      <w:r w:rsidR="001B330F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1B330F" w:rsidRDefault="001B330F" w:rsidP="001B330F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дополнительной общеобразовательной общеразвивающей программе </w:t>
      </w:r>
    </w:p>
    <w:p w:rsidR="001B330F" w:rsidRDefault="001B330F" w:rsidP="001B330F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«ПОДГОТОВКА ЮНЫХ ШАХМАТИСТОВ»,</w:t>
      </w:r>
    </w:p>
    <w:p w:rsidR="001B330F" w:rsidRDefault="001B330F" w:rsidP="001B330F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подпрограмма «Королевство шахмат»</w:t>
      </w:r>
    </w:p>
    <w:p w:rsidR="001B330F" w:rsidRDefault="001B330F" w:rsidP="001B330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B330F" w:rsidRDefault="001B330F" w:rsidP="001B33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330F" w:rsidRDefault="001B330F" w:rsidP="001B33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330F" w:rsidRDefault="001B330F" w:rsidP="001B330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B330F" w:rsidRDefault="001B330F" w:rsidP="001B330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B330F" w:rsidRDefault="001B330F" w:rsidP="001B330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B330F" w:rsidRDefault="001B330F" w:rsidP="001B330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Форма реализации программы - очная </w:t>
      </w:r>
    </w:p>
    <w:p w:rsidR="001B330F" w:rsidRDefault="00D370F6" w:rsidP="001B330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 обучения - второй</w:t>
      </w:r>
    </w:p>
    <w:p w:rsidR="001B330F" w:rsidRDefault="00D370F6" w:rsidP="001B330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группы – 2</w:t>
      </w:r>
      <w:r w:rsidR="00500B88">
        <w:rPr>
          <w:rFonts w:ascii="Times New Roman" w:hAnsi="Times New Roman"/>
          <w:sz w:val="26"/>
          <w:szCs w:val="26"/>
        </w:rPr>
        <w:t>Б</w:t>
      </w:r>
    </w:p>
    <w:p w:rsidR="001B330F" w:rsidRDefault="001B330F" w:rsidP="001B330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Возраст обучающихся: </w:t>
      </w:r>
      <w:r w:rsidR="00245C66">
        <w:rPr>
          <w:rFonts w:ascii="Times New Roman" w:hAnsi="Times New Roman"/>
          <w:sz w:val="26"/>
          <w:szCs w:val="26"/>
        </w:rPr>
        <w:t xml:space="preserve">11-13 </w:t>
      </w:r>
      <w:r>
        <w:rPr>
          <w:rFonts w:ascii="Times New Roman" w:hAnsi="Times New Roman"/>
          <w:sz w:val="26"/>
          <w:szCs w:val="26"/>
        </w:rPr>
        <w:t>лет</w:t>
      </w:r>
    </w:p>
    <w:p w:rsidR="001B330F" w:rsidRDefault="001B330F" w:rsidP="001B3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30F" w:rsidRDefault="001B330F" w:rsidP="001B3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30F" w:rsidRDefault="001B330F" w:rsidP="001B3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30F" w:rsidRDefault="001B330F" w:rsidP="001B330F">
      <w:pPr>
        <w:spacing w:after="0"/>
        <w:rPr>
          <w:rFonts w:ascii="Times New Roman" w:hAnsi="Times New Roman"/>
          <w:sz w:val="24"/>
          <w:szCs w:val="24"/>
        </w:rPr>
      </w:pPr>
    </w:p>
    <w:p w:rsidR="001B330F" w:rsidRDefault="001B330F" w:rsidP="001B330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Составитель:</w:t>
      </w:r>
    </w:p>
    <w:p w:rsidR="001B330F" w:rsidRDefault="001B330F" w:rsidP="001B330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Тарасов Сергей Николаевич,</w:t>
      </w:r>
    </w:p>
    <w:p w:rsidR="001B330F" w:rsidRDefault="001B330F" w:rsidP="001B330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педагог дополнительного образования </w:t>
      </w:r>
    </w:p>
    <w:p w:rsidR="001B330F" w:rsidRDefault="001B330F" w:rsidP="001B330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МБУ ДО «ЦРТДиЮ»</w:t>
      </w:r>
    </w:p>
    <w:p w:rsidR="00D830AB" w:rsidRPr="00817DF3" w:rsidRDefault="001B330F" w:rsidP="00132E3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8773D" w:rsidRDefault="0098773D" w:rsidP="00E70A7A">
      <w:pPr>
        <w:pStyle w:val="a3"/>
        <w:ind w:firstLine="567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17DF3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>Задачи программы:</w:t>
      </w:r>
    </w:p>
    <w:p w:rsidR="007A0D3E" w:rsidRDefault="007A0D3E" w:rsidP="007A0D3E">
      <w:pPr>
        <w:pStyle w:val="a3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образовательные:</w:t>
      </w:r>
    </w:p>
    <w:p w:rsidR="00A62B80" w:rsidRPr="007A2CF2" w:rsidRDefault="00A62B80" w:rsidP="00C6467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2CF2">
        <w:rPr>
          <w:rFonts w:ascii="Times New Roman" w:hAnsi="Times New Roman"/>
          <w:sz w:val="24"/>
          <w:szCs w:val="24"/>
          <w:lang w:eastAsia="ru-RU"/>
        </w:rPr>
        <w:t>научить вести</w:t>
      </w:r>
      <w:r w:rsidR="00FF4637">
        <w:rPr>
          <w:rFonts w:ascii="Times New Roman" w:hAnsi="Times New Roman"/>
          <w:sz w:val="24"/>
          <w:szCs w:val="24"/>
          <w:lang w:eastAsia="ru-RU"/>
        </w:rPr>
        <w:t xml:space="preserve"> самостоятельную работу (разбор и анализ партий великих мастеров прошлого, изучение основных дебютных схем на партиях чемпионов мира</w:t>
      </w:r>
      <w:r w:rsidRPr="007A2CF2">
        <w:rPr>
          <w:rFonts w:ascii="Times New Roman" w:hAnsi="Times New Roman"/>
          <w:sz w:val="24"/>
          <w:szCs w:val="24"/>
          <w:lang w:eastAsia="ru-RU"/>
        </w:rPr>
        <w:t>);</w:t>
      </w:r>
    </w:p>
    <w:p w:rsidR="00A62B80" w:rsidRDefault="00A62B80" w:rsidP="00C6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B80">
        <w:rPr>
          <w:rFonts w:ascii="Times New Roman" w:hAnsi="Times New Roman"/>
          <w:sz w:val="24"/>
          <w:szCs w:val="24"/>
          <w:lang w:eastAsia="ru-RU"/>
        </w:rPr>
        <w:t>сформир</w:t>
      </w:r>
      <w:r w:rsidR="00FF4637">
        <w:rPr>
          <w:rFonts w:ascii="Times New Roman" w:hAnsi="Times New Roman"/>
          <w:sz w:val="24"/>
          <w:szCs w:val="24"/>
          <w:lang w:eastAsia="ru-RU"/>
        </w:rPr>
        <w:t xml:space="preserve">овать умения и навыки </w:t>
      </w:r>
      <w:r w:rsidRPr="00A62B80">
        <w:rPr>
          <w:rFonts w:ascii="Times New Roman" w:hAnsi="Times New Roman"/>
          <w:sz w:val="24"/>
          <w:szCs w:val="24"/>
          <w:lang w:eastAsia="ru-RU"/>
        </w:rPr>
        <w:t xml:space="preserve"> шахматной игры </w:t>
      </w:r>
      <w:r w:rsidR="00FF4637">
        <w:rPr>
          <w:rFonts w:ascii="Times New Roman" w:hAnsi="Times New Roman"/>
          <w:sz w:val="24"/>
          <w:szCs w:val="24"/>
          <w:lang w:eastAsia="ru-RU"/>
        </w:rPr>
        <w:t xml:space="preserve"> с различным контролем времени </w:t>
      </w:r>
      <w:r w:rsidRPr="00A62B80">
        <w:rPr>
          <w:rFonts w:ascii="Times New Roman" w:hAnsi="Times New Roman"/>
          <w:sz w:val="24"/>
          <w:szCs w:val="24"/>
          <w:lang w:eastAsia="ru-RU"/>
        </w:rPr>
        <w:t>и дать опыт игры в соревнованиях</w:t>
      </w:r>
      <w:r w:rsidR="00C64674">
        <w:rPr>
          <w:rFonts w:ascii="Times New Roman" w:hAnsi="Times New Roman"/>
          <w:sz w:val="24"/>
          <w:szCs w:val="24"/>
          <w:lang w:eastAsia="ru-RU"/>
        </w:rPr>
        <w:t>;</w:t>
      </w:r>
    </w:p>
    <w:p w:rsidR="00C10D4D" w:rsidRPr="00A62B80" w:rsidRDefault="00C10D4D" w:rsidP="00C6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подготовить спортсменов-разрядников по шахматам;</w:t>
      </w:r>
    </w:p>
    <w:p w:rsidR="007A0D3E" w:rsidRDefault="007A0D3E" w:rsidP="007A0D3E">
      <w:pPr>
        <w:pStyle w:val="a3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развивающие:</w:t>
      </w:r>
      <w:r w:rsidRPr="007A0D3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817DF3" w:rsidRDefault="00D830AB" w:rsidP="00C136FE">
      <w:pPr>
        <w:pStyle w:val="a3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D830AB">
        <w:rPr>
          <w:rFonts w:ascii="Times New Roman" w:hAnsi="Times New Roman"/>
          <w:bCs/>
          <w:iCs/>
          <w:sz w:val="24"/>
          <w:szCs w:val="24"/>
          <w:lang w:eastAsia="ru-RU"/>
        </w:rPr>
        <w:t>разви</w:t>
      </w:r>
      <w:r w:rsidR="00C136FE">
        <w:rPr>
          <w:rFonts w:ascii="Times New Roman" w:hAnsi="Times New Roman"/>
          <w:bCs/>
          <w:iCs/>
          <w:sz w:val="24"/>
          <w:szCs w:val="24"/>
          <w:lang w:eastAsia="ru-RU"/>
        </w:rPr>
        <w:t>ть</w:t>
      </w:r>
      <w:r w:rsidRPr="00D830A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устойчивый интерес к игре</w:t>
      </w:r>
      <w:r w:rsidR="00C136FE">
        <w:rPr>
          <w:rFonts w:ascii="Times New Roman" w:hAnsi="Times New Roman"/>
          <w:bCs/>
          <w:iCs/>
          <w:sz w:val="24"/>
          <w:szCs w:val="24"/>
          <w:lang w:eastAsia="ru-RU"/>
        </w:rPr>
        <w:t>;</w:t>
      </w:r>
    </w:p>
    <w:p w:rsidR="00C136FE" w:rsidRDefault="00C136FE" w:rsidP="00C136FE">
      <w:pPr>
        <w:pStyle w:val="a3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развить способности предвидения;</w:t>
      </w:r>
    </w:p>
    <w:p w:rsidR="00C136FE" w:rsidRPr="00C136FE" w:rsidRDefault="00C136FE" w:rsidP="00C136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136FE">
        <w:rPr>
          <w:rFonts w:ascii="Times New Roman" w:hAnsi="Times New Roman"/>
          <w:sz w:val="24"/>
          <w:szCs w:val="24"/>
        </w:rPr>
        <w:t>азвит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C136FE">
        <w:rPr>
          <w:rFonts w:ascii="Times New Roman" w:hAnsi="Times New Roman"/>
          <w:sz w:val="24"/>
          <w:szCs w:val="24"/>
        </w:rPr>
        <w:t>памят</w:t>
      </w:r>
      <w:r>
        <w:rPr>
          <w:rFonts w:ascii="Times New Roman" w:hAnsi="Times New Roman"/>
          <w:sz w:val="24"/>
          <w:szCs w:val="24"/>
        </w:rPr>
        <w:t>ь</w:t>
      </w:r>
      <w:r w:rsidRPr="00C136FE">
        <w:rPr>
          <w:rFonts w:ascii="Times New Roman" w:hAnsi="Times New Roman"/>
          <w:sz w:val="24"/>
          <w:szCs w:val="24"/>
        </w:rPr>
        <w:t>, логическо</w:t>
      </w:r>
      <w:r>
        <w:rPr>
          <w:rFonts w:ascii="Times New Roman" w:hAnsi="Times New Roman"/>
          <w:sz w:val="24"/>
          <w:szCs w:val="24"/>
        </w:rPr>
        <w:t>е</w:t>
      </w:r>
      <w:r w:rsidRPr="00C136FE">
        <w:rPr>
          <w:rFonts w:ascii="Times New Roman" w:hAnsi="Times New Roman"/>
          <w:sz w:val="24"/>
          <w:szCs w:val="24"/>
        </w:rPr>
        <w:t xml:space="preserve"> мышлени</w:t>
      </w:r>
      <w:r>
        <w:rPr>
          <w:rFonts w:ascii="Times New Roman" w:hAnsi="Times New Roman"/>
          <w:sz w:val="24"/>
          <w:szCs w:val="24"/>
        </w:rPr>
        <w:t>е</w:t>
      </w:r>
      <w:r w:rsidRPr="00C136FE">
        <w:rPr>
          <w:rFonts w:ascii="Times New Roman" w:hAnsi="Times New Roman"/>
          <w:sz w:val="24"/>
          <w:szCs w:val="24"/>
        </w:rPr>
        <w:t>;</w:t>
      </w:r>
    </w:p>
    <w:p w:rsidR="00C136FE" w:rsidRDefault="00C136FE" w:rsidP="00C136FE">
      <w:pPr>
        <w:pStyle w:val="a3"/>
        <w:ind w:firstLine="567"/>
        <w:jc w:val="both"/>
      </w:pPr>
      <w:r w:rsidRPr="00C136FE">
        <w:rPr>
          <w:rFonts w:ascii="Times New Roman" w:hAnsi="Times New Roman"/>
          <w:sz w:val="24"/>
          <w:szCs w:val="24"/>
        </w:rPr>
        <w:t>развит</w:t>
      </w:r>
      <w:r w:rsidR="00CE787B">
        <w:rPr>
          <w:rFonts w:ascii="Times New Roman" w:hAnsi="Times New Roman"/>
          <w:sz w:val="24"/>
          <w:szCs w:val="24"/>
        </w:rPr>
        <w:t>ь</w:t>
      </w:r>
      <w:r w:rsidRPr="00C136FE">
        <w:rPr>
          <w:rFonts w:ascii="Times New Roman" w:hAnsi="Times New Roman"/>
          <w:sz w:val="24"/>
          <w:szCs w:val="24"/>
        </w:rPr>
        <w:t xml:space="preserve"> внимательност</w:t>
      </w:r>
      <w:r w:rsidR="00CE787B">
        <w:rPr>
          <w:rFonts w:ascii="Times New Roman" w:hAnsi="Times New Roman"/>
          <w:sz w:val="24"/>
          <w:szCs w:val="24"/>
        </w:rPr>
        <w:t>ь</w:t>
      </w:r>
      <w:r w:rsidRPr="00C136FE">
        <w:rPr>
          <w:rFonts w:ascii="Times New Roman" w:hAnsi="Times New Roman"/>
          <w:sz w:val="24"/>
          <w:szCs w:val="24"/>
        </w:rPr>
        <w:t>, творческо</w:t>
      </w:r>
      <w:r w:rsidR="00CE787B">
        <w:rPr>
          <w:rFonts w:ascii="Times New Roman" w:hAnsi="Times New Roman"/>
          <w:sz w:val="24"/>
          <w:szCs w:val="24"/>
        </w:rPr>
        <w:t>е</w:t>
      </w:r>
      <w:r w:rsidRPr="00C136FE">
        <w:rPr>
          <w:rFonts w:ascii="Times New Roman" w:hAnsi="Times New Roman"/>
          <w:sz w:val="24"/>
          <w:szCs w:val="24"/>
        </w:rPr>
        <w:t xml:space="preserve"> воображени</w:t>
      </w:r>
      <w:r w:rsidR="00CE787B">
        <w:rPr>
          <w:rFonts w:ascii="Times New Roman" w:hAnsi="Times New Roman"/>
          <w:sz w:val="24"/>
          <w:szCs w:val="24"/>
        </w:rPr>
        <w:t>е</w:t>
      </w:r>
      <w:r w:rsidRPr="00C136FE">
        <w:rPr>
          <w:rFonts w:ascii="Times New Roman" w:hAnsi="Times New Roman"/>
          <w:sz w:val="24"/>
          <w:szCs w:val="24"/>
        </w:rPr>
        <w:t xml:space="preserve"> и фантази</w:t>
      </w:r>
      <w:r w:rsidR="00CE787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;</w:t>
      </w:r>
    </w:p>
    <w:p w:rsidR="00C136FE" w:rsidRDefault="00C136FE" w:rsidP="00C136FE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воспитательные:</w:t>
      </w:r>
    </w:p>
    <w:p w:rsidR="00C136FE" w:rsidRDefault="00C136FE" w:rsidP="00C136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136FE">
        <w:rPr>
          <w:rFonts w:ascii="Times New Roman" w:hAnsi="Times New Roman"/>
          <w:sz w:val="24"/>
          <w:szCs w:val="24"/>
        </w:rPr>
        <w:t>воспита</w:t>
      </w:r>
      <w:r>
        <w:rPr>
          <w:rFonts w:ascii="Times New Roman" w:hAnsi="Times New Roman"/>
          <w:sz w:val="24"/>
          <w:szCs w:val="24"/>
        </w:rPr>
        <w:t>ть</w:t>
      </w:r>
      <w:r w:rsidRPr="00C136FE">
        <w:rPr>
          <w:rFonts w:ascii="Times New Roman" w:hAnsi="Times New Roman"/>
          <w:sz w:val="24"/>
          <w:szCs w:val="24"/>
        </w:rPr>
        <w:t xml:space="preserve"> чувства личной ответственности за принятые решения;</w:t>
      </w:r>
    </w:p>
    <w:p w:rsidR="00CE787B" w:rsidRPr="00C136FE" w:rsidRDefault="00CE787B" w:rsidP="00C136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воспитать доброжелательность, уважение по отношению к сопернику;</w:t>
      </w:r>
    </w:p>
    <w:p w:rsidR="00C136FE" w:rsidRPr="00C136FE" w:rsidRDefault="00C136FE" w:rsidP="00C136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136FE">
        <w:rPr>
          <w:rFonts w:ascii="Times New Roman" w:hAnsi="Times New Roman"/>
          <w:sz w:val="24"/>
          <w:szCs w:val="24"/>
        </w:rPr>
        <w:t>ориентация на труд, собственные усилия;</w:t>
      </w:r>
    </w:p>
    <w:p w:rsidR="00C136FE" w:rsidRPr="00C136FE" w:rsidRDefault="00C136FE" w:rsidP="00C136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136FE">
        <w:rPr>
          <w:rFonts w:ascii="Times New Roman" w:hAnsi="Times New Roman"/>
          <w:sz w:val="24"/>
          <w:szCs w:val="24"/>
        </w:rPr>
        <w:t>обретение психологической уравновешенности;</w:t>
      </w:r>
    </w:p>
    <w:p w:rsidR="00C136FE" w:rsidRDefault="00C136FE" w:rsidP="00C136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136FE">
        <w:rPr>
          <w:rFonts w:ascii="Times New Roman" w:hAnsi="Times New Roman"/>
          <w:sz w:val="24"/>
          <w:szCs w:val="24"/>
        </w:rPr>
        <w:t>удовлетворение потребности детей в общении.</w:t>
      </w:r>
    </w:p>
    <w:p w:rsidR="00132E33" w:rsidRPr="00C136FE" w:rsidRDefault="00132E33" w:rsidP="00C136FE">
      <w:pPr>
        <w:pStyle w:val="a3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132E33" w:rsidRDefault="00132E33" w:rsidP="00132E33">
      <w:pPr>
        <w:tabs>
          <w:tab w:val="left" w:pos="567"/>
        </w:tabs>
        <w:spacing w:after="120" w:line="240" w:lineRule="auto"/>
        <w:jc w:val="center"/>
        <w:rPr>
          <w:b/>
          <w:bCs/>
          <w:u w:val="single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 2 года обучения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2536"/>
        <w:gridCol w:w="1080"/>
        <w:gridCol w:w="1440"/>
        <w:gridCol w:w="1499"/>
        <w:gridCol w:w="2281"/>
      </w:tblGrid>
      <w:tr w:rsidR="00132E33" w:rsidTr="00300DAE">
        <w:trPr>
          <w:trHeight w:val="24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Темы занятий 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132E33" w:rsidTr="00300DAE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E33" w:rsidRDefault="00132E33" w:rsidP="0030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E33" w:rsidRDefault="00132E33" w:rsidP="0030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33" w:rsidRDefault="00132E33" w:rsidP="00300DA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33" w:rsidRDefault="00132E33" w:rsidP="00300DA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E33" w:rsidRDefault="00132E33" w:rsidP="00300DA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E33" w:rsidRDefault="00132E33" w:rsidP="0030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32E33" w:rsidTr="00300DA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lang w:eastAsia="ru-RU"/>
              </w:rPr>
              <w:t>Вводное занятие.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</w:tc>
      </w:tr>
      <w:tr w:rsidR="00132E33" w:rsidTr="00300DA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основы теории шахмат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</w:tc>
      </w:tr>
      <w:tr w:rsidR="00132E33" w:rsidTr="00300DA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Теория дебютов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собеседование, решение задач</w:t>
            </w:r>
          </w:p>
        </w:tc>
      </w:tr>
      <w:tr w:rsidR="00132E33" w:rsidTr="00300DA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миттельшпиля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собеседование, решение задач</w:t>
            </w:r>
          </w:p>
        </w:tc>
      </w:tr>
      <w:tr w:rsidR="00132E33" w:rsidTr="00300DA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эндшпиля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собеседование, решение задач</w:t>
            </w:r>
          </w:p>
        </w:tc>
      </w:tr>
      <w:tr w:rsidR="00132E33" w:rsidTr="00300DA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практика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соревнования, турниры, конкурсы</w:t>
            </w:r>
          </w:p>
        </w:tc>
      </w:tr>
      <w:tr w:rsidR="00132E33" w:rsidTr="00300DA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и итоговые занятия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сеанс одновременной игры</w:t>
            </w:r>
          </w:p>
        </w:tc>
      </w:tr>
      <w:tr w:rsidR="00132E33" w:rsidTr="00300DAE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33" w:rsidRDefault="00132E33" w:rsidP="00300DA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E33" w:rsidRDefault="00132E33" w:rsidP="00300DA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33" w:rsidRDefault="00132E33" w:rsidP="00300DAE">
            <w:pPr>
              <w:pStyle w:val="a3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0B7CC7" w:rsidRPr="00191873" w:rsidRDefault="000B7CC7" w:rsidP="00817DF3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586E" w:rsidRPr="00C96C2B" w:rsidRDefault="0019586E" w:rsidP="003E7E04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C2B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707B4A" w:rsidRPr="00D539E1" w:rsidRDefault="00707B4A" w:rsidP="00707B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Предметные:</w:t>
      </w:r>
    </w:p>
    <w:p w:rsidR="00707B4A" w:rsidRDefault="00707B4A" w:rsidP="00EB56A9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1520">
        <w:rPr>
          <w:rFonts w:ascii="Times New Roman" w:hAnsi="Times New Roman"/>
          <w:sz w:val="24"/>
          <w:szCs w:val="24"/>
        </w:rPr>
        <w:t xml:space="preserve">знание истории шахмат и их развитие, творчества выдающихся шахматистов; </w:t>
      </w:r>
    </w:p>
    <w:p w:rsidR="00707B4A" w:rsidRDefault="00707B4A" w:rsidP="00EB56A9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1520">
        <w:rPr>
          <w:rFonts w:ascii="Times New Roman" w:hAnsi="Times New Roman"/>
          <w:sz w:val="24"/>
          <w:szCs w:val="24"/>
        </w:rPr>
        <w:t xml:space="preserve">формирование собственного дебютного репертуара (знать основные варианты и примерные планы сторон); </w:t>
      </w:r>
    </w:p>
    <w:p w:rsidR="00707B4A" w:rsidRDefault="00707B4A" w:rsidP="00EB56A9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1520">
        <w:rPr>
          <w:rFonts w:ascii="Times New Roman" w:hAnsi="Times New Roman"/>
          <w:sz w:val="24"/>
          <w:szCs w:val="24"/>
        </w:rPr>
        <w:t>владение типовыми приемами атаки на короля;</w:t>
      </w:r>
    </w:p>
    <w:p w:rsidR="00707B4A" w:rsidRDefault="00707B4A" w:rsidP="00EB56A9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1520">
        <w:rPr>
          <w:rFonts w:ascii="Times New Roman" w:hAnsi="Times New Roman"/>
          <w:sz w:val="24"/>
          <w:szCs w:val="24"/>
        </w:rPr>
        <w:t>наличие понятия о ходах-кандидатах;</w:t>
      </w:r>
    </w:p>
    <w:p w:rsidR="00707B4A" w:rsidRDefault="00707B4A" w:rsidP="00EB56A9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1520">
        <w:rPr>
          <w:rFonts w:ascii="Times New Roman" w:hAnsi="Times New Roman"/>
          <w:sz w:val="24"/>
          <w:szCs w:val="24"/>
        </w:rPr>
        <w:t>умение оценить позицию по внешним признакам и наметить план игры;</w:t>
      </w:r>
    </w:p>
    <w:p w:rsidR="00707B4A" w:rsidRDefault="00707B4A" w:rsidP="00EB56A9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1520">
        <w:rPr>
          <w:rFonts w:ascii="Times New Roman" w:hAnsi="Times New Roman"/>
          <w:sz w:val="24"/>
          <w:szCs w:val="24"/>
        </w:rPr>
        <w:t>умение ставить мат слоном и конем;</w:t>
      </w:r>
    </w:p>
    <w:p w:rsidR="00707B4A" w:rsidRDefault="00707B4A" w:rsidP="00EB56A9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1520">
        <w:rPr>
          <w:rFonts w:ascii="Times New Roman" w:hAnsi="Times New Roman"/>
          <w:sz w:val="24"/>
          <w:szCs w:val="24"/>
        </w:rPr>
        <w:t>знание основных принципов игры в ладейных окончаниях;</w:t>
      </w:r>
    </w:p>
    <w:p w:rsidR="00707B4A" w:rsidRDefault="00707B4A" w:rsidP="00EB56A9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1520">
        <w:rPr>
          <w:rFonts w:ascii="Times New Roman" w:hAnsi="Times New Roman"/>
          <w:sz w:val="24"/>
          <w:szCs w:val="24"/>
        </w:rPr>
        <w:t>умение рассчитывать варианты на 3-4 хода;</w:t>
      </w:r>
    </w:p>
    <w:p w:rsidR="00707B4A" w:rsidRPr="0075243F" w:rsidRDefault="00707B4A" w:rsidP="00EB56A9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5243F">
        <w:rPr>
          <w:rFonts w:ascii="Times New Roman" w:hAnsi="Times New Roman"/>
          <w:sz w:val="24"/>
          <w:szCs w:val="24"/>
        </w:rPr>
        <w:t>выполнение нормы 3юношеского разряда;</w:t>
      </w:r>
    </w:p>
    <w:p w:rsidR="00707B4A" w:rsidRPr="00707B4A" w:rsidRDefault="00707B4A" w:rsidP="00EB56A9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07B4A">
        <w:rPr>
          <w:rFonts w:ascii="Times New Roman" w:hAnsi="Times New Roman"/>
          <w:sz w:val="24"/>
          <w:szCs w:val="24"/>
        </w:rPr>
        <w:t>получение опыта игры в соревнованиях.</w:t>
      </w:r>
    </w:p>
    <w:p w:rsidR="00707B4A" w:rsidRPr="00D539E1" w:rsidRDefault="00707B4A" w:rsidP="00707B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9E1">
        <w:rPr>
          <w:rFonts w:ascii="Times New Roman" w:hAnsi="Times New Roman"/>
          <w:b/>
          <w:sz w:val="24"/>
          <w:szCs w:val="24"/>
        </w:rPr>
        <w:t xml:space="preserve">Метапредметные: </w:t>
      </w:r>
    </w:p>
    <w:p w:rsidR="00707B4A" w:rsidRDefault="00707B4A" w:rsidP="00EB56A9">
      <w:pPr>
        <w:numPr>
          <w:ilvl w:val="0"/>
          <w:numId w:val="2"/>
        </w:numPr>
        <w:tabs>
          <w:tab w:val="left" w:pos="-581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1520">
        <w:rPr>
          <w:rFonts w:ascii="Times New Roman" w:hAnsi="Times New Roman"/>
          <w:sz w:val="24"/>
          <w:szCs w:val="24"/>
        </w:rPr>
        <w:lastRenderedPageBreak/>
        <w:t xml:space="preserve">умение конструктивно взаимодействовать с детьми разных возрастных категорий;  </w:t>
      </w:r>
    </w:p>
    <w:p w:rsidR="00707B4A" w:rsidRPr="00707B4A" w:rsidRDefault="00707B4A" w:rsidP="00EB56A9">
      <w:pPr>
        <w:numPr>
          <w:ilvl w:val="0"/>
          <w:numId w:val="2"/>
        </w:numPr>
        <w:tabs>
          <w:tab w:val="left" w:pos="-5812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07B4A">
        <w:rPr>
          <w:rFonts w:ascii="Times New Roman" w:hAnsi="Times New Roman"/>
          <w:sz w:val="24"/>
          <w:szCs w:val="24"/>
        </w:rPr>
        <w:t>умение анализировать и обобщать информацию при подготовке, проведении по завершении мероприятий.</w:t>
      </w:r>
    </w:p>
    <w:p w:rsidR="00707B4A" w:rsidRPr="00D539E1" w:rsidRDefault="00707B4A" w:rsidP="00707B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9E1">
        <w:rPr>
          <w:rFonts w:ascii="Times New Roman" w:hAnsi="Times New Roman"/>
          <w:b/>
          <w:sz w:val="24"/>
          <w:szCs w:val="24"/>
        </w:rPr>
        <w:t xml:space="preserve">Личностные: </w:t>
      </w:r>
    </w:p>
    <w:p w:rsidR="00707B4A" w:rsidRDefault="00707B4A" w:rsidP="00EB56A9">
      <w:pPr>
        <w:numPr>
          <w:ilvl w:val="0"/>
          <w:numId w:val="3"/>
        </w:numPr>
        <w:tabs>
          <w:tab w:val="left" w:pos="-581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1520">
        <w:rPr>
          <w:rFonts w:ascii="Times New Roman" w:hAnsi="Times New Roman"/>
          <w:sz w:val="24"/>
          <w:szCs w:val="24"/>
        </w:rPr>
        <w:t>развитие внимания, логического мышления и памяти;</w:t>
      </w:r>
    </w:p>
    <w:p w:rsidR="00707B4A" w:rsidRDefault="00707B4A" w:rsidP="00EB56A9">
      <w:pPr>
        <w:numPr>
          <w:ilvl w:val="0"/>
          <w:numId w:val="3"/>
        </w:numPr>
        <w:tabs>
          <w:tab w:val="left" w:pos="-581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1520">
        <w:rPr>
          <w:rFonts w:ascii="Times New Roman" w:hAnsi="Times New Roman"/>
          <w:sz w:val="24"/>
          <w:szCs w:val="24"/>
        </w:rPr>
        <w:t>развитие творческого воображения, изобретательности, фантазии, интуиции;</w:t>
      </w:r>
    </w:p>
    <w:p w:rsidR="00707B4A" w:rsidRDefault="00707B4A" w:rsidP="00EB56A9">
      <w:pPr>
        <w:numPr>
          <w:ilvl w:val="0"/>
          <w:numId w:val="3"/>
        </w:numPr>
        <w:tabs>
          <w:tab w:val="left" w:pos="-581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1520">
        <w:rPr>
          <w:rFonts w:ascii="Times New Roman" w:hAnsi="Times New Roman"/>
          <w:sz w:val="24"/>
          <w:szCs w:val="24"/>
        </w:rPr>
        <w:t>развитие способности предвидения;</w:t>
      </w:r>
    </w:p>
    <w:p w:rsidR="00707B4A" w:rsidRDefault="00707B4A" w:rsidP="00EB56A9">
      <w:pPr>
        <w:numPr>
          <w:ilvl w:val="0"/>
          <w:numId w:val="3"/>
        </w:numPr>
        <w:tabs>
          <w:tab w:val="left" w:pos="-581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1520">
        <w:rPr>
          <w:rFonts w:ascii="Times New Roman" w:hAnsi="Times New Roman"/>
          <w:sz w:val="24"/>
          <w:szCs w:val="24"/>
        </w:rPr>
        <w:t>развитие умения анализировать;</w:t>
      </w:r>
    </w:p>
    <w:p w:rsidR="00707B4A" w:rsidRDefault="00707B4A" w:rsidP="00EB56A9">
      <w:pPr>
        <w:numPr>
          <w:ilvl w:val="0"/>
          <w:numId w:val="3"/>
        </w:numPr>
        <w:tabs>
          <w:tab w:val="left" w:pos="-581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1520">
        <w:rPr>
          <w:rFonts w:ascii="Times New Roman" w:hAnsi="Times New Roman"/>
          <w:sz w:val="24"/>
          <w:szCs w:val="24"/>
        </w:rPr>
        <w:t>нравственные качества по отношению к сопернику: доброжелательность, уважение;</w:t>
      </w:r>
    </w:p>
    <w:p w:rsidR="00707B4A" w:rsidRPr="00361520" w:rsidRDefault="00707B4A" w:rsidP="00EB56A9">
      <w:pPr>
        <w:numPr>
          <w:ilvl w:val="0"/>
          <w:numId w:val="3"/>
        </w:numPr>
        <w:tabs>
          <w:tab w:val="left" w:pos="-5812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61520">
        <w:rPr>
          <w:rFonts w:ascii="Times New Roman" w:hAnsi="Times New Roman"/>
          <w:sz w:val="24"/>
          <w:szCs w:val="24"/>
        </w:rPr>
        <w:t xml:space="preserve">морально-волевые качества: объективность, самокритичность, настойчивость,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61520">
        <w:rPr>
          <w:rFonts w:ascii="Times New Roman" w:hAnsi="Times New Roman"/>
          <w:sz w:val="24"/>
          <w:szCs w:val="24"/>
        </w:rPr>
        <w:t>самообладание, самоконтроль, уверенность в себе.</w:t>
      </w:r>
    </w:p>
    <w:p w:rsidR="00817DF3" w:rsidRDefault="00817DF3" w:rsidP="003E7E04">
      <w:pPr>
        <w:pStyle w:val="a3"/>
      </w:pPr>
    </w:p>
    <w:p w:rsidR="00817DF3" w:rsidRPr="00C96C2B" w:rsidRDefault="00817DF3" w:rsidP="003E7E0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96C2B">
        <w:rPr>
          <w:rFonts w:ascii="Times New Roman" w:hAnsi="Times New Roman"/>
          <w:b/>
          <w:sz w:val="24"/>
          <w:szCs w:val="24"/>
        </w:rPr>
        <w:t>Формы контроля/аттестации</w:t>
      </w:r>
    </w:p>
    <w:p w:rsidR="00817DF3" w:rsidRPr="003E7E04" w:rsidRDefault="00817DF3" w:rsidP="003E7E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E7E04">
        <w:rPr>
          <w:rFonts w:ascii="Times New Roman" w:hAnsi="Times New Roman"/>
          <w:sz w:val="24"/>
          <w:szCs w:val="24"/>
        </w:rPr>
        <w:t xml:space="preserve">Текущий контроль успеваемости проводится в течение учебного периода с целью </w:t>
      </w:r>
      <w:r w:rsidRPr="003E7E04">
        <w:rPr>
          <w:rFonts w:ascii="Times New Roman" w:hAnsi="Times New Roman"/>
          <w:sz w:val="24"/>
          <w:szCs w:val="24"/>
          <w:shd w:val="clear" w:color="auto" w:fill="FFFFFF"/>
        </w:rPr>
        <w:t>установление фактического уровня теоретических знаний и практических умений по темам (разделам) программы.</w:t>
      </w:r>
    </w:p>
    <w:p w:rsidR="00817DF3" w:rsidRPr="003E7E04" w:rsidRDefault="00817DF3" w:rsidP="003E7E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E7E04">
        <w:rPr>
          <w:rFonts w:ascii="Times New Roman" w:hAnsi="Times New Roman"/>
          <w:sz w:val="24"/>
          <w:szCs w:val="24"/>
        </w:rPr>
        <w:t>Формы текущего контроля</w:t>
      </w:r>
      <w:r w:rsidR="003E7E04">
        <w:rPr>
          <w:rFonts w:ascii="Times New Roman" w:hAnsi="Times New Roman"/>
          <w:sz w:val="24"/>
          <w:szCs w:val="24"/>
        </w:rPr>
        <w:t>:</w:t>
      </w:r>
      <w:r w:rsidRPr="003E7E04">
        <w:rPr>
          <w:rFonts w:ascii="Times New Roman" w:hAnsi="Times New Roman"/>
          <w:sz w:val="24"/>
          <w:szCs w:val="24"/>
        </w:rPr>
        <w:t xml:space="preserve"> соревновани</w:t>
      </w:r>
      <w:r w:rsidR="003E7E04">
        <w:rPr>
          <w:rFonts w:ascii="Times New Roman" w:hAnsi="Times New Roman"/>
          <w:sz w:val="24"/>
          <w:szCs w:val="24"/>
        </w:rPr>
        <w:t>е</w:t>
      </w:r>
      <w:r w:rsidRPr="003E7E04">
        <w:rPr>
          <w:rFonts w:ascii="Times New Roman" w:hAnsi="Times New Roman"/>
          <w:sz w:val="24"/>
          <w:szCs w:val="24"/>
        </w:rPr>
        <w:t>, решени</w:t>
      </w:r>
      <w:r w:rsidR="003E7E04">
        <w:rPr>
          <w:rFonts w:ascii="Times New Roman" w:hAnsi="Times New Roman"/>
          <w:sz w:val="24"/>
          <w:szCs w:val="24"/>
        </w:rPr>
        <w:t>е</w:t>
      </w:r>
      <w:r w:rsidRPr="003E7E04">
        <w:rPr>
          <w:rFonts w:ascii="Times New Roman" w:hAnsi="Times New Roman"/>
          <w:sz w:val="24"/>
          <w:szCs w:val="24"/>
        </w:rPr>
        <w:t xml:space="preserve"> задач, собеседовани</w:t>
      </w:r>
      <w:r w:rsidR="003E7E04">
        <w:rPr>
          <w:rFonts w:ascii="Times New Roman" w:hAnsi="Times New Roman"/>
          <w:sz w:val="24"/>
          <w:szCs w:val="24"/>
        </w:rPr>
        <w:t>е, игра с разным контролем времени, разбор партий.</w:t>
      </w:r>
    </w:p>
    <w:p w:rsidR="009B34D3" w:rsidRDefault="00817DF3" w:rsidP="009B34D3">
      <w:pPr>
        <w:pStyle w:val="aa"/>
        <w:spacing w:before="30" w:beforeAutospacing="0" w:after="0" w:afterAutospacing="0"/>
        <w:ind w:firstLine="540"/>
        <w:jc w:val="both"/>
        <w:rPr>
          <w:bCs/>
          <w:color w:val="993300"/>
          <w:shd w:val="clear" w:color="auto" w:fill="FFFFFF"/>
        </w:rPr>
      </w:pPr>
      <w:r w:rsidRPr="003E7E04">
        <w:t>По завершению обучения по программе проводится промежуточная аттеста</w:t>
      </w:r>
      <w:r w:rsidR="009B34D3">
        <w:t xml:space="preserve">ция в форме проигрывания партий, </w:t>
      </w:r>
      <w:r w:rsidR="009B34D3">
        <w:rPr>
          <w:bCs/>
          <w:color w:val="000000"/>
          <w:shd w:val="clear" w:color="auto" w:fill="FFFFFF"/>
        </w:rPr>
        <w:t>сеанс одновременной игры.</w:t>
      </w:r>
    </w:p>
    <w:p w:rsidR="00817DF3" w:rsidRPr="003E7E04" w:rsidRDefault="00817DF3" w:rsidP="003E7E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268B" w:rsidRDefault="004A268B" w:rsidP="00817DF3">
      <w:pPr>
        <w:tabs>
          <w:tab w:val="left" w:pos="567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B4A" w:rsidRDefault="00707B4A" w:rsidP="00707B4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07B4A" w:rsidRDefault="00707B4A" w:rsidP="00707B4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32E33" w:rsidRDefault="00132E33" w:rsidP="00132E33"/>
    <w:p w:rsidR="00132E33" w:rsidRDefault="00132E33" w:rsidP="00132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  <w:sectPr w:rsidR="00132E33" w:rsidSect="001B330F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32E33" w:rsidRPr="009055A3" w:rsidRDefault="00132E33" w:rsidP="00132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055A3">
        <w:rPr>
          <w:rFonts w:ascii="Times New Roman" w:hAnsi="Times New Roman"/>
          <w:b/>
          <w:bCs/>
          <w:sz w:val="20"/>
          <w:szCs w:val="20"/>
        </w:rPr>
        <w:lastRenderedPageBreak/>
        <w:t>Календарный учебный график</w:t>
      </w:r>
    </w:p>
    <w:p w:rsidR="00132E33" w:rsidRPr="009055A3" w:rsidRDefault="00132E33" w:rsidP="00132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55A3">
        <w:rPr>
          <w:rFonts w:ascii="Times New Roman" w:hAnsi="Times New Roman"/>
          <w:sz w:val="20"/>
          <w:szCs w:val="20"/>
        </w:rPr>
        <w:t>дополнительной общеобразовательной общеразвивающей программы</w:t>
      </w:r>
    </w:p>
    <w:p w:rsidR="00132E33" w:rsidRDefault="00132E33" w:rsidP="00132E33">
      <w:pPr>
        <w:jc w:val="center"/>
        <w:rPr>
          <w:sz w:val="20"/>
          <w:szCs w:val="20"/>
        </w:rPr>
      </w:pPr>
      <w:r w:rsidRPr="009055A3">
        <w:rPr>
          <w:rFonts w:ascii="Times New Roman" w:hAnsi="Times New Roman"/>
          <w:b/>
          <w:bCs/>
          <w:sz w:val="20"/>
          <w:szCs w:val="20"/>
        </w:rPr>
        <w:t>«Подготовка юных шахматистов»</w:t>
      </w:r>
      <w:r>
        <w:rPr>
          <w:rFonts w:ascii="Times New Roman" w:hAnsi="Times New Roman"/>
          <w:sz w:val="20"/>
          <w:szCs w:val="20"/>
        </w:rPr>
        <w:t xml:space="preserve"> , подпрограмма «Королевство  шахмат</w:t>
      </w:r>
      <w:r w:rsidRPr="009055A3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2</w:t>
      </w:r>
      <w:r w:rsidRPr="009055A3">
        <w:rPr>
          <w:rFonts w:ascii="Times New Roman" w:hAnsi="Times New Roman"/>
          <w:sz w:val="20"/>
          <w:szCs w:val="20"/>
        </w:rPr>
        <w:t xml:space="preserve"> год обучения</w:t>
      </w:r>
    </w:p>
    <w:tbl>
      <w:tblPr>
        <w:tblStyle w:val="ab"/>
        <w:tblW w:w="15134" w:type="dxa"/>
        <w:tblLayout w:type="fixed"/>
        <w:tblLook w:val="04A0"/>
      </w:tblPr>
      <w:tblGrid>
        <w:gridCol w:w="675"/>
        <w:gridCol w:w="1276"/>
        <w:gridCol w:w="567"/>
        <w:gridCol w:w="1418"/>
        <w:gridCol w:w="1701"/>
        <w:gridCol w:w="992"/>
        <w:gridCol w:w="4536"/>
        <w:gridCol w:w="1701"/>
        <w:gridCol w:w="2268"/>
      </w:tblGrid>
      <w:tr w:rsidR="00132E33" w:rsidRPr="006536DF" w:rsidTr="00B111D1">
        <w:trPr>
          <w:trHeight w:val="6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№</w:t>
            </w:r>
          </w:p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Время проведения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Форма проведения занятий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Кол-во часов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Тема</w:t>
            </w:r>
          </w:p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 xml:space="preserve"> занятия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 xml:space="preserve">Место проведения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Форма контроля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B111D1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История шахмат.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 xml:space="preserve">собеседование 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spacing w:after="200" w:line="276" w:lineRule="auto"/>
            </w:pPr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История развития современных шахмат.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 xml:space="preserve">собеседование 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spacing w:after="200" w:line="276" w:lineRule="auto"/>
            </w:pPr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Конкурс по истории шахмат.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 xml:space="preserve">собеседование </w:t>
            </w:r>
          </w:p>
        </w:tc>
      </w:tr>
      <w:tr w:rsidR="00132E33" w:rsidRPr="006536DF" w:rsidTr="00B111D1">
        <w:trPr>
          <w:trHeight w:val="3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spacing w:after="200" w:line="276" w:lineRule="auto"/>
            </w:pPr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Чемпионы мира. Творчество Р.Фишера, А.Карпова, Г.Каспарова.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 xml:space="preserve">собеседование </w:t>
            </w:r>
          </w:p>
        </w:tc>
      </w:tr>
      <w:tr w:rsidR="00132E33" w:rsidRPr="006536DF" w:rsidTr="00B111D1">
        <w:trPr>
          <w:trHeight w:val="5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Кроссворд «Короли шахмат». Конкурс «Портрет шахматиста».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 xml:space="preserve">собеседование 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Шахматные часы, временные режимы. Часы Фишера.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 xml:space="preserve">собеседование 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Правила игры в классические шахматы.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 xml:space="preserve">собеседование 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Правила игры в рапид.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r>
              <w:t>Сентя</w:t>
            </w:r>
            <w:r w:rsidR="00132E33" w:rsidRPr="006536DF">
              <w:t>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Правила игры в блиц, пулю. «Армагеддон.»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r>
              <w:t>Сентя</w:t>
            </w:r>
            <w:r w:rsidR="00132E33" w:rsidRPr="006536DF">
              <w:t>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111D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блицу.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00DAE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00DAE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Одновременный сеанс шахматной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00DAE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00DAE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Понятие стратегического плана.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00DAE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Default="00300DAE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  <w:p w:rsidR="00300DAE" w:rsidRPr="006536DF" w:rsidRDefault="00300DAE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Тактика.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Форсированный мат.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Двойной удар.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Линейная атака.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Открытое нападение.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Связка.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Устранение защиты.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классике.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t>турнир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классике.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t>турнир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t>турнир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r>
              <w:t>Окт</w:t>
            </w:r>
            <w:r w:rsidR="00132E33" w:rsidRPr="006536DF">
              <w:t>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t>турнир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Одновременный сеанс шахматной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t>Сеанс одновременной игры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Уничтожение защиты с матом.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Уничтожение защиты с вторжением.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606C50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Связка, как метод поддержки.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Ограничение подвижности короля.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Угроза как принуждение.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задач «мат в 1 ход».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задач «мат в два хода».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турнир</w:t>
            </w:r>
          </w:p>
        </w:tc>
      </w:tr>
      <w:tr w:rsidR="00132E33" w:rsidRPr="006536DF" w:rsidTr="00B111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турнир</w:t>
            </w:r>
          </w:p>
        </w:tc>
      </w:tr>
    </w:tbl>
    <w:tbl>
      <w:tblPr>
        <w:tblStyle w:val="ab"/>
        <w:tblpPr w:leftFromText="180" w:rightFromText="180" w:vertAnchor="text" w:horzAnchor="margin" w:tblpY="1"/>
        <w:tblW w:w="15134" w:type="dxa"/>
        <w:tblLayout w:type="fixed"/>
        <w:tblLook w:val="04A0"/>
      </w:tblPr>
      <w:tblGrid>
        <w:gridCol w:w="675"/>
        <w:gridCol w:w="1276"/>
        <w:gridCol w:w="567"/>
        <w:gridCol w:w="1418"/>
        <w:gridCol w:w="1701"/>
        <w:gridCol w:w="992"/>
        <w:gridCol w:w="4536"/>
        <w:gridCol w:w="1701"/>
        <w:gridCol w:w="2268"/>
      </w:tblGrid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Одновременный сеанс шахматной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t>Сеанс одновременной игры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Мат с использование горизонтальной связки.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Мат с использованием вертикальной связки.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Мат с использованием диагональной связки.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Мат с использованием битых полей.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Спертый мат.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задач «мат в 1 ход».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задач  «мат в два хода».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Блокада с матом.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Блокада с превращением.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Блокировка маршрута короля.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Превентивная блокада.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Патовая блокада.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Достижение ничьей патовыми мотивами. «Бешенная ладья.»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Декаб</w:t>
            </w:r>
            <w:r w:rsidR="00132E33" w:rsidRPr="006536DF">
              <w:rPr>
                <w:bCs/>
              </w:rPr>
              <w:t>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BD3A96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классике.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турнир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турнир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турнир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 xml:space="preserve">Практическое </w:t>
            </w:r>
            <w:r w:rsidRPr="006536DF">
              <w:rPr>
                <w:bCs/>
              </w:rPr>
              <w:lastRenderedPageBreak/>
              <w:t>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Одновременный сеанс шахматной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t xml:space="preserve">Сеанс одновременной </w:t>
            </w:r>
            <w:r w:rsidRPr="006536DF">
              <w:lastRenderedPageBreak/>
              <w:t>игры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Вскрытие и захват линий. Открытая и полуоткрытая линии.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Завлечение. Отвлечение.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Освобождение поля или  линии. «Рентген.»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Типичные матовые позиции и жертвы.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Теоретическая ничья.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Общие законы стратегии.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Роль оценки позиции.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Методы оценки позиции.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Сравнительная сила фигур.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Ослабление позиции короля.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Перевес во времени.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Перевес в пространстве.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14.00-16.35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Ограниченная свобода действия одной из фигур.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Незащищенность фигур.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Взаимодействие и разобщенность фигур.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Недостатки и выгоды пешечного расположения.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турнир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турнир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lastRenderedPageBreak/>
              <w:t>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Одновременный сеанс шахматной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t>Сеанс одновременной игры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r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Задачи дебюта. Общая расстановка сил.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72B94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Теория открытых дебютов. Гамбиты.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Теория полуоткрытых дебютов.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Теория закрытых дебютов.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Конкурс «Шахматный теоретик.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турнир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турнир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тематических задач на мат.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Сеанс одновременной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задач на достижение материального и позиционного преимущества.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14.00-15-35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Особенности миттельшпиля. Основные планы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Многоплановая игра. Перемена плана.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Атака на не рокированного короля.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r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Атака на короля при односторонних и разносторонних рокировках.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r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Техника расчета. Дерево расчета.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Эквивалентный размен фигур.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Ходы - кандидаты. Возможные случаи ошибок при расчете.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Классификация жертв.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lastRenderedPageBreak/>
              <w:t>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Типовые тактические жертвы.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t>турнир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DA4C39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17435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t>турнир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17435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17435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Одновременный сеанс шахматной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t>Сеанс одновременной игры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17435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17435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Общие закономерности эндшпиля.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17435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17435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Мат слоном и конем.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17435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17435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Пешечные структуры и роль размена.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17435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17435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Активность короля. Переход в пешечный эндшпиль.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17435" w:rsidP="00300DAE">
            <w:pPr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17435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317435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Владение 2(7)ой горизонталью.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C45C6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C45C6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Окончания с проходными пешками.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C45C6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C45C6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Игра на пат. «Крепость».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C45C6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C45C6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Ладейные окончания.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C45C6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C45C6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Опора на точно изученные окончания.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C45C6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C45C6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Глубина расчета. Цугцванг.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C45C6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C45C6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Итоговый турнир по классике.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турнир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C45C6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C45C6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15.10-16.45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Итоговый турнир по классике.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турнир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C45C6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C45C6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Итоговый 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турнир</w:t>
            </w:r>
          </w:p>
        </w:tc>
      </w:tr>
      <w:tr w:rsidR="00132E33" w:rsidRPr="006536DF" w:rsidTr="00BD3A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C45C6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C45C61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14.00-15.35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Итоговый турнир по блицу.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r w:rsidRPr="006536DF">
              <w:t>турнир</w:t>
            </w:r>
          </w:p>
        </w:tc>
      </w:tr>
      <w:tr w:rsidR="00132E33" w:rsidRPr="006536DF" w:rsidTr="00BD3A96">
        <w:tc>
          <w:tcPr>
            <w:tcW w:w="56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Всего часов по программе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rPr>
                <w:bCs/>
              </w:rPr>
            </w:pPr>
            <w:r w:rsidRPr="006536DF">
              <w:rPr>
                <w:bCs/>
              </w:rPr>
              <w:t>216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33" w:rsidRPr="006536DF" w:rsidRDefault="00132E33" w:rsidP="00300D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132E33" w:rsidRDefault="00132E33" w:rsidP="00707B4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132E33" w:rsidSect="00132E3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07B4A" w:rsidRDefault="00707B4A" w:rsidP="00707B4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07B4A" w:rsidRDefault="00707B4A" w:rsidP="00707B4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62B80" w:rsidRDefault="00A62B80" w:rsidP="00A62B80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773D" w:rsidRDefault="0098773D"/>
    <w:sectPr w:rsidR="0098773D" w:rsidSect="001B330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7FE" w:rsidRDefault="00E717FE" w:rsidP="0046661E">
      <w:pPr>
        <w:spacing w:after="0" w:line="240" w:lineRule="auto"/>
      </w:pPr>
      <w:r>
        <w:separator/>
      </w:r>
    </w:p>
  </w:endnote>
  <w:endnote w:type="continuationSeparator" w:id="1">
    <w:p w:rsidR="00E717FE" w:rsidRDefault="00E717FE" w:rsidP="0046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0778"/>
    </w:sdtPr>
    <w:sdtContent>
      <w:p w:rsidR="00DA4C39" w:rsidRDefault="00DF1EF6">
        <w:pPr>
          <w:pStyle w:val="a7"/>
          <w:jc w:val="right"/>
        </w:pPr>
        <w:fldSimple w:instr=" PAGE   \* MERGEFORMAT ">
          <w:r w:rsidR="00FF4637">
            <w:rPr>
              <w:noProof/>
            </w:rPr>
            <w:t>2</w:t>
          </w:r>
        </w:fldSimple>
      </w:p>
    </w:sdtContent>
  </w:sdt>
  <w:p w:rsidR="00DA4C39" w:rsidRDefault="00DA4C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7FE" w:rsidRDefault="00E717FE" w:rsidP="0046661E">
      <w:pPr>
        <w:spacing w:after="0" w:line="240" w:lineRule="auto"/>
      </w:pPr>
      <w:r>
        <w:separator/>
      </w:r>
    </w:p>
  </w:footnote>
  <w:footnote w:type="continuationSeparator" w:id="1">
    <w:p w:rsidR="00E717FE" w:rsidRDefault="00E717FE" w:rsidP="00466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5FF4"/>
    <w:multiLevelType w:val="hybridMultilevel"/>
    <w:tmpl w:val="A3E8A120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53B78"/>
    <w:multiLevelType w:val="hybridMultilevel"/>
    <w:tmpl w:val="6396EFA8"/>
    <w:lvl w:ilvl="0" w:tplc="A0CC383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E357C77"/>
    <w:multiLevelType w:val="hybridMultilevel"/>
    <w:tmpl w:val="6E9249D2"/>
    <w:lvl w:ilvl="0" w:tplc="A0CC383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73D"/>
    <w:rsid w:val="00000082"/>
    <w:rsid w:val="00026579"/>
    <w:rsid w:val="000305A6"/>
    <w:rsid w:val="00031554"/>
    <w:rsid w:val="0007274D"/>
    <w:rsid w:val="00080239"/>
    <w:rsid w:val="00091795"/>
    <w:rsid w:val="000B7CC7"/>
    <w:rsid w:val="000F3A1C"/>
    <w:rsid w:val="00132E33"/>
    <w:rsid w:val="00134E78"/>
    <w:rsid w:val="00172B94"/>
    <w:rsid w:val="0019586E"/>
    <w:rsid w:val="001A6D21"/>
    <w:rsid w:val="001B0854"/>
    <w:rsid w:val="001B330F"/>
    <w:rsid w:val="001C4027"/>
    <w:rsid w:val="001D4702"/>
    <w:rsid w:val="00245C66"/>
    <w:rsid w:val="00247AA4"/>
    <w:rsid w:val="0027447D"/>
    <w:rsid w:val="00283E55"/>
    <w:rsid w:val="002F63D2"/>
    <w:rsid w:val="00300DAE"/>
    <w:rsid w:val="00317435"/>
    <w:rsid w:val="00341504"/>
    <w:rsid w:val="00384818"/>
    <w:rsid w:val="003E7E04"/>
    <w:rsid w:val="00424F62"/>
    <w:rsid w:val="00436E37"/>
    <w:rsid w:val="0046096F"/>
    <w:rsid w:val="0046661E"/>
    <w:rsid w:val="0047449E"/>
    <w:rsid w:val="004972B1"/>
    <w:rsid w:val="004A268B"/>
    <w:rsid w:val="004D3465"/>
    <w:rsid w:val="004F78C8"/>
    <w:rsid w:val="00500B88"/>
    <w:rsid w:val="00512572"/>
    <w:rsid w:val="005470A2"/>
    <w:rsid w:val="0054726A"/>
    <w:rsid w:val="00587C35"/>
    <w:rsid w:val="005A7854"/>
    <w:rsid w:val="00606C50"/>
    <w:rsid w:val="006711E9"/>
    <w:rsid w:val="0067337A"/>
    <w:rsid w:val="00674D2D"/>
    <w:rsid w:val="00707B4A"/>
    <w:rsid w:val="007250E7"/>
    <w:rsid w:val="007379FE"/>
    <w:rsid w:val="00746E54"/>
    <w:rsid w:val="007600DA"/>
    <w:rsid w:val="0077415A"/>
    <w:rsid w:val="007A0D3E"/>
    <w:rsid w:val="007B512F"/>
    <w:rsid w:val="007C7942"/>
    <w:rsid w:val="007D4F62"/>
    <w:rsid w:val="008023DD"/>
    <w:rsid w:val="00817DF3"/>
    <w:rsid w:val="00876C36"/>
    <w:rsid w:val="008A2117"/>
    <w:rsid w:val="008A24E9"/>
    <w:rsid w:val="008A327E"/>
    <w:rsid w:val="008C7AB2"/>
    <w:rsid w:val="00911412"/>
    <w:rsid w:val="00922C8D"/>
    <w:rsid w:val="00936683"/>
    <w:rsid w:val="009830EF"/>
    <w:rsid w:val="0098773D"/>
    <w:rsid w:val="009B34D3"/>
    <w:rsid w:val="009D5D25"/>
    <w:rsid w:val="009E566B"/>
    <w:rsid w:val="00A14D67"/>
    <w:rsid w:val="00A266E8"/>
    <w:rsid w:val="00A62B80"/>
    <w:rsid w:val="00A658B6"/>
    <w:rsid w:val="00AC6D2F"/>
    <w:rsid w:val="00AF3934"/>
    <w:rsid w:val="00B111D1"/>
    <w:rsid w:val="00B1344E"/>
    <w:rsid w:val="00B23B96"/>
    <w:rsid w:val="00B51986"/>
    <w:rsid w:val="00B848CB"/>
    <w:rsid w:val="00BB1946"/>
    <w:rsid w:val="00BC38D2"/>
    <w:rsid w:val="00BD3A96"/>
    <w:rsid w:val="00C10D4D"/>
    <w:rsid w:val="00C136FE"/>
    <w:rsid w:val="00C224FF"/>
    <w:rsid w:val="00C45C61"/>
    <w:rsid w:val="00C64674"/>
    <w:rsid w:val="00C67448"/>
    <w:rsid w:val="00C96C2B"/>
    <w:rsid w:val="00CD6E0A"/>
    <w:rsid w:val="00CE787B"/>
    <w:rsid w:val="00CF5E69"/>
    <w:rsid w:val="00D05406"/>
    <w:rsid w:val="00D370F6"/>
    <w:rsid w:val="00D51563"/>
    <w:rsid w:val="00D82232"/>
    <w:rsid w:val="00D830AB"/>
    <w:rsid w:val="00DA4C39"/>
    <w:rsid w:val="00DD29A2"/>
    <w:rsid w:val="00DE4BC2"/>
    <w:rsid w:val="00DF1EF6"/>
    <w:rsid w:val="00E31145"/>
    <w:rsid w:val="00E3215D"/>
    <w:rsid w:val="00E60D6D"/>
    <w:rsid w:val="00E70A7A"/>
    <w:rsid w:val="00E717FE"/>
    <w:rsid w:val="00E91096"/>
    <w:rsid w:val="00EB56A9"/>
    <w:rsid w:val="00ED4C1B"/>
    <w:rsid w:val="00F063C2"/>
    <w:rsid w:val="00F3578C"/>
    <w:rsid w:val="00FB12D8"/>
    <w:rsid w:val="00FF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98773D"/>
  </w:style>
  <w:style w:type="paragraph" w:styleId="a3">
    <w:name w:val="No Spacing"/>
    <w:qFormat/>
    <w:rsid w:val="009877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7B512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7B512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rsid w:val="00817D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C3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semiHidden/>
    <w:unhideWhenUsed/>
    <w:rsid w:val="0046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46661E"/>
  </w:style>
  <w:style w:type="paragraph" w:styleId="a7">
    <w:name w:val="footer"/>
    <w:basedOn w:val="a"/>
    <w:link w:val="a8"/>
    <w:unhideWhenUsed/>
    <w:rsid w:val="0046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6661E"/>
  </w:style>
  <w:style w:type="character" w:styleId="a9">
    <w:name w:val="Hyperlink"/>
    <w:rsid w:val="00A62B80"/>
    <w:rPr>
      <w:color w:val="0563C1"/>
      <w:u w:val="single"/>
    </w:rPr>
  </w:style>
  <w:style w:type="paragraph" w:styleId="aa">
    <w:name w:val="Normal (Web)"/>
    <w:basedOn w:val="a"/>
    <w:semiHidden/>
    <w:unhideWhenUsed/>
    <w:rsid w:val="009B34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132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132E33"/>
    <w:rPr>
      <w:color w:val="800080" w:themeColor="followedHyperlink"/>
      <w:u w:val="single"/>
    </w:rPr>
  </w:style>
  <w:style w:type="paragraph" w:styleId="ad">
    <w:name w:val="Body Text"/>
    <w:basedOn w:val="a"/>
    <w:link w:val="ae"/>
    <w:semiHidden/>
    <w:unhideWhenUsed/>
    <w:rsid w:val="00132E33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semiHidden/>
    <w:rsid w:val="00132E33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semiHidden/>
    <w:unhideWhenUsed/>
    <w:rsid w:val="00132E33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32E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132E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132E33"/>
    <w:rPr>
      <w:rFonts w:ascii="Tahoma" w:eastAsia="Calibri" w:hAnsi="Tahoma" w:cs="Tahoma"/>
      <w:sz w:val="16"/>
      <w:szCs w:val="16"/>
    </w:rPr>
  </w:style>
  <w:style w:type="paragraph" w:customStyle="1" w:styleId="c4">
    <w:name w:val="c4"/>
    <w:basedOn w:val="a"/>
    <w:semiHidden/>
    <w:rsid w:val="0013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semiHidden/>
    <w:rsid w:val="0013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semiHidden/>
    <w:rsid w:val="0013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132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42</cp:revision>
  <cp:lastPrinted>2022-09-19T10:43:00Z</cp:lastPrinted>
  <dcterms:created xsi:type="dcterms:W3CDTF">2020-02-11T08:05:00Z</dcterms:created>
  <dcterms:modified xsi:type="dcterms:W3CDTF">2023-10-17T12:53:00Z</dcterms:modified>
</cp:coreProperties>
</file>