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78" w:rsidRDefault="008C5478" w:rsidP="008C5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E12B38" w:rsidP="008C5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2023-2024</w:t>
      </w:r>
      <w:r w:rsidR="008C547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«Академия успеха»,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«Веселый английский» 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ind w:left="-540"/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реализации программы – очная</w:t>
      </w:r>
    </w:p>
    <w:p w:rsidR="008C5478" w:rsidRDefault="008C5478" w:rsidP="008C5478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– первый</w:t>
      </w:r>
    </w:p>
    <w:p w:rsidR="008C5478" w:rsidRDefault="00E12B38" w:rsidP="008C5478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группы – </w:t>
      </w:r>
      <w:r w:rsidR="008C5478">
        <w:rPr>
          <w:rFonts w:ascii="Times New Roman" w:hAnsi="Times New Roman"/>
          <w:sz w:val="26"/>
          <w:szCs w:val="26"/>
        </w:rPr>
        <w:t>Б</w:t>
      </w:r>
    </w:p>
    <w:p w:rsidR="008C5478" w:rsidRDefault="008C5478" w:rsidP="008C5478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обучающегося: 5-6 лет </w:t>
      </w: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478" w:rsidRDefault="008C5478" w:rsidP="008C5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8C5478" w:rsidRDefault="008C5478" w:rsidP="008C5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Ульяхина А.А.</w:t>
      </w:r>
    </w:p>
    <w:p w:rsidR="008C5478" w:rsidRDefault="008C5478" w:rsidP="008C5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8C5478" w:rsidRDefault="008C5478" w:rsidP="008C5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«ЦРТДиЮ»</w:t>
      </w:r>
    </w:p>
    <w:p w:rsidR="00003657" w:rsidRDefault="00003657" w:rsidP="002B733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2B38" w:rsidRDefault="00E12B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03657" w:rsidRDefault="00003657" w:rsidP="002B733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015" w:rsidRPr="00403B8B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B8B">
        <w:rPr>
          <w:rFonts w:ascii="Times New Roman" w:hAnsi="Times New Roman"/>
          <w:bCs/>
          <w:sz w:val="24"/>
          <w:szCs w:val="24"/>
        </w:rPr>
        <w:t>Задачи:</w:t>
      </w:r>
    </w:p>
    <w:p w:rsidR="00424015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Обучающие: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приобщить ребенка к самостоятельному решению коммуникативных задач на ан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лийском языке в рамках изученной тематики;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 ребенка речевую, языковую, социокультурную компетенцию;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познакомить с элементарной диалогической и монологической речью;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умения понимать несложные команды педагога и реагировать на ряд элементарных вопросов;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основными звуками фонетического строя языка;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навыки понимания элементарных языковых явлений и умения сопо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тавлять простые целостные конструкции как блок на родном языке в сравнении с изуча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мым материалом;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с культурой и традициями страны изучаемого языка.</w:t>
      </w:r>
    </w:p>
    <w:p w:rsidR="00424015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Развивающие: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мышление, память, воображение, волю;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кругозор обучающихся;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мотивацию к познанию и творчеству;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фонематический слух;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языковую память (фотографическую, образную, графическую, словесную) и творческие способности;</w:t>
      </w:r>
    </w:p>
    <w:p w:rsidR="00424015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элементарные языковые навыки и умения.</w:t>
      </w:r>
    </w:p>
    <w:p w:rsidR="00424015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Воспитательные: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уважение к образу жизни людей страны изучаемого языка;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 толерантности;</w:t>
      </w:r>
    </w:p>
    <w:p w:rsidR="00424015" w:rsidRDefault="002B733B" w:rsidP="00403B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умения и навыки работы в большой группе (12–15 человек) и в малых группах по 5–6 человек, умение работать в команде.</w:t>
      </w:r>
    </w:p>
    <w:p w:rsidR="00D811C6" w:rsidRDefault="00D811C6" w:rsidP="0040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12B38" w:rsidRPr="00175583" w:rsidRDefault="00E12B38" w:rsidP="00E12B38">
      <w:pPr>
        <w:widowControl w:val="0"/>
        <w:spacing w:after="0"/>
        <w:ind w:left="216" w:hanging="21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12B38" w:rsidRPr="00175583" w:rsidRDefault="00E12B38" w:rsidP="00E12B38">
      <w:pPr>
        <w:spacing w:after="0"/>
        <w:jc w:val="center"/>
        <w:rPr>
          <w:rFonts w:ascii="Times New Roman" w:hAnsi="Times New Roman" w:cs="Times New Roman"/>
        </w:rPr>
      </w:pPr>
      <w:r w:rsidRPr="00175583">
        <w:rPr>
          <w:rFonts w:ascii="Times New Roman" w:hAnsi="Times New Roman" w:cs="Times New Roman"/>
          <w:b/>
          <w:bCs/>
        </w:rPr>
        <w:t>УЧЕБНО-ТЕМАТИЧЕСКИЙ ПЛАН</w:t>
      </w:r>
    </w:p>
    <w:tbl>
      <w:tblPr>
        <w:tblW w:w="9352" w:type="dxa"/>
        <w:jc w:val="center"/>
        <w:tblInd w:w="7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4254"/>
        <w:gridCol w:w="992"/>
        <w:gridCol w:w="992"/>
        <w:gridCol w:w="1170"/>
        <w:gridCol w:w="1378"/>
      </w:tblGrid>
      <w:tr w:rsidR="00E12B38" w:rsidRPr="00175583" w:rsidTr="006D4E06">
        <w:trPr>
          <w:trHeight w:val="45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Теория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Практика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Форма ко</w:t>
            </w: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н</w:t>
            </w: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троля</w:t>
            </w:r>
          </w:p>
        </w:tc>
      </w:tr>
      <w:tr w:rsidR="00E12B38" w:rsidRPr="00175583" w:rsidTr="006D4E06">
        <w:trPr>
          <w:trHeight w:val="25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Тема 1. Вводное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Беседа</w:t>
            </w:r>
          </w:p>
        </w:tc>
      </w:tr>
      <w:tr w:rsidR="00E12B38" w:rsidRPr="00175583" w:rsidTr="006D4E06">
        <w:trPr>
          <w:trHeight w:val="24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Тема 2. Знакомство с английским языком.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6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 3.Приветствие и прощание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5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 4. Цвета радуги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6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 5. Любимые питомцы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5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Тема  6.Мои игрушки.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6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 7.Числительные от 1 до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5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 8.Движения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4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9. Моя любимая 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4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 10.Рождество и Новый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7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11.Транспорт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4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Тема 12.Части тела.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5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 13.Действия и чувства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5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 14.Прогулка по зоопарку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6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Тема  15.Погода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25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 16.Одежда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E12B38" w:rsidRPr="00175583" w:rsidTr="006D4E06">
        <w:trPr>
          <w:trHeight w:val="10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Тема  17.Итоговое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sz w:val="20"/>
                <w:szCs w:val="20"/>
                <w:u w:color="000000"/>
              </w:rPr>
              <w:t>Наблюдение</w:t>
            </w:r>
          </w:p>
        </w:tc>
      </w:tr>
      <w:tr w:rsidR="00E12B38" w:rsidRPr="00175583" w:rsidTr="006D4E06">
        <w:trPr>
          <w:trHeight w:val="3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15,5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2B38" w:rsidRPr="00175583" w:rsidRDefault="00E12B38" w:rsidP="006D4E06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  <w:u w:color="00000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20,5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  <w:u w:color="000000"/>
              </w:rPr>
            </w:pPr>
          </w:p>
        </w:tc>
      </w:tr>
    </w:tbl>
    <w:p w:rsidR="00E12B38" w:rsidRDefault="00E12B38" w:rsidP="00E12B38">
      <w:pPr>
        <w:widowControl w:val="0"/>
        <w:spacing w:after="0"/>
        <w:ind w:left="216" w:hanging="21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03B8B" w:rsidRDefault="00403B8B" w:rsidP="00403B8B">
      <w:pPr>
        <w:widowControl w:val="0"/>
        <w:spacing w:after="0"/>
        <w:ind w:left="216" w:hanging="21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4015" w:rsidRDefault="002B733B" w:rsidP="00403B8B">
      <w:pPr>
        <w:pStyle w:val="A6"/>
        <w:spacing w:before="0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Планируемые результаты</w:t>
      </w:r>
    </w:p>
    <w:p w:rsidR="00424015" w:rsidRPr="004944AB" w:rsidRDefault="002B733B" w:rsidP="00403B8B">
      <w:pPr>
        <w:tabs>
          <w:tab w:val="left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944AB">
        <w:rPr>
          <w:rFonts w:ascii="Times New Roman" w:hAnsi="Times New Roman"/>
          <w:bCs/>
          <w:sz w:val="24"/>
          <w:szCs w:val="24"/>
          <w:u w:val="single"/>
        </w:rPr>
        <w:t>Личностные: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развить любознательность, интерес к изучению английского языка;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воспитать чувство толерантности, уважения;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развить внимательность, самостоятельность в решении поставленных задач, ответс</w:t>
      </w:r>
      <w:r w:rsidRPr="00403B8B">
        <w:rPr>
          <w:rFonts w:ascii="Times New Roman" w:hAnsi="Times New Roman"/>
          <w:sz w:val="24"/>
          <w:szCs w:val="24"/>
        </w:rPr>
        <w:t>т</w:t>
      </w:r>
      <w:r w:rsidRPr="00403B8B">
        <w:rPr>
          <w:rFonts w:ascii="Times New Roman" w:hAnsi="Times New Roman"/>
          <w:sz w:val="24"/>
          <w:szCs w:val="24"/>
        </w:rPr>
        <w:t>венности;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развить творческую активность.</w:t>
      </w:r>
    </w:p>
    <w:p w:rsidR="00424015" w:rsidRPr="004944AB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944AB">
        <w:rPr>
          <w:rFonts w:ascii="Times New Roman" w:hAnsi="Times New Roman"/>
          <w:bCs/>
          <w:sz w:val="24"/>
          <w:szCs w:val="24"/>
          <w:u w:val="single"/>
        </w:rPr>
        <w:t>Предметные: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В результате изучения английского языка по Программе ребенок должен знать/понимать: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артикуляция: формирование фонетических навыков на более осознанном уровне. Ребенок способен овладеть артикуляционной базой изучаемого языка в начальном объ</w:t>
      </w:r>
      <w:r w:rsidRPr="00403B8B">
        <w:rPr>
          <w:rFonts w:ascii="Times New Roman" w:hAnsi="Times New Roman"/>
          <w:sz w:val="24"/>
          <w:szCs w:val="24"/>
        </w:rPr>
        <w:t>е</w:t>
      </w:r>
      <w:r w:rsidRPr="00403B8B">
        <w:rPr>
          <w:rFonts w:ascii="Times New Roman" w:hAnsi="Times New Roman"/>
          <w:sz w:val="24"/>
          <w:szCs w:val="24"/>
        </w:rPr>
        <w:t>ме;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лексика: 80-100 лексических единиц;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грамматика: усвоение грамматических явлений, объясненных педагогом (входящих в коммуникативный минимум - множественное число существительных);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конструкции: исходя из литературных произведений (песенок, рифмовок) на англи</w:t>
      </w:r>
      <w:r w:rsidRPr="00403B8B">
        <w:rPr>
          <w:rFonts w:ascii="Times New Roman" w:hAnsi="Times New Roman"/>
          <w:sz w:val="24"/>
          <w:szCs w:val="24"/>
        </w:rPr>
        <w:t>й</w:t>
      </w:r>
      <w:r w:rsidRPr="00403B8B">
        <w:rPr>
          <w:rFonts w:ascii="Times New Roman" w:hAnsi="Times New Roman"/>
          <w:sz w:val="24"/>
          <w:szCs w:val="24"/>
        </w:rPr>
        <w:t>ском языке, ребёнок должен знать наиболее употребительные формы организации выск</w:t>
      </w:r>
      <w:r w:rsidRPr="00403B8B">
        <w:rPr>
          <w:rFonts w:ascii="Times New Roman" w:hAnsi="Times New Roman"/>
          <w:sz w:val="24"/>
          <w:szCs w:val="24"/>
        </w:rPr>
        <w:t>а</w:t>
      </w:r>
      <w:r w:rsidRPr="00403B8B">
        <w:rPr>
          <w:rFonts w:ascii="Times New Roman" w:hAnsi="Times New Roman"/>
          <w:sz w:val="24"/>
          <w:szCs w:val="24"/>
        </w:rPr>
        <w:t>зываний;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коммуникация: овладение адекватным поведением в двуязычной ситуации.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В ходе занятий педагог должен привить устойчивый интерес к изучаемому (англи</w:t>
      </w:r>
      <w:r w:rsidRPr="00403B8B">
        <w:rPr>
          <w:rFonts w:ascii="Times New Roman" w:hAnsi="Times New Roman"/>
          <w:sz w:val="24"/>
          <w:szCs w:val="24"/>
        </w:rPr>
        <w:t>й</w:t>
      </w:r>
      <w:r w:rsidRPr="00403B8B">
        <w:rPr>
          <w:rFonts w:ascii="Times New Roman" w:hAnsi="Times New Roman"/>
          <w:sz w:val="24"/>
          <w:szCs w:val="24"/>
        </w:rPr>
        <w:t>скому) языку, а также желание говорить на нём.</w:t>
      </w:r>
    </w:p>
    <w:p w:rsidR="00424015" w:rsidRPr="004944AB" w:rsidRDefault="002B733B" w:rsidP="00403B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944AB">
        <w:rPr>
          <w:rFonts w:ascii="Times New Roman" w:hAnsi="Times New Roman"/>
          <w:bCs/>
          <w:sz w:val="24"/>
          <w:szCs w:val="24"/>
          <w:u w:val="single"/>
        </w:rPr>
        <w:t>Метапредметные: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сформировать навыки общения и сотрудничества со взрослыми, сверстниками;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сформировать умения понимать причины успеха и неуспеха в учебной деятельности;</w:t>
      </w:r>
    </w:p>
    <w:p w:rsidR="00424015" w:rsidRPr="00403B8B" w:rsidRDefault="002B733B" w:rsidP="00403B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B8B">
        <w:rPr>
          <w:rFonts w:ascii="Times New Roman" w:hAnsi="Times New Roman"/>
          <w:sz w:val="24"/>
          <w:szCs w:val="24"/>
        </w:rPr>
        <w:t>сформировать умения планировать, контролировать и оценивать учебные действия в соответствии со своими возможностями.</w:t>
      </w:r>
    </w:p>
    <w:p w:rsidR="00BC1866" w:rsidRPr="00403B8B" w:rsidRDefault="00BC1866" w:rsidP="00403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4015" w:rsidRDefault="002B733B" w:rsidP="004944AB">
      <w:pPr>
        <w:tabs>
          <w:tab w:val="left" w:pos="851"/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 </w:t>
      </w:r>
      <w:r w:rsidR="00AC486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аттестации</w:t>
      </w:r>
    </w:p>
    <w:p w:rsidR="00424015" w:rsidRDefault="002B733B" w:rsidP="004944A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проводится в течение учебного периода с целью установления фактического уровня теоретических знаний и практических умений по 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мам (разделам) программы.</w:t>
      </w:r>
    </w:p>
    <w:p w:rsidR="00424015" w:rsidRDefault="002B733B" w:rsidP="004944A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текущего контроля: беседа, </w:t>
      </w:r>
      <w:r w:rsidR="00F62B58">
        <w:rPr>
          <w:rFonts w:ascii="Times New Roman" w:hAnsi="Times New Roman"/>
          <w:sz w:val="24"/>
          <w:szCs w:val="24"/>
        </w:rPr>
        <w:t>игра-</w:t>
      </w:r>
      <w:r>
        <w:rPr>
          <w:rFonts w:ascii="Times New Roman" w:hAnsi="Times New Roman"/>
          <w:sz w:val="24"/>
          <w:szCs w:val="24"/>
        </w:rPr>
        <w:t>диалог, игра.</w:t>
      </w:r>
    </w:p>
    <w:p w:rsidR="004944AB" w:rsidRDefault="002B733B" w:rsidP="004944A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завершению обучения по программе проводится промежуточная аттестация в форме наблюдения.</w:t>
      </w:r>
    </w:p>
    <w:p w:rsidR="002A309A" w:rsidRDefault="002A309A" w:rsidP="002A309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2B38" w:rsidRDefault="00E12B38" w:rsidP="002A309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2B38" w:rsidRDefault="00E12B38" w:rsidP="002A309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2B38" w:rsidRDefault="00E12B38" w:rsidP="002A309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2B38" w:rsidRDefault="00E12B38" w:rsidP="002A309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2B38" w:rsidRDefault="00E12B38" w:rsidP="00E12B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E12B38" w:rsidSect="002A309A">
          <w:footerReference w:type="default" r:id="rId7"/>
          <w:pgSz w:w="11900" w:h="16840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12B38" w:rsidRPr="00175583" w:rsidRDefault="00E12B38" w:rsidP="00E12B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583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Календарный учебный график</w:t>
      </w:r>
    </w:p>
    <w:p w:rsidR="00E12B38" w:rsidRPr="00175583" w:rsidRDefault="00E12B38" w:rsidP="00E12B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75583">
        <w:rPr>
          <w:rFonts w:ascii="Times New Roman" w:hAnsi="Times New Roman" w:cs="Times New Roman"/>
          <w:sz w:val="20"/>
          <w:szCs w:val="20"/>
        </w:rPr>
        <w:t>дополнительной общеобразовательной общеразвивающей программы</w:t>
      </w:r>
    </w:p>
    <w:p w:rsidR="00E12B38" w:rsidRPr="00175583" w:rsidRDefault="00E12B38" w:rsidP="00E12B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583">
        <w:rPr>
          <w:rFonts w:ascii="Times New Roman" w:hAnsi="Times New Roman" w:cs="Times New Roman"/>
          <w:b/>
          <w:bCs/>
          <w:sz w:val="20"/>
          <w:szCs w:val="20"/>
        </w:rPr>
        <w:t xml:space="preserve">«Лучик», </w:t>
      </w:r>
      <w:r w:rsidRPr="00175583">
        <w:rPr>
          <w:rFonts w:ascii="Times New Roman" w:hAnsi="Times New Roman" w:cs="Times New Roman"/>
          <w:bCs/>
          <w:sz w:val="20"/>
          <w:szCs w:val="20"/>
        </w:rPr>
        <w:t>подпрограмма</w:t>
      </w:r>
      <w:r w:rsidRPr="00175583">
        <w:rPr>
          <w:rFonts w:ascii="Times New Roman" w:hAnsi="Times New Roman" w:cs="Times New Roman"/>
          <w:b/>
          <w:bCs/>
          <w:sz w:val="20"/>
          <w:szCs w:val="20"/>
        </w:rPr>
        <w:t xml:space="preserve"> «Веселый английский»</w:t>
      </w:r>
      <w:r>
        <w:rPr>
          <w:rFonts w:ascii="Times New Roman" w:hAnsi="Times New Roman" w:cs="Times New Roman"/>
          <w:b/>
          <w:bCs/>
          <w:sz w:val="20"/>
          <w:szCs w:val="20"/>
        </w:rPr>
        <w:t>, группа 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128"/>
        <w:gridCol w:w="992"/>
        <w:gridCol w:w="1417"/>
        <w:gridCol w:w="1701"/>
        <w:gridCol w:w="784"/>
        <w:gridCol w:w="4867"/>
        <w:gridCol w:w="1542"/>
        <w:gridCol w:w="2021"/>
      </w:tblGrid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Время пров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дения з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Форма провед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ния занятия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Место пров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Беседа. Практ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ческая раб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Вводное занятие. Инструктаж по ТБ.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Опрос. Педагогич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ское наблюд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Путешествие в Англию.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Приветствие.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Прощание.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Основные цвета.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Игра "Цвета радуги".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Любимые питомцы.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Лексика. Игрушки.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Игра "Мои игрушки".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Default="00E12B38" w:rsidP="006D4E06">
            <w:r w:rsidRPr="009B12D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Числа от 1 до 10.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Default="00E12B38" w:rsidP="006D4E06">
            <w:r w:rsidRPr="009B12D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Лексика. Движения.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Игра "Прогулка"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Традиции Нового года.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"Мой любимый Новый год".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"Мой любимый Новый год".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"Моя любимая еда".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Закрепление материла. Еда.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Default="00E12B38" w:rsidP="006D4E06">
            <w:r w:rsidRPr="00C83A7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Лексика. Транспорт.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Default="00E12B38" w:rsidP="006D4E06">
            <w:r w:rsidRPr="00C83A7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Закрепление материала. Транспорт.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Лексика "Части тела".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Человек и животные.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Закрепление материала. Моё тело.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Игра "В гостях у доктора".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Игра "Что мы чувствуем".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Лексика "Моё настроение".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Игра "Моё настроение".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Животные: дикие и домашние.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Игра "Прогулка по зоопарку".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Лексика "Погода".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lastRenderedPageBreak/>
              <w:t>Лексика "Времена года".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работа.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Закрепление материала. Погода.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Одежда.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Игра "Собираем чемодан".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175583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аттестация.</w:t>
            </w:r>
          </w:p>
          <w:p w:rsidR="00E12B38" w:rsidRPr="00175583" w:rsidRDefault="00E12B38" w:rsidP="006D4E0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75583">
              <w:rPr>
                <w:rFonts w:ascii="Times New Roman" w:hAnsi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ЦРТДиЮ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блюдение.</w:t>
            </w:r>
          </w:p>
        </w:tc>
      </w:tr>
      <w:tr w:rsidR="00E12B38" w:rsidRPr="00175583" w:rsidTr="006D4E06">
        <w:tc>
          <w:tcPr>
            <w:tcW w:w="57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38" w:rsidRPr="00175583" w:rsidRDefault="00E12B38" w:rsidP="006D4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58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38" w:rsidRPr="00175583" w:rsidRDefault="00E12B38" w:rsidP="006D4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2B38" w:rsidRDefault="00E12B38" w:rsidP="002A309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E12B38" w:rsidSect="00E12B38">
          <w:pgSz w:w="16840" w:h="11900" w:orient="landscape"/>
          <w:pgMar w:top="1701" w:right="1134" w:bottom="851" w:left="1134" w:header="709" w:footer="709" w:gutter="0"/>
          <w:cols w:space="720"/>
          <w:titlePg/>
          <w:docGrid w:linePitch="299"/>
        </w:sectPr>
      </w:pPr>
    </w:p>
    <w:p w:rsidR="00E12B38" w:rsidRDefault="00E12B38" w:rsidP="002A309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E12B38" w:rsidSect="002A309A">
      <w:pgSz w:w="11900" w:h="16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1B3" w:rsidRDefault="00FD31B3" w:rsidP="00424015">
      <w:pPr>
        <w:spacing w:after="0" w:line="240" w:lineRule="auto"/>
      </w:pPr>
      <w:r>
        <w:separator/>
      </w:r>
    </w:p>
  </w:endnote>
  <w:endnote w:type="continuationSeparator" w:id="1">
    <w:p w:rsidR="00FD31B3" w:rsidRDefault="00FD31B3" w:rsidP="0042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65433"/>
      <w:docPartObj>
        <w:docPartGallery w:val="Page Numbers (Bottom of Page)"/>
        <w:docPartUnique/>
      </w:docPartObj>
    </w:sdtPr>
    <w:sdtContent>
      <w:p w:rsidR="00403B8B" w:rsidRDefault="00450CC2">
        <w:pPr>
          <w:pStyle w:val="ab"/>
          <w:jc w:val="right"/>
        </w:pPr>
        <w:r>
          <w:fldChar w:fldCharType="begin"/>
        </w:r>
        <w:r w:rsidR="00403B8B">
          <w:instrText>PAGE   \* MERGEFORMAT</w:instrText>
        </w:r>
        <w:r>
          <w:fldChar w:fldCharType="separate"/>
        </w:r>
        <w:r w:rsidR="00E12B38">
          <w:rPr>
            <w:noProof/>
          </w:rPr>
          <w:t>7</w:t>
        </w:r>
        <w:r>
          <w:fldChar w:fldCharType="end"/>
        </w:r>
      </w:p>
    </w:sdtContent>
  </w:sdt>
  <w:p w:rsidR="00403B8B" w:rsidRDefault="00403B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1B3" w:rsidRDefault="00FD31B3" w:rsidP="00424015">
      <w:pPr>
        <w:spacing w:after="0" w:line="240" w:lineRule="auto"/>
      </w:pPr>
      <w:r>
        <w:separator/>
      </w:r>
    </w:p>
  </w:footnote>
  <w:footnote w:type="continuationSeparator" w:id="1">
    <w:p w:rsidR="00FD31B3" w:rsidRDefault="00FD31B3" w:rsidP="0042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0C8"/>
    <w:multiLevelType w:val="hybridMultilevel"/>
    <w:tmpl w:val="2DDCC62C"/>
    <w:styleLink w:val="11"/>
    <w:lvl w:ilvl="0" w:tplc="15047B76">
      <w:start w:val="1"/>
      <w:numFmt w:val="bullet"/>
      <w:lvlText w:val="-"/>
      <w:lvlJc w:val="left"/>
      <w:pPr>
        <w:tabs>
          <w:tab w:val="left" w:pos="709"/>
          <w:tab w:val="num" w:pos="915"/>
          <w:tab w:val="left" w:pos="993"/>
        </w:tabs>
        <w:ind w:left="206" w:firstLine="5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C904DFE">
      <w:start w:val="1"/>
      <w:numFmt w:val="bullet"/>
      <w:lvlText w:val="-"/>
      <w:lvlJc w:val="left"/>
      <w:pPr>
        <w:tabs>
          <w:tab w:val="left" w:pos="709"/>
          <w:tab w:val="num" w:pos="898"/>
          <w:tab w:val="left" w:pos="993"/>
        </w:tabs>
        <w:ind w:left="1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ECD782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  <w:tab w:val="num" w:pos="1623"/>
        </w:tabs>
        <w:ind w:left="914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BEEB36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  <w:tab w:val="num" w:pos="2340"/>
        </w:tabs>
        <w:ind w:left="1631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7A1A30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  <w:tab w:val="num" w:pos="3061"/>
        </w:tabs>
        <w:ind w:left="2352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F8C5DE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  <w:tab w:val="num" w:pos="3781"/>
        </w:tabs>
        <w:ind w:left="3072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A0C3E2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  <w:tab w:val="num" w:pos="4501"/>
        </w:tabs>
        <w:ind w:left="3792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68B83C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  <w:tab w:val="num" w:pos="5221"/>
        </w:tabs>
        <w:ind w:left="4512" w:firstLine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78B150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  <w:tab w:val="num" w:pos="5941"/>
        </w:tabs>
        <w:ind w:left="5232" w:firstLine="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8560BC"/>
    <w:multiLevelType w:val="hybridMultilevel"/>
    <w:tmpl w:val="9C6A2AC6"/>
    <w:styleLink w:val="1"/>
    <w:lvl w:ilvl="0" w:tplc="3D323032">
      <w:start w:val="1"/>
      <w:numFmt w:val="decimal"/>
      <w:lvlText w:val="%1."/>
      <w:lvlJc w:val="left"/>
      <w:pPr>
        <w:tabs>
          <w:tab w:val="left" w:pos="567"/>
          <w:tab w:val="left" w:pos="851"/>
          <w:tab w:val="num" w:pos="1416"/>
        </w:tabs>
        <w:ind w:left="423" w:firstLine="5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C8AC386">
      <w:start w:val="1"/>
      <w:numFmt w:val="lowerLetter"/>
      <w:lvlText w:val="%2."/>
      <w:lvlJc w:val="left"/>
      <w:pPr>
        <w:tabs>
          <w:tab w:val="left" w:pos="567"/>
          <w:tab w:val="left" w:pos="851"/>
          <w:tab w:val="left" w:pos="1416"/>
          <w:tab w:val="num" w:pos="1830"/>
        </w:tabs>
        <w:ind w:left="837" w:firstLine="5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8CD0E0">
      <w:start w:val="1"/>
      <w:numFmt w:val="lowerRoman"/>
      <w:lvlText w:val="%3."/>
      <w:lvlJc w:val="left"/>
      <w:pPr>
        <w:tabs>
          <w:tab w:val="left" w:pos="567"/>
          <w:tab w:val="left" w:pos="851"/>
          <w:tab w:val="left" w:pos="1416"/>
          <w:tab w:val="num" w:pos="2433"/>
        </w:tabs>
        <w:ind w:left="1440" w:firstLine="6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5745C96">
      <w:start w:val="1"/>
      <w:numFmt w:val="decimal"/>
      <w:lvlText w:val="%4."/>
      <w:lvlJc w:val="left"/>
      <w:pPr>
        <w:tabs>
          <w:tab w:val="left" w:pos="567"/>
          <w:tab w:val="left" w:pos="851"/>
          <w:tab w:val="left" w:pos="1416"/>
          <w:tab w:val="num" w:pos="3153"/>
        </w:tabs>
        <w:ind w:left="2160" w:firstLine="5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5BEB36C">
      <w:start w:val="1"/>
      <w:numFmt w:val="lowerLetter"/>
      <w:lvlText w:val="%5."/>
      <w:lvlJc w:val="left"/>
      <w:pPr>
        <w:tabs>
          <w:tab w:val="left" w:pos="567"/>
          <w:tab w:val="left" w:pos="851"/>
          <w:tab w:val="left" w:pos="1416"/>
          <w:tab w:val="num" w:pos="3873"/>
        </w:tabs>
        <w:ind w:left="2880" w:firstLine="5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D42F4E">
      <w:start w:val="1"/>
      <w:numFmt w:val="lowerRoman"/>
      <w:lvlText w:val="%6."/>
      <w:lvlJc w:val="left"/>
      <w:pPr>
        <w:tabs>
          <w:tab w:val="left" w:pos="567"/>
          <w:tab w:val="left" w:pos="851"/>
          <w:tab w:val="left" w:pos="1416"/>
          <w:tab w:val="num" w:pos="4593"/>
        </w:tabs>
        <w:ind w:left="3600" w:firstLine="6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D66D0C0">
      <w:start w:val="1"/>
      <w:numFmt w:val="decimal"/>
      <w:lvlText w:val="%7."/>
      <w:lvlJc w:val="left"/>
      <w:pPr>
        <w:tabs>
          <w:tab w:val="left" w:pos="567"/>
          <w:tab w:val="left" w:pos="851"/>
          <w:tab w:val="left" w:pos="1416"/>
          <w:tab w:val="num" w:pos="5313"/>
        </w:tabs>
        <w:ind w:left="4320" w:firstLine="6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35C0694">
      <w:start w:val="1"/>
      <w:numFmt w:val="lowerLetter"/>
      <w:lvlText w:val="%8."/>
      <w:lvlJc w:val="left"/>
      <w:pPr>
        <w:tabs>
          <w:tab w:val="left" w:pos="567"/>
          <w:tab w:val="left" w:pos="851"/>
          <w:tab w:val="left" w:pos="1416"/>
          <w:tab w:val="num" w:pos="6033"/>
        </w:tabs>
        <w:ind w:left="5040" w:firstLine="6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BA05CE8">
      <w:start w:val="1"/>
      <w:numFmt w:val="lowerRoman"/>
      <w:lvlText w:val="%9."/>
      <w:lvlJc w:val="left"/>
      <w:pPr>
        <w:tabs>
          <w:tab w:val="left" w:pos="567"/>
          <w:tab w:val="left" w:pos="851"/>
          <w:tab w:val="left" w:pos="1416"/>
          <w:tab w:val="num" w:pos="6753"/>
        </w:tabs>
        <w:ind w:left="5760" w:firstLine="7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8495F0E"/>
    <w:multiLevelType w:val="hybridMultilevel"/>
    <w:tmpl w:val="10F4D070"/>
    <w:numStyleLink w:val="a"/>
  </w:abstractNum>
  <w:abstractNum w:abstractNumId="3">
    <w:nsid w:val="34821594"/>
    <w:multiLevelType w:val="hybridMultilevel"/>
    <w:tmpl w:val="10F4D070"/>
    <w:styleLink w:val="a"/>
    <w:lvl w:ilvl="0" w:tplc="E36081DE">
      <w:start w:val="1"/>
      <w:numFmt w:val="bullet"/>
      <w:lvlText w:val="-"/>
      <w:lvlJc w:val="left"/>
      <w:pPr>
        <w:tabs>
          <w:tab w:val="num" w:pos="851"/>
          <w:tab w:val="left" w:pos="882"/>
          <w:tab w:val="left" w:pos="993"/>
        </w:tabs>
        <w:ind w:left="174" w:firstLine="53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D296D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1498"/>
        </w:tabs>
        <w:ind w:left="8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42CE036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2098"/>
        </w:tabs>
        <w:ind w:left="14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3E6CC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2698"/>
        </w:tabs>
        <w:ind w:left="20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33E0E8E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3298"/>
        </w:tabs>
        <w:ind w:left="26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0E03B54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3898"/>
        </w:tabs>
        <w:ind w:left="32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1A6EF1C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4498"/>
        </w:tabs>
        <w:ind w:left="38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5924312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5098"/>
        </w:tabs>
        <w:ind w:left="44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0FA756E">
      <w:start w:val="1"/>
      <w:numFmt w:val="bullet"/>
      <w:lvlText w:val="-"/>
      <w:lvlJc w:val="left"/>
      <w:pPr>
        <w:tabs>
          <w:tab w:val="left" w:pos="851"/>
          <w:tab w:val="left" w:pos="882"/>
          <w:tab w:val="left" w:pos="993"/>
          <w:tab w:val="num" w:pos="5698"/>
        </w:tabs>
        <w:ind w:left="5021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60F6E74"/>
    <w:multiLevelType w:val="hybridMultilevel"/>
    <w:tmpl w:val="2DDCC62C"/>
    <w:numStyleLink w:val="11"/>
  </w:abstractNum>
  <w:abstractNum w:abstractNumId="5">
    <w:nsid w:val="46224A50"/>
    <w:multiLevelType w:val="hybridMultilevel"/>
    <w:tmpl w:val="52E20EE2"/>
    <w:styleLink w:val="5"/>
    <w:lvl w:ilvl="0" w:tplc="4F4C67AE">
      <w:start w:val="1"/>
      <w:numFmt w:val="decimal"/>
      <w:lvlText w:val="%1."/>
      <w:lvlJc w:val="left"/>
      <w:pPr>
        <w:tabs>
          <w:tab w:val="left" w:pos="567"/>
          <w:tab w:val="left" w:pos="851"/>
          <w:tab w:val="num" w:pos="1416"/>
        </w:tabs>
        <w:ind w:left="423" w:firstLine="5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5EE2E58">
      <w:start w:val="1"/>
      <w:numFmt w:val="lowerLetter"/>
      <w:lvlText w:val="%2."/>
      <w:lvlJc w:val="left"/>
      <w:pPr>
        <w:tabs>
          <w:tab w:val="left" w:pos="567"/>
          <w:tab w:val="left" w:pos="851"/>
          <w:tab w:val="num" w:pos="1416"/>
        </w:tabs>
        <w:ind w:left="423" w:firstLine="5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F4424D8">
      <w:start w:val="1"/>
      <w:numFmt w:val="lowerRoman"/>
      <w:lvlText w:val="%3."/>
      <w:lvlJc w:val="left"/>
      <w:pPr>
        <w:tabs>
          <w:tab w:val="left" w:pos="567"/>
          <w:tab w:val="left" w:pos="851"/>
          <w:tab w:val="left" w:pos="1416"/>
          <w:tab w:val="num" w:pos="1754"/>
        </w:tabs>
        <w:ind w:left="761" w:firstLine="6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AA222C">
      <w:start w:val="1"/>
      <w:numFmt w:val="decimal"/>
      <w:lvlText w:val="%4."/>
      <w:lvlJc w:val="left"/>
      <w:pPr>
        <w:tabs>
          <w:tab w:val="left" w:pos="567"/>
          <w:tab w:val="left" w:pos="851"/>
          <w:tab w:val="left" w:pos="1416"/>
          <w:tab w:val="num" w:pos="2445"/>
        </w:tabs>
        <w:ind w:left="1452" w:firstLine="6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11EA9DE">
      <w:start w:val="1"/>
      <w:numFmt w:val="lowerLetter"/>
      <w:lvlText w:val="%5."/>
      <w:lvlJc w:val="left"/>
      <w:pPr>
        <w:tabs>
          <w:tab w:val="left" w:pos="567"/>
          <w:tab w:val="left" w:pos="851"/>
          <w:tab w:val="left" w:pos="1416"/>
          <w:tab w:val="num" w:pos="3165"/>
        </w:tabs>
        <w:ind w:left="2172" w:firstLine="6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344E29C">
      <w:start w:val="1"/>
      <w:numFmt w:val="lowerRoman"/>
      <w:lvlText w:val="%6."/>
      <w:lvlJc w:val="left"/>
      <w:pPr>
        <w:tabs>
          <w:tab w:val="left" w:pos="567"/>
          <w:tab w:val="left" w:pos="851"/>
          <w:tab w:val="left" w:pos="1416"/>
          <w:tab w:val="num" w:pos="3885"/>
        </w:tabs>
        <w:ind w:left="2892" w:firstLine="7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82EE6EA">
      <w:start w:val="1"/>
      <w:numFmt w:val="decimal"/>
      <w:lvlText w:val="%7."/>
      <w:lvlJc w:val="left"/>
      <w:pPr>
        <w:tabs>
          <w:tab w:val="left" w:pos="567"/>
          <w:tab w:val="left" w:pos="851"/>
          <w:tab w:val="left" w:pos="1416"/>
          <w:tab w:val="num" w:pos="4605"/>
        </w:tabs>
        <w:ind w:left="3612" w:firstLine="7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29AAE3C">
      <w:start w:val="1"/>
      <w:numFmt w:val="lowerLetter"/>
      <w:lvlText w:val="%8."/>
      <w:lvlJc w:val="left"/>
      <w:pPr>
        <w:tabs>
          <w:tab w:val="left" w:pos="567"/>
          <w:tab w:val="left" w:pos="851"/>
          <w:tab w:val="left" w:pos="1416"/>
          <w:tab w:val="num" w:pos="5325"/>
        </w:tabs>
        <w:ind w:left="4332" w:firstLine="7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F0E4830">
      <w:start w:val="1"/>
      <w:numFmt w:val="lowerRoman"/>
      <w:lvlText w:val="%9."/>
      <w:lvlJc w:val="left"/>
      <w:pPr>
        <w:tabs>
          <w:tab w:val="left" w:pos="567"/>
          <w:tab w:val="left" w:pos="851"/>
          <w:tab w:val="left" w:pos="1416"/>
          <w:tab w:val="num" w:pos="6045"/>
        </w:tabs>
        <w:ind w:left="5052" w:firstLine="8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DB82D76"/>
    <w:multiLevelType w:val="hybridMultilevel"/>
    <w:tmpl w:val="52E20EE2"/>
    <w:numStyleLink w:val="5"/>
  </w:abstractNum>
  <w:abstractNum w:abstractNumId="7">
    <w:nsid w:val="68682B44"/>
    <w:multiLevelType w:val="hybridMultilevel"/>
    <w:tmpl w:val="9C6A2AC6"/>
    <w:numStyleLink w:val="1"/>
  </w:abstractNum>
  <w:abstractNum w:abstractNumId="8">
    <w:nsid w:val="6CEC60F1"/>
    <w:multiLevelType w:val="hybridMultilevel"/>
    <w:tmpl w:val="9C528FCC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  <w:lvlOverride w:ilvl="0">
      <w:lvl w:ilvl="0" w:tplc="58C61A06">
        <w:start w:val="1"/>
        <w:numFmt w:val="bullet"/>
        <w:lvlText w:val="-"/>
        <w:lvlJc w:val="left"/>
        <w:pPr>
          <w:tabs>
            <w:tab w:val="num" w:pos="883"/>
            <w:tab w:val="left" w:pos="993"/>
          </w:tabs>
          <w:ind w:left="174" w:firstLine="53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8093C2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1530"/>
          </w:tabs>
          <w:ind w:left="8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EA77FA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130"/>
          </w:tabs>
          <w:ind w:left="14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AC43B0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730"/>
          </w:tabs>
          <w:ind w:left="20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ECE22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330"/>
          </w:tabs>
          <w:ind w:left="26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167A2E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930"/>
          </w:tabs>
          <w:ind w:left="32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B05A6C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4530"/>
          </w:tabs>
          <w:ind w:left="38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66D01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130"/>
          </w:tabs>
          <w:ind w:left="44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2A5C7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730"/>
          </w:tabs>
          <w:ind w:left="5021" w:firstLine="4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015"/>
    <w:rsid w:val="00003657"/>
    <w:rsid w:val="000405AA"/>
    <w:rsid w:val="00041E80"/>
    <w:rsid w:val="00056290"/>
    <w:rsid w:val="000A7D80"/>
    <w:rsid w:val="000C5513"/>
    <w:rsid w:val="0010026F"/>
    <w:rsid w:val="001503EB"/>
    <w:rsid w:val="001558E3"/>
    <w:rsid w:val="00254ADE"/>
    <w:rsid w:val="002A309A"/>
    <w:rsid w:val="002B733B"/>
    <w:rsid w:val="003C43B2"/>
    <w:rsid w:val="003F625A"/>
    <w:rsid w:val="00403B8B"/>
    <w:rsid w:val="00424015"/>
    <w:rsid w:val="00450CC2"/>
    <w:rsid w:val="00492307"/>
    <w:rsid w:val="004944AB"/>
    <w:rsid w:val="005103E6"/>
    <w:rsid w:val="00510648"/>
    <w:rsid w:val="00524563"/>
    <w:rsid w:val="0054532F"/>
    <w:rsid w:val="005F3EBE"/>
    <w:rsid w:val="005F4CAC"/>
    <w:rsid w:val="00650B46"/>
    <w:rsid w:val="006F30C3"/>
    <w:rsid w:val="006F67E2"/>
    <w:rsid w:val="00747281"/>
    <w:rsid w:val="007A64DC"/>
    <w:rsid w:val="007D5B26"/>
    <w:rsid w:val="0082771F"/>
    <w:rsid w:val="00862068"/>
    <w:rsid w:val="008C5478"/>
    <w:rsid w:val="00901706"/>
    <w:rsid w:val="00984554"/>
    <w:rsid w:val="009A6AAB"/>
    <w:rsid w:val="009C3C8D"/>
    <w:rsid w:val="009C3CC5"/>
    <w:rsid w:val="009D188F"/>
    <w:rsid w:val="009D3264"/>
    <w:rsid w:val="009F71C3"/>
    <w:rsid w:val="00A22F7A"/>
    <w:rsid w:val="00A41AFF"/>
    <w:rsid w:val="00A66845"/>
    <w:rsid w:val="00AC486A"/>
    <w:rsid w:val="00BC1866"/>
    <w:rsid w:val="00BC497D"/>
    <w:rsid w:val="00BE6424"/>
    <w:rsid w:val="00C0000D"/>
    <w:rsid w:val="00C04FA4"/>
    <w:rsid w:val="00C24977"/>
    <w:rsid w:val="00C5560E"/>
    <w:rsid w:val="00CC0AE9"/>
    <w:rsid w:val="00CD41B3"/>
    <w:rsid w:val="00D811C6"/>
    <w:rsid w:val="00DC57FB"/>
    <w:rsid w:val="00E12B38"/>
    <w:rsid w:val="00E6512D"/>
    <w:rsid w:val="00F25770"/>
    <w:rsid w:val="00F328E0"/>
    <w:rsid w:val="00F62B58"/>
    <w:rsid w:val="00FB728B"/>
    <w:rsid w:val="00FD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2401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basedOn w:val="a0"/>
    <w:link w:val="20"/>
    <w:uiPriority w:val="9"/>
    <w:qFormat/>
    <w:rsid w:val="0005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24015"/>
    <w:rPr>
      <w:u w:val="single"/>
    </w:rPr>
  </w:style>
  <w:style w:type="table" w:customStyle="1" w:styleId="TableNormal">
    <w:name w:val="Table Normal"/>
    <w:rsid w:val="00424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42401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По умолчанию A"/>
    <w:rsid w:val="00424015"/>
    <w:pP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21">
    <w:name w:val="Стиль таблицы 2"/>
    <w:rsid w:val="00424015"/>
    <w:rPr>
      <w:rFonts w:ascii="Helvetica Neue" w:hAnsi="Helvetica Neue" w:cs="Arial Unicode MS"/>
      <w:color w:val="000000"/>
      <w:u w:color="000000"/>
    </w:rPr>
  </w:style>
  <w:style w:type="numbering" w:customStyle="1" w:styleId="11">
    <w:name w:val="Импортированный стиль 1.1"/>
    <w:rsid w:val="00424015"/>
    <w:pPr>
      <w:numPr>
        <w:numId w:val="1"/>
      </w:numPr>
    </w:pPr>
  </w:style>
  <w:style w:type="character" w:customStyle="1" w:styleId="A7">
    <w:name w:val="Нет A"/>
    <w:rsid w:val="00424015"/>
    <w:rPr>
      <w:lang w:val="ru-RU"/>
    </w:rPr>
  </w:style>
  <w:style w:type="numbering" w:customStyle="1" w:styleId="5">
    <w:name w:val="Импортированный стиль 5"/>
    <w:rsid w:val="00424015"/>
    <w:pPr>
      <w:numPr>
        <w:numId w:val="3"/>
      </w:numPr>
    </w:pPr>
  </w:style>
  <w:style w:type="numbering" w:customStyle="1" w:styleId="1">
    <w:name w:val="Импортированный стиль 1"/>
    <w:rsid w:val="00424015"/>
    <w:pPr>
      <w:numPr>
        <w:numId w:val="5"/>
      </w:numPr>
    </w:pPr>
  </w:style>
  <w:style w:type="character" w:customStyle="1" w:styleId="a8">
    <w:name w:val="Нет"/>
    <w:rsid w:val="00424015"/>
  </w:style>
  <w:style w:type="character" w:customStyle="1" w:styleId="Hyperlink0">
    <w:name w:val="Hyperlink.0"/>
    <w:basedOn w:val="a8"/>
    <w:rsid w:val="00424015"/>
    <w:rPr>
      <w:color w:val="0000FF"/>
      <w:u w:val="single" w:color="0000FF"/>
    </w:rPr>
  </w:style>
  <w:style w:type="paragraph" w:styleId="a9">
    <w:name w:val="header"/>
    <w:basedOn w:val="a0"/>
    <w:link w:val="aa"/>
    <w:uiPriority w:val="99"/>
    <w:unhideWhenUsed/>
    <w:rsid w:val="002B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B733B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0"/>
    <w:link w:val="ac"/>
    <w:uiPriority w:val="99"/>
    <w:unhideWhenUsed/>
    <w:rsid w:val="002B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B733B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2">
    <w:name w:val="Без интервала2"/>
    <w:rsid w:val="00F62B5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rsid w:val="00403B8B"/>
    <w:pPr>
      <w:numPr>
        <w:numId w:val="7"/>
      </w:numPr>
    </w:pPr>
  </w:style>
  <w:style w:type="paragraph" w:styleId="ad">
    <w:name w:val="No Spacing"/>
    <w:uiPriority w:val="99"/>
    <w:qFormat/>
    <w:rsid w:val="00403B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  <w:style w:type="character" w:customStyle="1" w:styleId="20">
    <w:name w:val="Заголовок 2 Знак"/>
    <w:basedOn w:val="a1"/>
    <w:link w:val="2"/>
    <w:uiPriority w:val="9"/>
    <w:rsid w:val="00056290"/>
    <w:rPr>
      <w:rFonts w:eastAsia="Times New Roman"/>
      <w:b/>
      <w:bCs/>
      <w:sz w:val="36"/>
      <w:szCs w:val="36"/>
      <w:bdr w:val="none" w:sz="0" w:space="0" w:color="auto"/>
    </w:rPr>
  </w:style>
  <w:style w:type="character" w:styleId="ae">
    <w:name w:val="Strong"/>
    <w:basedOn w:val="a1"/>
    <w:uiPriority w:val="22"/>
    <w:qFormat/>
    <w:rsid w:val="00056290"/>
    <w:rPr>
      <w:b/>
      <w:bCs/>
    </w:rPr>
  </w:style>
  <w:style w:type="table" w:styleId="af">
    <w:name w:val="Table Grid"/>
    <w:basedOn w:val="a2"/>
    <w:uiPriority w:val="59"/>
    <w:rsid w:val="009017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2401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24015"/>
    <w:rPr>
      <w:u w:val="single"/>
    </w:rPr>
  </w:style>
  <w:style w:type="table" w:customStyle="1" w:styleId="TableNormal">
    <w:name w:val="Table Normal"/>
    <w:rsid w:val="00424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42401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По умолчанию A"/>
    <w:rsid w:val="00424015"/>
    <w:pP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21">
    <w:name w:val="Стиль таблицы 2"/>
    <w:rsid w:val="00424015"/>
    <w:rPr>
      <w:rFonts w:ascii="Helvetica Neue" w:hAnsi="Helvetica Neue" w:cs="Arial Unicode MS"/>
      <w:color w:val="000000"/>
      <w:u w:color="000000"/>
    </w:rPr>
  </w:style>
  <w:style w:type="numbering" w:customStyle="1" w:styleId="11">
    <w:name w:val="Импортированный стиль 1.1"/>
    <w:rsid w:val="00424015"/>
    <w:pPr>
      <w:numPr>
        <w:numId w:val="1"/>
      </w:numPr>
    </w:pPr>
  </w:style>
  <w:style w:type="character" w:customStyle="1" w:styleId="A7">
    <w:name w:val="Нет A"/>
    <w:rsid w:val="00424015"/>
    <w:rPr>
      <w:lang w:val="ru-RU"/>
    </w:rPr>
  </w:style>
  <w:style w:type="numbering" w:customStyle="1" w:styleId="5">
    <w:name w:val="Импортированный стиль 5"/>
    <w:rsid w:val="00424015"/>
    <w:pPr>
      <w:numPr>
        <w:numId w:val="3"/>
      </w:numPr>
    </w:pPr>
  </w:style>
  <w:style w:type="numbering" w:customStyle="1" w:styleId="1">
    <w:name w:val="Импортированный стиль 1"/>
    <w:rsid w:val="00424015"/>
    <w:pPr>
      <w:numPr>
        <w:numId w:val="5"/>
      </w:numPr>
    </w:pPr>
  </w:style>
  <w:style w:type="character" w:customStyle="1" w:styleId="a8">
    <w:name w:val="Нет"/>
    <w:rsid w:val="00424015"/>
  </w:style>
  <w:style w:type="character" w:customStyle="1" w:styleId="Hyperlink0">
    <w:name w:val="Hyperlink.0"/>
    <w:basedOn w:val="a8"/>
    <w:rsid w:val="00424015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9">
    <w:name w:val="header"/>
    <w:basedOn w:val="a0"/>
    <w:link w:val="aa"/>
    <w:uiPriority w:val="99"/>
    <w:unhideWhenUsed/>
    <w:rsid w:val="002B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B733B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0"/>
    <w:link w:val="ac"/>
    <w:uiPriority w:val="99"/>
    <w:unhideWhenUsed/>
    <w:rsid w:val="002B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B733B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2">
    <w:name w:val="Без интервала2"/>
    <w:rsid w:val="00F62B5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rsid w:val="00403B8B"/>
    <w:pPr>
      <w:numPr>
        <w:numId w:val="7"/>
      </w:numPr>
    </w:pPr>
  </w:style>
  <w:style w:type="paragraph" w:styleId="ad">
    <w:name w:val="No Spacing"/>
    <w:uiPriority w:val="99"/>
    <w:qFormat/>
    <w:rsid w:val="00403B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Пользователь</cp:lastModifiedBy>
  <cp:revision>26</cp:revision>
  <cp:lastPrinted>2022-10-03T10:49:00Z</cp:lastPrinted>
  <dcterms:created xsi:type="dcterms:W3CDTF">2020-04-20T18:23:00Z</dcterms:created>
  <dcterms:modified xsi:type="dcterms:W3CDTF">2023-10-19T12:04:00Z</dcterms:modified>
</cp:coreProperties>
</file>