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E5" w:rsidRPr="00FD2435" w:rsidRDefault="00FD2435" w:rsidP="004545E5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Итоги муниципально</w:t>
      </w:r>
      <w:r w:rsidR="004545E5">
        <w:rPr>
          <w:rFonts w:ascii="Times New Roman" w:hAnsi="Times New Roman"/>
          <w:bCs/>
          <w:i/>
          <w:color w:val="000000"/>
          <w:sz w:val="28"/>
          <w:szCs w:val="28"/>
        </w:rPr>
        <w:t>го творческого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 xml:space="preserve"> конкурса </w:t>
      </w:r>
    </w:p>
    <w:p w:rsidR="00D20D3F" w:rsidRDefault="00FD2435" w:rsidP="00FD2435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«</w:t>
      </w:r>
      <w:r w:rsidR="004545E5">
        <w:rPr>
          <w:rFonts w:ascii="Times New Roman" w:hAnsi="Times New Roman"/>
          <w:bCs/>
          <w:i/>
          <w:color w:val="000000"/>
          <w:sz w:val="28"/>
          <w:szCs w:val="28"/>
        </w:rPr>
        <w:t>Новогодняя ёлочная игрушка</w:t>
      </w:r>
      <w:r w:rsidRPr="00FD2435">
        <w:rPr>
          <w:rFonts w:ascii="Times New Roman" w:hAnsi="Times New Roman"/>
          <w:bCs/>
          <w:i/>
          <w:color w:val="000000"/>
          <w:sz w:val="28"/>
          <w:szCs w:val="28"/>
        </w:rPr>
        <w:t>»</w:t>
      </w:r>
    </w:p>
    <w:p w:rsidR="009E5DBF" w:rsidRPr="00FD2435" w:rsidRDefault="009E5DBF" w:rsidP="00FD243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2501D1" w:rsidRPr="00AC336C" w:rsidRDefault="002501D1" w:rsidP="002501D1">
      <w:pPr>
        <w:spacing w:after="0" w:line="240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4545E5" w:rsidRPr="00AC336C" w:rsidRDefault="004545E5" w:rsidP="004545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декабря </w:t>
      </w:r>
      <w:r w:rsidRPr="00AC336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года были подведены итоги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творческого конкурса </w:t>
      </w:r>
      <w:r w:rsidRPr="00AC336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Новогодняя ёлочная игрушка</w:t>
      </w:r>
      <w:r w:rsidRPr="00AC336C">
        <w:rPr>
          <w:rFonts w:ascii="Times New Roman" w:hAnsi="Times New Roman"/>
          <w:color w:val="000000"/>
          <w:sz w:val="24"/>
          <w:szCs w:val="24"/>
        </w:rPr>
        <w:t xml:space="preserve">» (далее - Конкурс). </w:t>
      </w:r>
    </w:p>
    <w:p w:rsidR="004545E5" w:rsidRPr="00C52751" w:rsidRDefault="004545E5" w:rsidP="00454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4911">
        <w:rPr>
          <w:rFonts w:ascii="Times New Roman" w:eastAsia="Calibri" w:hAnsi="Times New Roman"/>
          <w:color w:val="000000"/>
          <w:sz w:val="24"/>
          <w:szCs w:val="24"/>
        </w:rPr>
        <w:t>В Конкурсе приняли участие обучающиеся и</w:t>
      </w:r>
      <w:r>
        <w:rPr>
          <w:rFonts w:ascii="Times New Roman" w:eastAsia="Calibri" w:hAnsi="Times New Roman"/>
          <w:color w:val="000000"/>
          <w:sz w:val="24"/>
          <w:szCs w:val="24"/>
        </w:rPr>
        <w:t>з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10-ти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дошкольных образовательных учреждений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9-т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и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общеобразовательных учреждений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>,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F94911">
        <w:rPr>
          <w:rFonts w:ascii="Times New Roman" w:eastAsia="Calibri" w:hAnsi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го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 дополнительного образования: </w:t>
      </w:r>
      <w:r>
        <w:rPr>
          <w:rFonts w:ascii="Times New Roman" w:eastAsia="Calibri" w:hAnsi="Times New Roman"/>
          <w:color w:val="000000"/>
          <w:sz w:val="24"/>
          <w:szCs w:val="24"/>
        </w:rPr>
        <w:t>МБДОУ «ЦРР – ДС №4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№8»;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МБДОУ «ДС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общеразвивающего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10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»;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11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»;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МБДОУ «ЦРР – ДС №13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>; МБДОУ «ЦРР – ДС №15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18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19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26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МБДОУ «ДС комбинированного вида №</w:t>
      </w:r>
      <w:r>
        <w:rPr>
          <w:rFonts w:ascii="Times New Roman" w:eastAsia="Calibri" w:hAnsi="Times New Roman"/>
          <w:color w:val="000000"/>
          <w:sz w:val="24"/>
          <w:szCs w:val="24"/>
        </w:rPr>
        <w:t>28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Pr="00F94911">
        <w:rPr>
          <w:rFonts w:ascii="Times New Roman" w:eastAsia="Calibri" w:hAnsi="Times New Roman"/>
          <w:color w:val="000000"/>
          <w:sz w:val="24"/>
          <w:szCs w:val="24"/>
        </w:rPr>
        <w:t xml:space="preserve">МБОУ «СОШ №1»; </w:t>
      </w:r>
      <w:r>
        <w:rPr>
          <w:rFonts w:ascii="Times New Roman" w:eastAsia="Calibri" w:hAnsi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СОШ №7»; МБОУ «Гимназия №13»; МБОУ «Гимназия №18»; МБОУ «Поповская СОШ №19»; МБОУ «Пушкинская ООШ №22»;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СОШ №24 им. Героя Советского Союза М.С. Поливановой»;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Борисовская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НОШ №26»; МБОУ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СОШ №27»; </w:t>
      </w:r>
      <w:r w:rsidRPr="00F94911">
        <w:rPr>
          <w:rFonts w:ascii="Times New Roman" w:hAnsi="Times New Roman"/>
          <w:color w:val="000000"/>
          <w:sz w:val="24"/>
          <w:szCs w:val="24"/>
        </w:rPr>
        <w:t>МБУ ДО «ЦРТДиЮ».</w:t>
      </w:r>
    </w:p>
    <w:p w:rsidR="002501D1" w:rsidRPr="00AC336C" w:rsidRDefault="004545E5" w:rsidP="004545E5">
      <w:pPr>
        <w:spacing w:after="0" w:line="240" w:lineRule="auto"/>
        <w:ind w:left="-18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Всего в Конкурсе приняли участие </w:t>
      </w:r>
      <w:r w:rsidRPr="00456567">
        <w:rPr>
          <w:rFonts w:ascii="Times New Roman" w:eastAsia="Calibri" w:hAnsi="Times New Roman"/>
          <w:b/>
          <w:color w:val="000000"/>
          <w:sz w:val="24"/>
          <w:szCs w:val="24"/>
        </w:rPr>
        <w:t>73</w:t>
      </w:r>
      <w:r w:rsidRPr="000E437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обучающихся, представлен</w:t>
      </w: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69</w:t>
      </w:r>
      <w:r w:rsidRPr="000E4370">
        <w:rPr>
          <w:rFonts w:ascii="Times New Roman" w:eastAsia="Calibri" w:hAnsi="Times New Roman"/>
          <w:color w:val="000000"/>
          <w:sz w:val="24"/>
          <w:szCs w:val="24"/>
        </w:rPr>
        <w:t> творческих работ</w:t>
      </w:r>
      <w:r w:rsidR="002501D1" w:rsidRPr="00AC336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2501D1" w:rsidRPr="00AC336C" w:rsidRDefault="002501D1" w:rsidP="002501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На основании решения жюри  Конкурса  п </w:t>
      </w:r>
      <w:proofErr w:type="spellStart"/>
      <w:proofErr w:type="gram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р</w:t>
      </w:r>
      <w:proofErr w:type="spellEnd"/>
      <w:proofErr w:type="gram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и к а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з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AC336C">
        <w:rPr>
          <w:rFonts w:ascii="Times New Roman" w:eastAsia="Calibri" w:hAnsi="Times New Roman"/>
          <w:color w:val="000000"/>
          <w:sz w:val="24"/>
          <w:szCs w:val="24"/>
        </w:rPr>
        <w:t>ы</w:t>
      </w:r>
      <w:proofErr w:type="spellEnd"/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в а ю:</w:t>
      </w:r>
    </w:p>
    <w:p w:rsidR="002501D1" w:rsidRPr="00AC336C" w:rsidRDefault="002501D1" w:rsidP="002501D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21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>Наградить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электронными</w:t>
      </w:r>
      <w:r w:rsidRPr="00AC336C">
        <w:rPr>
          <w:rFonts w:ascii="Times New Roman" w:eastAsia="Calibri" w:hAnsi="Times New Roman"/>
          <w:color w:val="000000"/>
          <w:sz w:val="24"/>
          <w:szCs w:val="24"/>
        </w:rPr>
        <w:t xml:space="preserve"> дипломами Управления образования администрации муниципального образования город Алексин победителей и призёров  в следующих номинациях:</w:t>
      </w:r>
    </w:p>
    <w:p w:rsidR="002501D1" w:rsidRPr="00AC336C" w:rsidRDefault="002501D1" w:rsidP="002501D1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45E5" w:rsidRPr="00D9213E" w:rsidRDefault="004545E5" w:rsidP="004545E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5 – 7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лет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13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Публ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Соф.,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№26», педагог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Березлева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Д.А. (1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2.Черн.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Ксен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№11», воспитатель Анохина О.В. (2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Рын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Мат., обучающегося МБДОУ «ДС комбинированного вида №19», воспитатель Серегина Н.В. (2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Бук. Ев.,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Цубан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О.А. (2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 Ник. Пав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обучающегося МБДОУ «ЦРР – ДС №13», педагоги Агеева Е.С., Кузнецова З.В. (3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Ляк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Ан.,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МБДОУ «ДС комбинированного вида №28», воспитатель Гаврилина И.В. (3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Фед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Соф.,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МБОУ «ДС комбинированного вида №18», воспитатель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Шепелева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О.В. (3 место).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4545E5" w:rsidRPr="000E5E27" w:rsidRDefault="004545E5" w:rsidP="004545E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8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10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4545E5" w:rsidRPr="003F6A0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1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Хар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Пол.,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«СОШ №1», педагог Дружинина М.М. (1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Pr="003F6A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Миш. Вер.,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Ряб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Арс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МБОУ «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Авангардская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СОШ №7», педагог Полуэктова В.Н. (2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Фед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Ес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«Гимназия №13», педагог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Кропина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К.Е. (2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Кор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Зл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МБОУ «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Борисовская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НОШ №26», педагог Инкина С.А. (3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5. Плат. Пав.,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Харчева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С.П. (3 место);</w:t>
      </w:r>
    </w:p>
    <w:p w:rsidR="004545E5" w:rsidRPr="00F548B9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6. Кун. Ар.,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МБОУ «Пушкинская ООШ №22», педагог Кузьмина С.В. (3 место).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11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13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Тар. Лик.,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Шепилова Л.И. (1 место);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Агам.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., обучающуюся МБОУ «Поповская СОШ №19» (2 место);</w:t>
      </w:r>
    </w:p>
    <w:p w:rsidR="004545E5" w:rsidRPr="00D65EED" w:rsidRDefault="004545E5" w:rsidP="004545E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Коз. Вал.,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«Гимназия №18», педагог Тарасова Е.П. (3 место).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545E5" w:rsidRPr="00AC336C" w:rsidRDefault="004545E5" w:rsidP="004545E5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Возрастная категория 14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17 </w:t>
      </w:r>
      <w:r w:rsidRPr="00AC336C">
        <w:rPr>
          <w:rFonts w:ascii="Times New Roman" w:hAnsi="Times New Roman"/>
          <w:i/>
          <w:color w:val="000000"/>
          <w:sz w:val="24"/>
          <w:szCs w:val="24"/>
        </w:rPr>
        <w:t>лет</w:t>
      </w:r>
    </w:p>
    <w:p w:rsidR="004545E5" w:rsidRDefault="004545E5" w:rsidP="004545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Наз. Дар.,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«ЦРТДиЮ», педагог ДО Козырева Т.В. (1 место);</w:t>
      </w:r>
    </w:p>
    <w:p w:rsidR="002501D1" w:rsidRPr="004C5CE3" w:rsidRDefault="004545E5" w:rsidP="004545E5">
      <w:pPr>
        <w:tabs>
          <w:tab w:val="left" w:pos="284"/>
          <w:tab w:val="num" w:pos="7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Губ. Ан.,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«Гимназия №18», педагог Козлова Т.Н. (2 место).</w:t>
      </w:r>
    </w:p>
    <w:p w:rsidR="00736CF2" w:rsidRPr="00AC336C" w:rsidRDefault="00736CF2" w:rsidP="004545E5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sectPr w:rsidR="00736CF2" w:rsidRPr="00AC336C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0ED"/>
    <w:rsid w:val="00013B30"/>
    <w:rsid w:val="00026B82"/>
    <w:rsid w:val="00027F8C"/>
    <w:rsid w:val="000363BF"/>
    <w:rsid w:val="00043C80"/>
    <w:rsid w:val="000576B7"/>
    <w:rsid w:val="000608B2"/>
    <w:rsid w:val="00064330"/>
    <w:rsid w:val="00075F73"/>
    <w:rsid w:val="00082CE5"/>
    <w:rsid w:val="000850ED"/>
    <w:rsid w:val="000938D1"/>
    <w:rsid w:val="000D5B95"/>
    <w:rsid w:val="00102CC9"/>
    <w:rsid w:val="00126931"/>
    <w:rsid w:val="00141156"/>
    <w:rsid w:val="001800AA"/>
    <w:rsid w:val="00180724"/>
    <w:rsid w:val="00195DD2"/>
    <w:rsid w:val="001E272B"/>
    <w:rsid w:val="001F6639"/>
    <w:rsid w:val="002347CE"/>
    <w:rsid w:val="00236A2B"/>
    <w:rsid w:val="002501D1"/>
    <w:rsid w:val="0027070C"/>
    <w:rsid w:val="0027233F"/>
    <w:rsid w:val="00297283"/>
    <w:rsid w:val="002B231B"/>
    <w:rsid w:val="002B293C"/>
    <w:rsid w:val="002C2DBE"/>
    <w:rsid w:val="002C4E37"/>
    <w:rsid w:val="002D72F7"/>
    <w:rsid w:val="002E270E"/>
    <w:rsid w:val="002F44F4"/>
    <w:rsid w:val="00324E92"/>
    <w:rsid w:val="00330552"/>
    <w:rsid w:val="0033462E"/>
    <w:rsid w:val="00336731"/>
    <w:rsid w:val="00356943"/>
    <w:rsid w:val="00371DE9"/>
    <w:rsid w:val="00377916"/>
    <w:rsid w:val="00395673"/>
    <w:rsid w:val="00397CF9"/>
    <w:rsid w:val="003A0024"/>
    <w:rsid w:val="003A12FF"/>
    <w:rsid w:val="003B49F4"/>
    <w:rsid w:val="003E4064"/>
    <w:rsid w:val="00402D8B"/>
    <w:rsid w:val="00407F5E"/>
    <w:rsid w:val="00440CEE"/>
    <w:rsid w:val="004545E5"/>
    <w:rsid w:val="004737FD"/>
    <w:rsid w:val="00475C38"/>
    <w:rsid w:val="00485B0B"/>
    <w:rsid w:val="00495346"/>
    <w:rsid w:val="004957D0"/>
    <w:rsid w:val="00497005"/>
    <w:rsid w:val="004B0BD6"/>
    <w:rsid w:val="004B28DE"/>
    <w:rsid w:val="004B65D7"/>
    <w:rsid w:val="004B7C7F"/>
    <w:rsid w:val="004C36CE"/>
    <w:rsid w:val="004F6DD4"/>
    <w:rsid w:val="00522F7D"/>
    <w:rsid w:val="005238DA"/>
    <w:rsid w:val="0053245A"/>
    <w:rsid w:val="0055552D"/>
    <w:rsid w:val="005724F5"/>
    <w:rsid w:val="00584235"/>
    <w:rsid w:val="00603121"/>
    <w:rsid w:val="00616278"/>
    <w:rsid w:val="00624ACE"/>
    <w:rsid w:val="00630995"/>
    <w:rsid w:val="00631DBB"/>
    <w:rsid w:val="00636DC9"/>
    <w:rsid w:val="00637AA8"/>
    <w:rsid w:val="00663CAA"/>
    <w:rsid w:val="00670028"/>
    <w:rsid w:val="00685D59"/>
    <w:rsid w:val="00691122"/>
    <w:rsid w:val="006A14F0"/>
    <w:rsid w:val="006C4EA8"/>
    <w:rsid w:val="006D2D63"/>
    <w:rsid w:val="006D2E64"/>
    <w:rsid w:val="00705534"/>
    <w:rsid w:val="00707392"/>
    <w:rsid w:val="007119D2"/>
    <w:rsid w:val="0071477A"/>
    <w:rsid w:val="00736CF2"/>
    <w:rsid w:val="00750C90"/>
    <w:rsid w:val="00756815"/>
    <w:rsid w:val="007721B7"/>
    <w:rsid w:val="007851C9"/>
    <w:rsid w:val="0079202B"/>
    <w:rsid w:val="00794B6D"/>
    <w:rsid w:val="00803773"/>
    <w:rsid w:val="00827EE8"/>
    <w:rsid w:val="008406FA"/>
    <w:rsid w:val="00845690"/>
    <w:rsid w:val="00846134"/>
    <w:rsid w:val="008478E9"/>
    <w:rsid w:val="00860223"/>
    <w:rsid w:val="00871994"/>
    <w:rsid w:val="00895291"/>
    <w:rsid w:val="008A727B"/>
    <w:rsid w:val="008E2AB9"/>
    <w:rsid w:val="00910672"/>
    <w:rsid w:val="00914D56"/>
    <w:rsid w:val="00952BFE"/>
    <w:rsid w:val="00960503"/>
    <w:rsid w:val="00995310"/>
    <w:rsid w:val="009B36A7"/>
    <w:rsid w:val="009E32F1"/>
    <w:rsid w:val="009E5DBF"/>
    <w:rsid w:val="00A05D09"/>
    <w:rsid w:val="00A24F51"/>
    <w:rsid w:val="00A861A8"/>
    <w:rsid w:val="00A93E90"/>
    <w:rsid w:val="00A97CEC"/>
    <w:rsid w:val="00AA0A93"/>
    <w:rsid w:val="00AA2703"/>
    <w:rsid w:val="00AA7884"/>
    <w:rsid w:val="00AB6F32"/>
    <w:rsid w:val="00AC336C"/>
    <w:rsid w:val="00AC34EE"/>
    <w:rsid w:val="00AD241A"/>
    <w:rsid w:val="00AD4507"/>
    <w:rsid w:val="00B03443"/>
    <w:rsid w:val="00B14785"/>
    <w:rsid w:val="00B16CFB"/>
    <w:rsid w:val="00B363E8"/>
    <w:rsid w:val="00B3779D"/>
    <w:rsid w:val="00B96D19"/>
    <w:rsid w:val="00BC57ED"/>
    <w:rsid w:val="00C017F7"/>
    <w:rsid w:val="00C268BC"/>
    <w:rsid w:val="00C42B12"/>
    <w:rsid w:val="00C62E4C"/>
    <w:rsid w:val="00C93FB4"/>
    <w:rsid w:val="00C95154"/>
    <w:rsid w:val="00C95ED4"/>
    <w:rsid w:val="00CA02CC"/>
    <w:rsid w:val="00CB1EB0"/>
    <w:rsid w:val="00CB3F44"/>
    <w:rsid w:val="00CC462C"/>
    <w:rsid w:val="00CE0FFC"/>
    <w:rsid w:val="00CF0F18"/>
    <w:rsid w:val="00D170A8"/>
    <w:rsid w:val="00D20D3F"/>
    <w:rsid w:val="00D20DB5"/>
    <w:rsid w:val="00D51F7C"/>
    <w:rsid w:val="00D939D3"/>
    <w:rsid w:val="00DA1D81"/>
    <w:rsid w:val="00DB03F6"/>
    <w:rsid w:val="00DB5A83"/>
    <w:rsid w:val="00DD6625"/>
    <w:rsid w:val="00E14B35"/>
    <w:rsid w:val="00E354C9"/>
    <w:rsid w:val="00E56A62"/>
    <w:rsid w:val="00E655D8"/>
    <w:rsid w:val="00E66BA5"/>
    <w:rsid w:val="00E774F4"/>
    <w:rsid w:val="00E941E7"/>
    <w:rsid w:val="00E96A1D"/>
    <w:rsid w:val="00EB4B85"/>
    <w:rsid w:val="00EC4303"/>
    <w:rsid w:val="00EC62E2"/>
    <w:rsid w:val="00EE49E8"/>
    <w:rsid w:val="00F107C0"/>
    <w:rsid w:val="00F24250"/>
    <w:rsid w:val="00F2705C"/>
    <w:rsid w:val="00F65ABC"/>
    <w:rsid w:val="00F80CC9"/>
    <w:rsid w:val="00F825F0"/>
    <w:rsid w:val="00F9559F"/>
    <w:rsid w:val="00FD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475C3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475C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BF7F-2335-4648-B96E-F40E380E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2022-10-31T13:05:00Z</cp:lastPrinted>
  <dcterms:created xsi:type="dcterms:W3CDTF">2024-12-24T10:55:00Z</dcterms:created>
  <dcterms:modified xsi:type="dcterms:W3CDTF">2024-12-24T11:06:00Z</dcterms:modified>
</cp:coreProperties>
</file>