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E5" w:rsidRPr="00FD2435" w:rsidRDefault="00FD2435" w:rsidP="004545E5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Итоги муниципально</w:t>
      </w:r>
      <w:r w:rsidR="004545E5">
        <w:rPr>
          <w:rFonts w:ascii="Times New Roman" w:hAnsi="Times New Roman"/>
          <w:bCs/>
          <w:i/>
          <w:color w:val="000000"/>
          <w:sz w:val="28"/>
          <w:szCs w:val="28"/>
        </w:rPr>
        <w:t>го творческого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 xml:space="preserve"> конкурса </w:t>
      </w:r>
    </w:p>
    <w:p w:rsidR="00D20D3F" w:rsidRDefault="00FD2435" w:rsidP="00FD2435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="00147941">
        <w:rPr>
          <w:rFonts w:ascii="Times New Roman" w:hAnsi="Times New Roman"/>
          <w:bCs/>
          <w:i/>
          <w:color w:val="000000"/>
          <w:sz w:val="28"/>
          <w:szCs w:val="28"/>
        </w:rPr>
        <w:t>Лермонтов вне времени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9E5DBF" w:rsidRPr="00FD2435" w:rsidRDefault="009E5DBF" w:rsidP="00FD243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2501D1" w:rsidRPr="00AC336C" w:rsidRDefault="002501D1" w:rsidP="002501D1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147941" w:rsidRPr="00AC336C" w:rsidRDefault="00147941" w:rsidP="00147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AC336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года были подведены итоги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творческого конкурса </w:t>
      </w:r>
      <w:r w:rsidRPr="00AC336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Лермонтов вне времени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» (далее - Конкурс). </w:t>
      </w:r>
    </w:p>
    <w:p w:rsidR="00147941" w:rsidRPr="00F94911" w:rsidRDefault="00147941" w:rsidP="001479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В Конкурсе приняли участие обучающиеся из 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7-ми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общеобразовательных учреждений, 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10-ти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учреждений дошкольного образования, 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3-х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учреждений дополнительного образования: </w:t>
      </w:r>
      <w:proofErr w:type="gramStart"/>
      <w:r w:rsidRPr="00F94911">
        <w:rPr>
          <w:rFonts w:ascii="Times New Roman" w:eastAsia="Calibri" w:hAnsi="Times New Roman"/>
          <w:color w:val="000000"/>
          <w:sz w:val="24"/>
          <w:szCs w:val="24"/>
        </w:rPr>
        <w:t>МБОУ «СОШ №1»; МБОУ «СОШ №2»; МБОУ «СОШ №3»; МБОУ «Поповская СОШ №19»; МБОУ «Александровская СОШ №23»; МБОУ «</w:t>
      </w:r>
      <w:proofErr w:type="spellStart"/>
      <w:r w:rsidRPr="00F94911">
        <w:rPr>
          <w:rFonts w:ascii="Times New Roman" w:eastAsia="Calibri" w:hAnsi="Times New Roman"/>
          <w:color w:val="000000"/>
          <w:sz w:val="24"/>
          <w:szCs w:val="24"/>
        </w:rPr>
        <w:t>Борисовская</w:t>
      </w:r>
      <w:proofErr w:type="spellEnd"/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НОШ №26»;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Шелепинс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кая</w:t>
      </w:r>
      <w:proofErr w:type="spellEnd"/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СОШ №27»; МБДОУ «ДС комбинированного вида №2»; МБДОУ «ДС комбинированного вида №5»; МБДОУ «ДС комбинированного вида №8»; МБДОУ «ДС комбинированного вида №12»; МБДОУ «ЦРР-ДС №13», МБДОУ «ДС комбинированного вида №18»;</w:t>
      </w:r>
      <w:proofErr w:type="gramEnd"/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МБДОУ «ДС комбинированного вида №19»; МБДОУ «ДС комбинированного вида №26»;  МБДОУ «ДС комбинированного вида №27»; МБДОУ «ДС комбинированного вида №28»; МБУ ДО «ДДТ»; МБУ ДО «</w:t>
      </w:r>
      <w:proofErr w:type="spellStart"/>
      <w:r w:rsidRPr="00F94911">
        <w:rPr>
          <w:rFonts w:ascii="Times New Roman" w:eastAsia="Calibri" w:hAnsi="Times New Roman"/>
          <w:color w:val="000000"/>
          <w:sz w:val="24"/>
          <w:szCs w:val="24"/>
        </w:rPr>
        <w:t>ЦППМиСП</w:t>
      </w:r>
      <w:proofErr w:type="spellEnd"/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»; </w:t>
      </w:r>
      <w:r w:rsidRPr="00F94911">
        <w:rPr>
          <w:rFonts w:ascii="Times New Roman" w:hAnsi="Times New Roman"/>
          <w:color w:val="000000"/>
          <w:sz w:val="24"/>
          <w:szCs w:val="24"/>
        </w:rPr>
        <w:t>МБУ ДО «ЦРТДиЮ».</w:t>
      </w:r>
    </w:p>
    <w:p w:rsidR="00147941" w:rsidRDefault="00147941" w:rsidP="0014794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Всего в Конкурсе приняли участие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149</w:t>
      </w:r>
      <w:r w:rsidRPr="000E437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обучающихся, представлен</w:t>
      </w: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F1759">
        <w:rPr>
          <w:rFonts w:ascii="Times New Roman" w:eastAsia="Calibri" w:hAnsi="Times New Roman"/>
          <w:b/>
          <w:color w:val="000000"/>
          <w:sz w:val="24"/>
          <w:szCs w:val="24"/>
        </w:rPr>
        <w:t>139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 творческих работ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7941" w:rsidRPr="00AC336C" w:rsidRDefault="00147941" w:rsidP="0014794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>На основании решения жюри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Конкурса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п </w:t>
      </w:r>
      <w:proofErr w:type="spellStart"/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 а ю:</w:t>
      </w:r>
    </w:p>
    <w:p w:rsidR="00147941" w:rsidRPr="00AC336C" w:rsidRDefault="00147941" w:rsidP="0014794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электронными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дипломами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Управления образования администрации муниципального образования город Алексин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победителей и призёров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в следующих номинациях:</w:t>
      </w:r>
    </w:p>
    <w:p w:rsidR="00147941" w:rsidRPr="00AC336C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«Мой Лермонтов»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творческая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, изобразительное искусство)</w:t>
      </w:r>
    </w:p>
    <w:p w:rsidR="00147941" w:rsidRPr="00D9213E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13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>Арен. Вас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обучающуюся МБДОУ «ЦРР – ДС №13», воспитатели Агеева Е.С., Кузнецова З.В.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Осип. Кир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обучающегося МБДОУ «ДС комбинированного вида № 8», воспитатель Савина Е.А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Рын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Мат., обучающегося МБДОУ «ДС комбинированного вида №19», воспитатель Серегина Н.В.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Бац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Тим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№26»,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Козовникова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Д.Д. (3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Сол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обучающуюся МБДОУ «ДС комбинированного вида №5», воспитатель Довгань Е.А.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Pr="000E5E27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9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Pr="003F6A05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Гол.. Ан.,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«ЦРТДиЮ», педагог ДО Митрофанова В.П.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Пун. Диан.,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», педагог Рябова М.С.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3. Куп. Вас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 МБОУ «СОШ №№1», педагог Дружинина М.М.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Грач. Люб.,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МБУ ДО «ЦРТДиЮ», педагог ДО Митрофанова В.П.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5. Бер. Ал.,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№3», педагог Горюнова И.И. (3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6. Лит. Дар.,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«ЦРТДиЮ», педагог ДО Митрофанова В.П. (3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Соб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Григ.,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НОШ №26», педагог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Скачкова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О.В.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10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13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Пер. Ел.,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Митрофанова В.П.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Ряб.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Каретникова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Я.И.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Дар.,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Митрофанова В.П.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Соф.,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(3 место);</w:t>
      </w:r>
    </w:p>
    <w:p w:rsidR="00147941" w:rsidRPr="00241159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Джум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Вез.,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Митрофанова В.П. (3 место).</w:t>
      </w:r>
    </w:p>
    <w:p w:rsidR="00147941" w:rsidRDefault="00147941" w:rsidP="00B26B80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Pr="00AC336C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14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18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Бел.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Арт., обучающегося МБУ ДО «ЦРТДиЮ», педагог ДО Митрофанова В.П. (1 место);</w:t>
      </w:r>
      <w:proofErr w:type="gramEnd"/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Пет.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Тыркалов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О.И.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Сем. Ул.,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Андрохин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Ал.,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(3 место);</w:t>
      </w:r>
    </w:p>
    <w:p w:rsidR="00147941" w:rsidRPr="00B26B80" w:rsidRDefault="00147941" w:rsidP="00B26B8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Ер. Ник.,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Тыркалов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О.И.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«Мой Лермонтов»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творческая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; декоративно-прикладное творчество)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Pr="000E5E27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Мил.,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№2», воспитатель Фадеева Е.А.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Арт., обучающегося МБДОУ «ДС комбинированного вида №2»,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Низовская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В.Н.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Анд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№28»,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Хасьянова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И.В.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9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Pr="003F6A05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Пак.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Льв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</w:t>
      </w:r>
      <w:proofErr w:type="gram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Шелепинская</w:t>
      </w:r>
      <w:proofErr w:type="spell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СОШ №27», педагог </w:t>
      </w:r>
      <w:proofErr w:type="spell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Чукарева</w:t>
      </w:r>
      <w:proofErr w:type="spell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Н.П. (1 место);</w:t>
      </w:r>
    </w:p>
    <w:p w:rsidR="00147941" w:rsidRPr="003F6A05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Стяж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 Вер.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№1», педагог Дружинина М.М. (2 место);</w:t>
      </w:r>
    </w:p>
    <w:p w:rsidR="00147941" w:rsidRPr="003F6A05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Иван.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Арс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., обучающегося МБДОУ «Д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 комбинированного вида №26», воспитатели Яковлева Е.Н., </w:t>
      </w:r>
      <w:proofErr w:type="spell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Бочарова</w:t>
      </w:r>
      <w:proofErr w:type="spell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Е.В. (2 место);</w:t>
      </w:r>
    </w:p>
    <w:p w:rsidR="00147941" w:rsidRPr="003F6A05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Бек.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Ам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</w:t>
      </w:r>
      <w:proofErr w:type="spell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Илюхина</w:t>
      </w:r>
      <w:proofErr w:type="spell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Н.Ю. (3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5. Бел. Диан.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№3»,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педагог Козлова О.В.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10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13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Быч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Арт.,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Шепилова Л.И.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Шул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Вик.,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Влад.,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Шепилова Л.И.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Сит.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Ксен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(3 место);</w:t>
      </w:r>
    </w:p>
    <w:p w:rsidR="00147941" w:rsidRPr="000E5E27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Соф.,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Номинация «Живая память о поэте» 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Pr="00AC336C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Сид.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МБДОУ «ДС комбинированного вида №27», воспитатели Наумова О.В., Воробьёва Н.В.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Лоз. Тим., обучающегося МБУ ДО «ЦРТДиЮ»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едагог ДО Котова И.Н.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Гол. Кон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обучающегося МБДОУ «ДС комбинированного вида №19», воспитатель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Гаврикова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Т.В.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Сит. Ар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обучающуюся МБДОУ «ЦРР – ДС №13», воспитатели Данильченко И.В.,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И.Н. (3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Ист. Ан.,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МБДОУ «ДС комбинированного вида №26», воспитатели Першина В.П., Ануфриева С.Н. (3 место).</w:t>
      </w:r>
    </w:p>
    <w:p w:rsidR="00147941" w:rsidRPr="0043447D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941" w:rsidRPr="008A4696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7 – 9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Коз. Ив.,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Великжанина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Е.Н.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Рак.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Котова И.Н.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Дружинина М.М. (3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Pr="00AC336C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10 – 13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Зуб. Вас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обучающуюся МБУ ДО «ДДТ», педагог ДО Зубова Я.Е\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Саид. Соф.,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Котова И.Н. (2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Сыч. Пол.,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Тыркалова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Т.А. (3 место). </w:t>
      </w:r>
    </w:p>
    <w:p w:rsidR="00147941" w:rsidRPr="00AC1FE2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941" w:rsidRPr="008A4696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14  – 18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Руд.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Котова И.Н. (1 место);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Алек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Элю,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«Александровская СОШ №23», педагоги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О.М., Харитонова О.А. (2 место).</w:t>
      </w:r>
    </w:p>
    <w:p w:rsidR="00B26B80" w:rsidRDefault="00B26B80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6B80" w:rsidRDefault="00B26B80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Номинация «Он больше, чем поэт…» 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147941" w:rsidRDefault="00B26B80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Пет.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147941">
        <w:rPr>
          <w:rFonts w:ascii="Times New Roman" w:hAnsi="Times New Roman"/>
          <w:color w:val="000000"/>
          <w:sz w:val="24"/>
          <w:szCs w:val="24"/>
        </w:rPr>
        <w:t xml:space="preserve">, обучающегося МБДОУ «ДС комбинированного вида №18», воспитатели </w:t>
      </w:r>
      <w:proofErr w:type="spellStart"/>
      <w:r w:rsidR="00147941">
        <w:rPr>
          <w:rFonts w:ascii="Times New Roman" w:hAnsi="Times New Roman"/>
          <w:color w:val="000000"/>
          <w:sz w:val="24"/>
          <w:szCs w:val="24"/>
        </w:rPr>
        <w:t>Сизова</w:t>
      </w:r>
      <w:proofErr w:type="spellEnd"/>
      <w:r w:rsidR="00147941">
        <w:rPr>
          <w:rFonts w:ascii="Times New Roman" w:hAnsi="Times New Roman"/>
          <w:color w:val="000000"/>
          <w:sz w:val="24"/>
          <w:szCs w:val="24"/>
        </w:rPr>
        <w:t xml:space="preserve"> И.В., </w:t>
      </w:r>
      <w:proofErr w:type="spellStart"/>
      <w:r w:rsidR="00147941">
        <w:rPr>
          <w:rFonts w:ascii="Times New Roman" w:hAnsi="Times New Roman"/>
          <w:color w:val="000000"/>
          <w:sz w:val="24"/>
          <w:szCs w:val="24"/>
        </w:rPr>
        <w:t>Шепелева</w:t>
      </w:r>
      <w:proofErr w:type="spellEnd"/>
      <w:r w:rsidR="00147941">
        <w:rPr>
          <w:rFonts w:ascii="Times New Roman" w:hAnsi="Times New Roman"/>
          <w:color w:val="000000"/>
          <w:sz w:val="24"/>
          <w:szCs w:val="24"/>
        </w:rPr>
        <w:t xml:space="preserve"> О.В. (1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7 – 9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147941" w:rsidRDefault="00B26B80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ол. «Ул.</w:t>
      </w:r>
      <w:r w:rsidR="00147941">
        <w:rPr>
          <w:rFonts w:ascii="Times New Roman" w:hAnsi="Times New Roman"/>
          <w:color w:val="000000"/>
          <w:sz w:val="24"/>
          <w:szCs w:val="24"/>
        </w:rPr>
        <w:t>», МБДОУ «ДС комбинированного вида №28», педагог Бычкова Н.П. (1 место);</w:t>
      </w:r>
    </w:p>
    <w:p w:rsidR="00147941" w:rsidRDefault="00B26B80" w:rsidP="0014794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Кол.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147941">
        <w:rPr>
          <w:rFonts w:ascii="Times New Roman" w:hAnsi="Times New Roman"/>
          <w:color w:val="000000"/>
          <w:sz w:val="24"/>
          <w:szCs w:val="24"/>
        </w:rPr>
        <w:t>», МБОУ «СОШ №1», педагог Дружинина М.М. (2 место).</w:t>
      </w: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47941" w:rsidRDefault="00147941" w:rsidP="0014794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10 – 13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736CF2" w:rsidRPr="00AC336C" w:rsidRDefault="00147941" w:rsidP="00B26B8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379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26B80">
        <w:rPr>
          <w:rFonts w:ascii="Times New Roman" w:hAnsi="Times New Roman"/>
          <w:color w:val="000000"/>
          <w:sz w:val="24"/>
          <w:szCs w:val="24"/>
        </w:rPr>
        <w:t>Гром. Вал</w:t>
      </w:r>
      <w:proofErr w:type="gramStart"/>
      <w:r w:rsidR="00B26B80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="00B26B80">
        <w:rPr>
          <w:rFonts w:ascii="Times New Roman" w:hAnsi="Times New Roman"/>
          <w:color w:val="000000"/>
          <w:sz w:val="24"/>
          <w:szCs w:val="24"/>
        </w:rPr>
        <w:t>Шаш</w:t>
      </w:r>
      <w:proofErr w:type="spellEnd"/>
      <w:r w:rsidR="00B26B8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B26B80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 w:rsidR="00B26B80">
        <w:rPr>
          <w:rFonts w:ascii="Times New Roman" w:hAnsi="Times New Roman"/>
          <w:color w:val="000000"/>
          <w:sz w:val="24"/>
          <w:szCs w:val="24"/>
        </w:rPr>
        <w:t>., Юл. Вал.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«Поповская СОШ №19», педагог Фомичева О.Н. (1 место).  </w:t>
      </w:r>
    </w:p>
    <w:sectPr w:rsidR="00736CF2" w:rsidRPr="00AC336C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0ED"/>
    <w:rsid w:val="00013B30"/>
    <w:rsid w:val="00026B82"/>
    <w:rsid w:val="00027F8C"/>
    <w:rsid w:val="000363BF"/>
    <w:rsid w:val="00043C80"/>
    <w:rsid w:val="000576B7"/>
    <w:rsid w:val="000608B2"/>
    <w:rsid w:val="00064330"/>
    <w:rsid w:val="00075F73"/>
    <w:rsid w:val="00082CE5"/>
    <w:rsid w:val="000850ED"/>
    <w:rsid w:val="000938D1"/>
    <w:rsid w:val="000D5B95"/>
    <w:rsid w:val="00102CC9"/>
    <w:rsid w:val="00126931"/>
    <w:rsid w:val="00141156"/>
    <w:rsid w:val="00147941"/>
    <w:rsid w:val="001800AA"/>
    <w:rsid w:val="00180724"/>
    <w:rsid w:val="00195DD2"/>
    <w:rsid w:val="001E272B"/>
    <w:rsid w:val="001F6639"/>
    <w:rsid w:val="002347CE"/>
    <w:rsid w:val="00236A2B"/>
    <w:rsid w:val="002501D1"/>
    <w:rsid w:val="0027070C"/>
    <w:rsid w:val="0027233F"/>
    <w:rsid w:val="00297283"/>
    <w:rsid w:val="002B231B"/>
    <w:rsid w:val="002B293C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1DE9"/>
    <w:rsid w:val="00377916"/>
    <w:rsid w:val="00395673"/>
    <w:rsid w:val="00397CF9"/>
    <w:rsid w:val="003A0024"/>
    <w:rsid w:val="003A12FF"/>
    <w:rsid w:val="003B49F4"/>
    <w:rsid w:val="003E4064"/>
    <w:rsid w:val="00402D8B"/>
    <w:rsid w:val="00407F5E"/>
    <w:rsid w:val="00440CEE"/>
    <w:rsid w:val="004545E5"/>
    <w:rsid w:val="004737FD"/>
    <w:rsid w:val="00475C38"/>
    <w:rsid w:val="00485B0B"/>
    <w:rsid w:val="00495346"/>
    <w:rsid w:val="004957D0"/>
    <w:rsid w:val="00497005"/>
    <w:rsid w:val="004B0BD6"/>
    <w:rsid w:val="004B28DE"/>
    <w:rsid w:val="004B65D7"/>
    <w:rsid w:val="004B7C7F"/>
    <w:rsid w:val="004C36CE"/>
    <w:rsid w:val="004F6DD4"/>
    <w:rsid w:val="00522F7D"/>
    <w:rsid w:val="005238DA"/>
    <w:rsid w:val="0053245A"/>
    <w:rsid w:val="0055552D"/>
    <w:rsid w:val="005724F5"/>
    <w:rsid w:val="00584235"/>
    <w:rsid w:val="00603121"/>
    <w:rsid w:val="00616278"/>
    <w:rsid w:val="00624ACE"/>
    <w:rsid w:val="00630995"/>
    <w:rsid w:val="00631DBB"/>
    <w:rsid w:val="00636DC9"/>
    <w:rsid w:val="00637AA8"/>
    <w:rsid w:val="00663CAA"/>
    <w:rsid w:val="00670028"/>
    <w:rsid w:val="00685D59"/>
    <w:rsid w:val="00691122"/>
    <w:rsid w:val="006A14F0"/>
    <w:rsid w:val="006C4EA8"/>
    <w:rsid w:val="006D2D63"/>
    <w:rsid w:val="006D2E64"/>
    <w:rsid w:val="00705534"/>
    <w:rsid w:val="00707392"/>
    <w:rsid w:val="007119D2"/>
    <w:rsid w:val="0071477A"/>
    <w:rsid w:val="00736CF2"/>
    <w:rsid w:val="00750C90"/>
    <w:rsid w:val="00756815"/>
    <w:rsid w:val="007721B7"/>
    <w:rsid w:val="007851C9"/>
    <w:rsid w:val="0079202B"/>
    <w:rsid w:val="00794B6D"/>
    <w:rsid w:val="00803773"/>
    <w:rsid w:val="00827EE8"/>
    <w:rsid w:val="008406FA"/>
    <w:rsid w:val="00845690"/>
    <w:rsid w:val="00846134"/>
    <w:rsid w:val="008478E9"/>
    <w:rsid w:val="00860223"/>
    <w:rsid w:val="00871994"/>
    <w:rsid w:val="00895291"/>
    <w:rsid w:val="008A727B"/>
    <w:rsid w:val="008E2AB9"/>
    <w:rsid w:val="00910672"/>
    <w:rsid w:val="00914D56"/>
    <w:rsid w:val="00952BFE"/>
    <w:rsid w:val="00960503"/>
    <w:rsid w:val="00995310"/>
    <w:rsid w:val="009B36A7"/>
    <w:rsid w:val="009E32F1"/>
    <w:rsid w:val="009E5DBF"/>
    <w:rsid w:val="00A05D09"/>
    <w:rsid w:val="00A24F51"/>
    <w:rsid w:val="00A861A8"/>
    <w:rsid w:val="00A93E90"/>
    <w:rsid w:val="00A97CEC"/>
    <w:rsid w:val="00AA0A93"/>
    <w:rsid w:val="00AA2703"/>
    <w:rsid w:val="00AA7884"/>
    <w:rsid w:val="00AB6F32"/>
    <w:rsid w:val="00AC336C"/>
    <w:rsid w:val="00AC34EE"/>
    <w:rsid w:val="00AD241A"/>
    <w:rsid w:val="00AD4507"/>
    <w:rsid w:val="00B03443"/>
    <w:rsid w:val="00B14785"/>
    <w:rsid w:val="00B16CFB"/>
    <w:rsid w:val="00B26B80"/>
    <w:rsid w:val="00B363E8"/>
    <w:rsid w:val="00B3779D"/>
    <w:rsid w:val="00B96D19"/>
    <w:rsid w:val="00BC57ED"/>
    <w:rsid w:val="00C017F7"/>
    <w:rsid w:val="00C268BC"/>
    <w:rsid w:val="00C42B12"/>
    <w:rsid w:val="00C62E4C"/>
    <w:rsid w:val="00C93FB4"/>
    <w:rsid w:val="00C95154"/>
    <w:rsid w:val="00C95ED4"/>
    <w:rsid w:val="00CA02CC"/>
    <w:rsid w:val="00CB1EB0"/>
    <w:rsid w:val="00CB3F44"/>
    <w:rsid w:val="00CC462C"/>
    <w:rsid w:val="00CE0FFC"/>
    <w:rsid w:val="00CF0F18"/>
    <w:rsid w:val="00D170A8"/>
    <w:rsid w:val="00D20D3F"/>
    <w:rsid w:val="00D20DB5"/>
    <w:rsid w:val="00D51F7C"/>
    <w:rsid w:val="00D939D3"/>
    <w:rsid w:val="00DA1D81"/>
    <w:rsid w:val="00DB03F6"/>
    <w:rsid w:val="00DB5A83"/>
    <w:rsid w:val="00DD6625"/>
    <w:rsid w:val="00E14B35"/>
    <w:rsid w:val="00E354C9"/>
    <w:rsid w:val="00E56A62"/>
    <w:rsid w:val="00E655D8"/>
    <w:rsid w:val="00E66BA5"/>
    <w:rsid w:val="00E774F4"/>
    <w:rsid w:val="00E941E7"/>
    <w:rsid w:val="00E96A1D"/>
    <w:rsid w:val="00EB4B85"/>
    <w:rsid w:val="00EC4303"/>
    <w:rsid w:val="00EC62E2"/>
    <w:rsid w:val="00EC7A58"/>
    <w:rsid w:val="00EE49E8"/>
    <w:rsid w:val="00F107C0"/>
    <w:rsid w:val="00F24250"/>
    <w:rsid w:val="00F2705C"/>
    <w:rsid w:val="00F65ABC"/>
    <w:rsid w:val="00F80CC9"/>
    <w:rsid w:val="00F825F0"/>
    <w:rsid w:val="00F9559F"/>
    <w:rsid w:val="00FD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BF7F-2335-4648-B96E-F40E380E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2022-10-31T13:05:00Z</cp:lastPrinted>
  <dcterms:created xsi:type="dcterms:W3CDTF">2024-12-24T10:55:00Z</dcterms:created>
  <dcterms:modified xsi:type="dcterms:W3CDTF">2024-12-24T11:38:00Z</dcterms:modified>
</cp:coreProperties>
</file>