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3F" w:rsidRDefault="00FD2435" w:rsidP="006F042D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>Итоги муниципально</w:t>
      </w:r>
      <w:r w:rsidR="004545E5">
        <w:rPr>
          <w:rFonts w:ascii="Times New Roman" w:hAnsi="Times New Roman"/>
          <w:bCs/>
          <w:i/>
          <w:color w:val="000000"/>
          <w:sz w:val="28"/>
          <w:szCs w:val="28"/>
        </w:rPr>
        <w:t>го творческого</w:t>
      </w: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 xml:space="preserve"> конкурса </w:t>
      </w:r>
      <w:r w:rsidR="006F042D">
        <w:rPr>
          <w:rFonts w:ascii="Times New Roman" w:hAnsi="Times New Roman"/>
          <w:bCs/>
          <w:i/>
          <w:color w:val="000000"/>
          <w:sz w:val="28"/>
          <w:szCs w:val="28"/>
        </w:rPr>
        <w:t xml:space="preserve">декоративно-прикладного и изобразительного творчества </w:t>
      </w: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>«</w:t>
      </w:r>
      <w:r w:rsidR="006F042D">
        <w:rPr>
          <w:rFonts w:ascii="Times New Roman" w:hAnsi="Times New Roman"/>
          <w:bCs/>
          <w:i/>
          <w:color w:val="000000"/>
          <w:sz w:val="28"/>
          <w:szCs w:val="28"/>
        </w:rPr>
        <w:t>Осенние чудеса</w:t>
      </w: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>»</w:t>
      </w:r>
    </w:p>
    <w:p w:rsidR="009E5DBF" w:rsidRPr="00FD2435" w:rsidRDefault="009E5DBF" w:rsidP="00FD2435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2501D1" w:rsidRPr="00AC336C" w:rsidRDefault="002501D1" w:rsidP="002501D1">
      <w:pPr>
        <w:spacing w:after="0" w:line="240" w:lineRule="auto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6F042D" w:rsidRPr="00AC336C" w:rsidRDefault="006F042D" w:rsidP="006F04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</w:t>
      </w:r>
      <w:r w:rsidRPr="00AC336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сентября </w:t>
      </w:r>
      <w:r w:rsidRPr="00AC336C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AC336C">
        <w:rPr>
          <w:rFonts w:ascii="Times New Roman" w:hAnsi="Times New Roman"/>
          <w:color w:val="000000"/>
          <w:sz w:val="24"/>
          <w:szCs w:val="24"/>
        </w:rPr>
        <w:t xml:space="preserve">года были подведены итоги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конкурса декоративно-прикладного и изобразительного творчества </w:t>
      </w:r>
      <w:r w:rsidRPr="00AC336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Осенние чудеса</w:t>
      </w:r>
      <w:r w:rsidRPr="00AC336C">
        <w:rPr>
          <w:rFonts w:ascii="Times New Roman" w:hAnsi="Times New Roman"/>
          <w:color w:val="000000"/>
          <w:sz w:val="24"/>
          <w:szCs w:val="24"/>
        </w:rPr>
        <w:t xml:space="preserve">» (далее - Конкурс). </w:t>
      </w:r>
    </w:p>
    <w:p w:rsidR="006F042D" w:rsidRPr="00AC336C" w:rsidRDefault="006F042D" w:rsidP="006F0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В Конкурсе приняли участие обучающиеся из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11</w:t>
      </w:r>
      <w:r w:rsidRPr="00E27441">
        <w:rPr>
          <w:rFonts w:ascii="Times New Roman" w:eastAsia="Calibri" w:hAnsi="Times New Roman"/>
          <w:b/>
          <w:color w:val="000000"/>
          <w:sz w:val="24"/>
          <w:szCs w:val="24"/>
        </w:rPr>
        <w:t>-ти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об</w:t>
      </w:r>
      <w:r>
        <w:rPr>
          <w:rFonts w:ascii="Times New Roman" w:eastAsia="Calibri" w:hAnsi="Times New Roman"/>
          <w:color w:val="000000"/>
          <w:sz w:val="24"/>
          <w:szCs w:val="24"/>
        </w:rPr>
        <w:t>щеоб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разовательных учреждений</w:t>
      </w:r>
      <w:r>
        <w:rPr>
          <w:rFonts w:ascii="Times New Roman" w:eastAsia="Calibri" w:hAnsi="Times New Roman"/>
          <w:color w:val="000000"/>
          <w:sz w:val="24"/>
          <w:szCs w:val="24"/>
        </w:rPr>
        <w:t>, 1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7-т</w:t>
      </w:r>
      <w:r w:rsidRPr="00E27441">
        <w:rPr>
          <w:rFonts w:ascii="Times New Roman" w:eastAsia="Calibri" w:hAnsi="Times New Roman"/>
          <w:b/>
          <w:color w:val="000000"/>
          <w:sz w:val="24"/>
          <w:szCs w:val="24"/>
        </w:rPr>
        <w:t>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учреждений дошкольного образования, </w:t>
      </w:r>
      <w:r w:rsidRPr="00E27441">
        <w:rPr>
          <w:rFonts w:ascii="Times New Roman" w:eastAsia="Calibri" w:hAnsi="Times New Roman"/>
          <w:b/>
          <w:color w:val="000000"/>
          <w:sz w:val="24"/>
          <w:szCs w:val="24"/>
        </w:rPr>
        <w:t>2-х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учреждений дополнительного образования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МБОУ «СОШ №1»; МБОУ «СОШ №2»; МБОУ «СОШ №3»; МБОУ «СОШ №5»; МБОУ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Авангардская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СОШ №7»; МБОУ «Гимназия №18»; МБОУ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Сеневская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ООШ №21»; МБОУ «Пушкинская ООШ №22»; МБОУ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Спас-Конинская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СОШ №24 имени Героя Советского Союза М.С. Поливановой»; МБОУ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Борисовская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НОШ №26»; МБОУ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Шелепинсская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СОШ №27»;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2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МБДОУ «ЦРР – ДС №4»;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5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»; 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7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; МБДОУ «ДС комбинированного вида №8»;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11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12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; МБДОУ «ЦРР-ДС №13», МБДОУ «ЦРР-ДС №15»;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16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18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; МБДОУ «ДС комбинированного вида №19»;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21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; МБДОУ «ДС комбинированного вида №25»; МБДОУ «ДС комбинированного вида №26»;  МБДОУ «ДС комбинированного вида №27»;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28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; МБУ ДО «ДДТ»; </w:t>
      </w:r>
      <w:r w:rsidRPr="00AC336C">
        <w:rPr>
          <w:rFonts w:ascii="Times New Roman" w:hAnsi="Times New Roman"/>
          <w:color w:val="000000"/>
          <w:sz w:val="24"/>
          <w:szCs w:val="24"/>
        </w:rPr>
        <w:t>МБУ ДО «ЦРТДиЮ».</w:t>
      </w:r>
    </w:p>
    <w:p w:rsidR="006F042D" w:rsidRDefault="006F042D" w:rsidP="006F042D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E4370">
        <w:rPr>
          <w:rFonts w:ascii="Times New Roman" w:eastAsia="Calibri" w:hAnsi="Times New Roman"/>
          <w:color w:val="000000"/>
          <w:sz w:val="24"/>
          <w:szCs w:val="24"/>
        </w:rPr>
        <w:t xml:space="preserve">Всего в Конкурсе приняли участие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249</w:t>
      </w:r>
      <w:r w:rsidRPr="000E437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0E4370">
        <w:rPr>
          <w:rFonts w:ascii="Times New Roman" w:eastAsia="Calibri" w:hAnsi="Times New Roman"/>
          <w:color w:val="000000"/>
          <w:sz w:val="24"/>
          <w:szCs w:val="24"/>
        </w:rPr>
        <w:t>обучающихся, представлен</w:t>
      </w:r>
      <w:r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0E437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219</w:t>
      </w:r>
      <w:r w:rsidRPr="000E4370">
        <w:rPr>
          <w:rFonts w:ascii="Times New Roman" w:eastAsia="Calibri" w:hAnsi="Times New Roman"/>
          <w:color w:val="000000"/>
          <w:sz w:val="24"/>
          <w:szCs w:val="24"/>
        </w:rPr>
        <w:t> творческих работ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F042D" w:rsidRPr="00AC336C" w:rsidRDefault="006F042D" w:rsidP="006F042D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36C">
        <w:rPr>
          <w:rFonts w:ascii="Times New Roman" w:eastAsia="Calibri" w:hAnsi="Times New Roman"/>
          <w:color w:val="000000"/>
          <w:sz w:val="24"/>
          <w:szCs w:val="24"/>
        </w:rPr>
        <w:t>На основании решения жюри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Конкурса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п </w:t>
      </w:r>
      <w:proofErr w:type="spellStart"/>
      <w:proofErr w:type="gramStart"/>
      <w:r w:rsidRPr="00AC336C">
        <w:rPr>
          <w:rFonts w:ascii="Times New Roman" w:eastAsia="Calibri" w:hAnsi="Times New Roman"/>
          <w:color w:val="000000"/>
          <w:sz w:val="24"/>
          <w:szCs w:val="24"/>
        </w:rPr>
        <w:t>р</w:t>
      </w:r>
      <w:proofErr w:type="spellEnd"/>
      <w:proofErr w:type="gram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и к а </w:t>
      </w:r>
      <w:proofErr w:type="spellStart"/>
      <w:r w:rsidRPr="00AC336C">
        <w:rPr>
          <w:rFonts w:ascii="Times New Roman" w:eastAsia="Calibri" w:hAnsi="Times New Roman"/>
          <w:color w:val="000000"/>
          <w:sz w:val="24"/>
          <w:szCs w:val="24"/>
        </w:rPr>
        <w:t>з</w:t>
      </w:r>
      <w:proofErr w:type="spell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AC336C">
        <w:rPr>
          <w:rFonts w:ascii="Times New Roman" w:eastAsia="Calibri" w:hAnsi="Times New Roman"/>
          <w:color w:val="000000"/>
          <w:sz w:val="24"/>
          <w:szCs w:val="24"/>
        </w:rPr>
        <w:t>ы</w:t>
      </w:r>
      <w:proofErr w:type="spell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в а ю:</w:t>
      </w:r>
    </w:p>
    <w:p w:rsidR="006F042D" w:rsidRPr="00AC336C" w:rsidRDefault="006F042D" w:rsidP="006F042D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21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Наградить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электронными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дипломами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Управления образования администрации муниципального образования город Алексин победителей и призёров  в следующих номинациях:</w:t>
      </w:r>
    </w:p>
    <w:p w:rsidR="006F042D" w:rsidRPr="00AC336C" w:rsidRDefault="006F042D" w:rsidP="006F042D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F042D" w:rsidRPr="00AC336C" w:rsidRDefault="006F042D" w:rsidP="006F042D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Изобразительное творчество</w:t>
      </w:r>
    </w:p>
    <w:p w:rsidR="006F042D" w:rsidRPr="00D9213E" w:rsidRDefault="006F042D" w:rsidP="006F042D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5 – 6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213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Овч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Ел.,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№11», воспитатель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Ряховская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И.В. (1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Дрон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Влад.,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№27», воспитатель Павлова Т.В. (2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Глан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Вал.,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№8», воспитатель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Илюхина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Н.Ю. (2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Карп.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Ксен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№7», воспитатель Бурдыкина Т.Ю. (2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Дан. Мир.,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МБУ ДО «ЦРТДиЮ», педагог ДО Шепилова Л.И. (3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Лым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Над.,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№26», воспитатели Роговская И.В., Алешина Т.Н. (3 место);</w:t>
      </w:r>
    </w:p>
    <w:p w:rsidR="006F042D" w:rsidRPr="00D9213E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Мил.,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№2», воспитатель Фадеева Е.А. (3 место).</w:t>
      </w:r>
    </w:p>
    <w:p w:rsidR="006F042D" w:rsidRPr="00AC336C" w:rsidRDefault="006F042D" w:rsidP="006F042D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7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10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</w:t>
      </w:r>
      <w:r w:rsidRPr="00A33AFF">
        <w:rPr>
          <w:rFonts w:ascii="Times New Roman" w:eastAsia="Calibri" w:hAnsi="Times New Roman"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Соб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>. Григ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  <w:r w:rsidRPr="0005203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proofErr w:type="gramEnd"/>
      <w:r w:rsidRPr="0005203C">
        <w:rPr>
          <w:rFonts w:ascii="Times New Roman" w:eastAsia="Calibri" w:hAnsi="Times New Roman"/>
          <w:color w:val="000000" w:themeColor="text1"/>
          <w:sz w:val="24"/>
          <w:szCs w:val="24"/>
        </w:rPr>
        <w:t>обучающегося МБОУ «</w:t>
      </w:r>
      <w:proofErr w:type="spellStart"/>
      <w:r w:rsidRPr="0005203C">
        <w:rPr>
          <w:rFonts w:ascii="Times New Roman" w:eastAsia="Calibri" w:hAnsi="Times New Roman"/>
          <w:color w:val="000000" w:themeColor="text1"/>
          <w:sz w:val="24"/>
          <w:szCs w:val="24"/>
        </w:rPr>
        <w:t>Борисовская</w:t>
      </w:r>
      <w:proofErr w:type="spellEnd"/>
      <w:r w:rsidRPr="0005203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НОШ №26», педагог Инкина С.А. (1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5203C">
        <w:rPr>
          <w:rFonts w:ascii="Times New Roman" w:eastAsia="Calibri" w:hAnsi="Times New Roman"/>
          <w:color w:val="000000" w:themeColor="text1"/>
          <w:sz w:val="24"/>
          <w:szCs w:val="24"/>
        </w:rPr>
        <w:t>2.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Кам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Ол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МБОУ «СОШ №3», педагог Горюнова И.И. (2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Ивуш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Дмит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>., обучающегося МБОУ «СОШ №3», педагог Козлова О.В. (2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4. Гор.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Мар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МБУ ДО «ДДТ», педагог ДО Горюнова И.И. (2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5.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Мит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Ек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МБУ ДО «ЦРТДиЮ», педагог ДО Митрофанова В.П. (3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6. Ват. Эл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обучающуюся МБОУ «СОШ №1», педагог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Саченко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О.В. (3 место);</w:t>
      </w:r>
    </w:p>
    <w:p w:rsidR="006F042D" w:rsidRPr="0005203C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7.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Рап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Ел.,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МБОУ «СОШ №5», педагог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Кулаченкова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Л.А. (3 место).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6F042D" w:rsidRPr="00AC336C" w:rsidRDefault="006F042D" w:rsidP="006F042D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Декоративно-прикладное творчество</w:t>
      </w:r>
    </w:p>
    <w:p w:rsidR="006F042D" w:rsidRPr="00AC336C" w:rsidRDefault="006F042D" w:rsidP="006F042D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5 – 6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Вар.,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МБДОУ «ЦРР – ДС №4»,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Тукаева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И.В. (1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Сив. Ев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обучающуюся МБДОУ «ЦРР – ДС №13», воспитатели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Дворникова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И.Н., Данильченко И.В. (2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 Ил.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 обучающегося МБДОУ «ДС комбинированного вида №5», воспитатель Громова Е.Ю. (2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Мат., обучающегося МБДОУ «ДС комбинированного вида №21», воспитатель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Землянухина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С.К. (2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Гер.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Шелепинская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№27»,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Пукиш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С.В. (3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Гор. Мир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обучающегося МБДОУ «ДС комбинированного вида №26», воспитатели Кузнецова Н.Д., Орлова Н.Н. (3 место);</w:t>
      </w:r>
    </w:p>
    <w:p w:rsidR="006F042D" w:rsidRPr="0043447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Коз. Вик.,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МБДОУ «ДС общеразвивающего вида №16», воспитатель Нечаева Д.Н. (3 место).</w:t>
      </w:r>
    </w:p>
    <w:p w:rsidR="006F042D" w:rsidRPr="008A4696" w:rsidRDefault="006F042D" w:rsidP="006F042D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Возрастная категория 7 – 10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Мяс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Мил.,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«СОШ №1», педагог Дружинина М.М. (1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Афан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Ал.,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Бережкова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Л.И. (2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Дмит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Анас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МБУ ДО «ДДТ», педагог ДО Зубова Я.Е. (2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Мух.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Анас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«СОШ №9», педагог Мухина Е.Н. (2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Чур.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«ЦРТДиЮ», педагог ДО Шепилова Л.И. (3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Пах.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«СОШ №3», педагог Никитина О.В. (3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Двор. Вал.,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«СОШ №2»,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Янчилина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Е.Г. (3 место).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6F042D" w:rsidRPr="00AC336C" w:rsidRDefault="006F042D" w:rsidP="006F042D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Начально-техническое моделирование</w:t>
      </w:r>
    </w:p>
    <w:p w:rsidR="006F042D" w:rsidRPr="00AC336C" w:rsidRDefault="006F042D" w:rsidP="006F042D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5 – 6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386BCB">
        <w:rPr>
          <w:rFonts w:ascii="Times New Roman" w:hAnsi="Times New Roman"/>
          <w:color w:val="000000"/>
          <w:sz w:val="24"/>
          <w:szCs w:val="24"/>
        </w:rPr>
        <w:t>Кол.</w:t>
      </w:r>
      <w:r>
        <w:rPr>
          <w:rFonts w:ascii="Times New Roman" w:hAnsi="Times New Roman"/>
          <w:color w:val="000000"/>
          <w:sz w:val="24"/>
          <w:szCs w:val="24"/>
        </w:rPr>
        <w:t xml:space="preserve"> МБДОУ «ЦРР – ДС №13», воспитатели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Крунова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В.А., Семёнова Л.Ю. (1 место);</w:t>
      </w:r>
    </w:p>
    <w:p w:rsidR="006F042D" w:rsidRDefault="00386BCB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Неяс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Ин.</w:t>
      </w:r>
      <w:r w:rsidR="006F042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6F042D"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 w:rsidR="006F042D">
        <w:rPr>
          <w:rFonts w:ascii="Times New Roman" w:hAnsi="Times New Roman"/>
          <w:color w:val="000000"/>
          <w:sz w:val="24"/>
          <w:szCs w:val="24"/>
        </w:rPr>
        <w:t xml:space="preserve"> МБДОУ «ДС комбинированного вида №12», педагог </w:t>
      </w:r>
      <w:proofErr w:type="spellStart"/>
      <w:r w:rsidR="006F042D">
        <w:rPr>
          <w:rFonts w:ascii="Times New Roman" w:hAnsi="Times New Roman"/>
          <w:color w:val="000000"/>
          <w:sz w:val="24"/>
          <w:szCs w:val="24"/>
        </w:rPr>
        <w:t>Минчева</w:t>
      </w:r>
      <w:proofErr w:type="spellEnd"/>
      <w:r w:rsidR="006F042D">
        <w:rPr>
          <w:rFonts w:ascii="Times New Roman" w:hAnsi="Times New Roman"/>
          <w:color w:val="000000"/>
          <w:sz w:val="24"/>
          <w:szCs w:val="24"/>
        </w:rPr>
        <w:t xml:space="preserve"> О.С. (2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386BCB">
        <w:rPr>
          <w:rFonts w:ascii="Times New Roman" w:hAnsi="Times New Roman"/>
          <w:color w:val="000000"/>
          <w:sz w:val="24"/>
          <w:szCs w:val="24"/>
        </w:rPr>
        <w:t xml:space="preserve">Кон. </w:t>
      </w:r>
      <w:proofErr w:type="spellStart"/>
      <w:r w:rsidR="00386BCB">
        <w:rPr>
          <w:rFonts w:ascii="Times New Roman" w:hAnsi="Times New Roman"/>
          <w:color w:val="000000"/>
          <w:sz w:val="24"/>
          <w:szCs w:val="24"/>
        </w:rPr>
        <w:t>Зл</w:t>
      </w:r>
      <w:proofErr w:type="spellEnd"/>
      <w:r w:rsidR="00386BC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МБДОУ «ДС комбинированного вида №27», воспитатель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Струж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С.А. (2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386B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86BCB">
        <w:rPr>
          <w:rFonts w:ascii="Times New Roman" w:hAnsi="Times New Roman"/>
          <w:color w:val="000000"/>
          <w:sz w:val="24"/>
          <w:szCs w:val="24"/>
        </w:rPr>
        <w:t>Арут</w:t>
      </w:r>
      <w:proofErr w:type="spellEnd"/>
      <w:r w:rsidR="00386BCB">
        <w:rPr>
          <w:rFonts w:ascii="Times New Roman" w:hAnsi="Times New Roman"/>
          <w:color w:val="000000"/>
          <w:sz w:val="24"/>
          <w:szCs w:val="24"/>
        </w:rPr>
        <w:t>. Ал</w:t>
      </w:r>
      <w:proofErr w:type="gramStart"/>
      <w:r w:rsidR="00386BC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обучающегося МБДОУ «ДС комбинированного вида №18», воспитатель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Сизова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И.В. (2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386BCB">
        <w:rPr>
          <w:rFonts w:ascii="Times New Roman" w:hAnsi="Times New Roman"/>
          <w:color w:val="000000"/>
          <w:sz w:val="24"/>
          <w:szCs w:val="24"/>
        </w:rPr>
        <w:t xml:space="preserve"> Кол. Степ</w:t>
      </w:r>
      <w:proofErr w:type="gramStart"/>
      <w:r w:rsidR="00386BC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обучающегося МБДОУ «ДС комбинированного вида №26», педагоги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Довыдова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Е.В., Елагина Р.В. (3 место); 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386B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86BCB">
        <w:rPr>
          <w:rFonts w:ascii="Times New Roman" w:hAnsi="Times New Roman"/>
          <w:color w:val="000000"/>
          <w:sz w:val="24"/>
          <w:szCs w:val="24"/>
        </w:rPr>
        <w:t>Груп</w:t>
      </w:r>
      <w:proofErr w:type="spellEnd"/>
      <w:r w:rsidR="00386BCB">
        <w:rPr>
          <w:rFonts w:ascii="Times New Roman" w:hAnsi="Times New Roman"/>
          <w:color w:val="000000"/>
          <w:sz w:val="24"/>
          <w:szCs w:val="24"/>
        </w:rPr>
        <w:t>. «Свет</w:t>
      </w:r>
      <w:proofErr w:type="gramStart"/>
      <w:r w:rsidR="00386BC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»,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обучающихся МБДОУ «ДС комбинированного вида №2», воспитатель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Низовская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В.Н. (3 место);</w:t>
      </w:r>
    </w:p>
    <w:p w:rsidR="006F042D" w:rsidRPr="00AC1FE2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386B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86BCB">
        <w:rPr>
          <w:rFonts w:ascii="Times New Roman" w:hAnsi="Times New Roman"/>
          <w:color w:val="000000"/>
          <w:sz w:val="24"/>
          <w:szCs w:val="24"/>
        </w:rPr>
        <w:t>Рын</w:t>
      </w:r>
      <w:proofErr w:type="spellEnd"/>
      <w:r w:rsidR="00386BCB">
        <w:rPr>
          <w:rFonts w:ascii="Times New Roman" w:hAnsi="Times New Roman"/>
          <w:color w:val="000000"/>
          <w:sz w:val="24"/>
          <w:szCs w:val="24"/>
        </w:rPr>
        <w:t>. Мат.</w:t>
      </w:r>
      <w:r>
        <w:rPr>
          <w:rFonts w:ascii="Times New Roman" w:hAnsi="Times New Roman"/>
          <w:color w:val="000000"/>
          <w:sz w:val="24"/>
          <w:szCs w:val="24"/>
        </w:rPr>
        <w:t xml:space="preserve">, обучающегося МБДОУ «ДС комбинированного вида №19», воспитатель Серегина Н.В. (3 место). </w:t>
      </w:r>
    </w:p>
    <w:p w:rsidR="006F042D" w:rsidRPr="008A4696" w:rsidRDefault="006F042D" w:rsidP="006F042D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Возрастная категория 7 – 10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="00386BCB">
        <w:rPr>
          <w:rFonts w:ascii="Times New Roman" w:hAnsi="Times New Roman"/>
          <w:color w:val="000000"/>
          <w:sz w:val="24"/>
          <w:szCs w:val="24"/>
        </w:rPr>
        <w:t>Ган</w:t>
      </w:r>
      <w:proofErr w:type="spellEnd"/>
      <w:r w:rsidR="00386BCB">
        <w:rPr>
          <w:rFonts w:ascii="Times New Roman" w:hAnsi="Times New Roman"/>
          <w:color w:val="000000"/>
          <w:sz w:val="24"/>
          <w:szCs w:val="24"/>
        </w:rPr>
        <w:t>. Лес.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«Гимназия №18»,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Чикина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Е.Н. (1 место);</w:t>
      </w:r>
    </w:p>
    <w:p w:rsidR="006F042D" w:rsidRDefault="006F042D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proofErr w:type="gramStart"/>
      <w:r w:rsidR="00386BCB">
        <w:rPr>
          <w:rFonts w:ascii="Times New Roman" w:hAnsi="Times New Roman"/>
          <w:color w:val="000000"/>
          <w:sz w:val="24"/>
          <w:szCs w:val="24"/>
        </w:rPr>
        <w:t>Гал</w:t>
      </w:r>
      <w:proofErr w:type="spellEnd"/>
      <w:r w:rsidR="00386BCB">
        <w:rPr>
          <w:rFonts w:ascii="Times New Roman" w:hAnsi="Times New Roman"/>
          <w:color w:val="000000"/>
          <w:sz w:val="24"/>
          <w:szCs w:val="24"/>
        </w:rPr>
        <w:t>. Ал.</w:t>
      </w:r>
      <w:r>
        <w:rPr>
          <w:rFonts w:ascii="Times New Roman" w:hAnsi="Times New Roman"/>
          <w:color w:val="000000"/>
          <w:sz w:val="24"/>
          <w:szCs w:val="24"/>
        </w:rPr>
        <w:t>, обучающегося МБОУ «СОШ №3», педагог Потапова Л.Л. (2 место);</w:t>
      </w:r>
      <w:proofErr w:type="gramEnd"/>
    </w:p>
    <w:p w:rsidR="006F042D" w:rsidRDefault="00386BCB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Вас. Ев</w:t>
      </w:r>
      <w:r w:rsidR="006F042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6F042D"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 w:rsidR="006F042D">
        <w:rPr>
          <w:rFonts w:ascii="Times New Roman" w:hAnsi="Times New Roman"/>
          <w:color w:val="000000"/>
          <w:sz w:val="24"/>
          <w:szCs w:val="24"/>
        </w:rPr>
        <w:t xml:space="preserve"> МБОУ «СОШ №3», педагог </w:t>
      </w:r>
      <w:proofErr w:type="spellStart"/>
      <w:r w:rsidR="006F042D">
        <w:rPr>
          <w:rFonts w:ascii="Times New Roman" w:hAnsi="Times New Roman"/>
          <w:color w:val="000000"/>
          <w:sz w:val="24"/>
          <w:szCs w:val="24"/>
        </w:rPr>
        <w:t>Бережкова</w:t>
      </w:r>
      <w:proofErr w:type="spellEnd"/>
      <w:r w:rsidR="006F042D">
        <w:rPr>
          <w:rFonts w:ascii="Times New Roman" w:hAnsi="Times New Roman"/>
          <w:color w:val="000000"/>
          <w:sz w:val="24"/>
          <w:szCs w:val="24"/>
        </w:rPr>
        <w:t xml:space="preserve"> Л.И (2 место);</w:t>
      </w:r>
    </w:p>
    <w:p w:rsidR="00736CF2" w:rsidRPr="006F042D" w:rsidRDefault="00AB0EE0" w:rsidP="006F042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Ев. Соф.</w:t>
      </w:r>
      <w:r w:rsidR="006F042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6F042D"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 w:rsidR="006F042D">
        <w:rPr>
          <w:rFonts w:ascii="Times New Roman" w:hAnsi="Times New Roman"/>
          <w:color w:val="000000"/>
          <w:sz w:val="24"/>
          <w:szCs w:val="24"/>
        </w:rPr>
        <w:t xml:space="preserve"> МБОУ  «СОШ №2», педагог Матвеева Л.Н. (3 место).</w:t>
      </w:r>
    </w:p>
    <w:sectPr w:rsidR="00736CF2" w:rsidRPr="006F042D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0ED"/>
    <w:rsid w:val="00013B30"/>
    <w:rsid w:val="00026B82"/>
    <w:rsid w:val="00027F8C"/>
    <w:rsid w:val="000363BF"/>
    <w:rsid w:val="00043C80"/>
    <w:rsid w:val="000576B7"/>
    <w:rsid w:val="000608B2"/>
    <w:rsid w:val="00064330"/>
    <w:rsid w:val="00075F73"/>
    <w:rsid w:val="00082CE5"/>
    <w:rsid w:val="000850ED"/>
    <w:rsid w:val="000938D1"/>
    <w:rsid w:val="000D5B95"/>
    <w:rsid w:val="00102CC9"/>
    <w:rsid w:val="00126931"/>
    <w:rsid w:val="00141156"/>
    <w:rsid w:val="00147941"/>
    <w:rsid w:val="001800AA"/>
    <w:rsid w:val="00180724"/>
    <w:rsid w:val="00195DD2"/>
    <w:rsid w:val="001E272B"/>
    <w:rsid w:val="001F6639"/>
    <w:rsid w:val="002347CE"/>
    <w:rsid w:val="00236A2B"/>
    <w:rsid w:val="002501D1"/>
    <w:rsid w:val="0027070C"/>
    <w:rsid w:val="0027233F"/>
    <w:rsid w:val="00297283"/>
    <w:rsid w:val="002B231B"/>
    <w:rsid w:val="002B293C"/>
    <w:rsid w:val="002C2DBE"/>
    <w:rsid w:val="002C4E37"/>
    <w:rsid w:val="002D72F7"/>
    <w:rsid w:val="002E270E"/>
    <w:rsid w:val="002F44F4"/>
    <w:rsid w:val="00324E92"/>
    <w:rsid w:val="00330552"/>
    <w:rsid w:val="0033462E"/>
    <w:rsid w:val="00336731"/>
    <w:rsid w:val="00356943"/>
    <w:rsid w:val="00371DE9"/>
    <w:rsid w:val="00377916"/>
    <w:rsid w:val="00386BCB"/>
    <w:rsid w:val="00395673"/>
    <w:rsid w:val="00397CF9"/>
    <w:rsid w:val="003A0024"/>
    <w:rsid w:val="003A12FF"/>
    <w:rsid w:val="003B49F4"/>
    <w:rsid w:val="003E4064"/>
    <w:rsid w:val="00402D8B"/>
    <w:rsid w:val="00407F5E"/>
    <w:rsid w:val="00440CEE"/>
    <w:rsid w:val="004545E5"/>
    <w:rsid w:val="004737FD"/>
    <w:rsid w:val="00475C38"/>
    <w:rsid w:val="00485B0B"/>
    <w:rsid w:val="00495346"/>
    <w:rsid w:val="004957D0"/>
    <w:rsid w:val="00497005"/>
    <w:rsid w:val="004B0BD6"/>
    <w:rsid w:val="004B28DE"/>
    <w:rsid w:val="004B65D7"/>
    <w:rsid w:val="004B7C7F"/>
    <w:rsid w:val="004C36CE"/>
    <w:rsid w:val="004F6DD4"/>
    <w:rsid w:val="00522F7D"/>
    <w:rsid w:val="005238DA"/>
    <w:rsid w:val="0053245A"/>
    <w:rsid w:val="0055552D"/>
    <w:rsid w:val="005724F5"/>
    <w:rsid w:val="00584235"/>
    <w:rsid w:val="00603121"/>
    <w:rsid w:val="00616278"/>
    <w:rsid w:val="00624ACE"/>
    <w:rsid w:val="00630995"/>
    <w:rsid w:val="00631DBB"/>
    <w:rsid w:val="00636DC9"/>
    <w:rsid w:val="00637AA8"/>
    <w:rsid w:val="00663CAA"/>
    <w:rsid w:val="00670028"/>
    <w:rsid w:val="00685D59"/>
    <w:rsid w:val="00691122"/>
    <w:rsid w:val="006A14F0"/>
    <w:rsid w:val="006C4EA8"/>
    <w:rsid w:val="006D2D63"/>
    <w:rsid w:val="006D2E64"/>
    <w:rsid w:val="006F042D"/>
    <w:rsid w:val="00705534"/>
    <w:rsid w:val="00707392"/>
    <w:rsid w:val="007119D2"/>
    <w:rsid w:val="0071477A"/>
    <w:rsid w:val="00736CF2"/>
    <w:rsid w:val="00750C90"/>
    <w:rsid w:val="00756815"/>
    <w:rsid w:val="007721B7"/>
    <w:rsid w:val="007851C9"/>
    <w:rsid w:val="0079202B"/>
    <w:rsid w:val="00794B6D"/>
    <w:rsid w:val="00803773"/>
    <w:rsid w:val="00827EE8"/>
    <w:rsid w:val="008406FA"/>
    <w:rsid w:val="00845690"/>
    <w:rsid w:val="00846134"/>
    <w:rsid w:val="008478E9"/>
    <w:rsid w:val="00860223"/>
    <w:rsid w:val="00871994"/>
    <w:rsid w:val="00895291"/>
    <w:rsid w:val="008A727B"/>
    <w:rsid w:val="008E2AB9"/>
    <w:rsid w:val="00910672"/>
    <w:rsid w:val="00914D56"/>
    <w:rsid w:val="00952BFE"/>
    <w:rsid w:val="00960503"/>
    <w:rsid w:val="00995310"/>
    <w:rsid w:val="009B36A7"/>
    <w:rsid w:val="009E32F1"/>
    <w:rsid w:val="009E5DBF"/>
    <w:rsid w:val="00A05D09"/>
    <w:rsid w:val="00A24F51"/>
    <w:rsid w:val="00A861A8"/>
    <w:rsid w:val="00A93E90"/>
    <w:rsid w:val="00A97CEC"/>
    <w:rsid w:val="00AA0A93"/>
    <w:rsid w:val="00AA2703"/>
    <w:rsid w:val="00AA7884"/>
    <w:rsid w:val="00AB0EE0"/>
    <w:rsid w:val="00AB6F32"/>
    <w:rsid w:val="00AC336C"/>
    <w:rsid w:val="00AC34EE"/>
    <w:rsid w:val="00AD241A"/>
    <w:rsid w:val="00AD4507"/>
    <w:rsid w:val="00B03443"/>
    <w:rsid w:val="00B14785"/>
    <w:rsid w:val="00B16CFB"/>
    <w:rsid w:val="00B26B80"/>
    <w:rsid w:val="00B363E8"/>
    <w:rsid w:val="00B3779D"/>
    <w:rsid w:val="00B96D19"/>
    <w:rsid w:val="00BC57ED"/>
    <w:rsid w:val="00C017F7"/>
    <w:rsid w:val="00C268BC"/>
    <w:rsid w:val="00C42B12"/>
    <w:rsid w:val="00C62E4C"/>
    <w:rsid w:val="00C93FB4"/>
    <w:rsid w:val="00C95154"/>
    <w:rsid w:val="00C95ED4"/>
    <w:rsid w:val="00CA02CC"/>
    <w:rsid w:val="00CB1EB0"/>
    <w:rsid w:val="00CB3F44"/>
    <w:rsid w:val="00CC462C"/>
    <w:rsid w:val="00CE0FFC"/>
    <w:rsid w:val="00CF0F18"/>
    <w:rsid w:val="00D170A8"/>
    <w:rsid w:val="00D20D3F"/>
    <w:rsid w:val="00D20DB5"/>
    <w:rsid w:val="00D51F7C"/>
    <w:rsid w:val="00D939D3"/>
    <w:rsid w:val="00DA1D81"/>
    <w:rsid w:val="00DB03F6"/>
    <w:rsid w:val="00DB5A83"/>
    <w:rsid w:val="00DD6625"/>
    <w:rsid w:val="00E14B35"/>
    <w:rsid w:val="00E354C9"/>
    <w:rsid w:val="00E56A62"/>
    <w:rsid w:val="00E655D8"/>
    <w:rsid w:val="00E66BA5"/>
    <w:rsid w:val="00E774F4"/>
    <w:rsid w:val="00E941E7"/>
    <w:rsid w:val="00E96A1D"/>
    <w:rsid w:val="00EB4B85"/>
    <w:rsid w:val="00EC1B05"/>
    <w:rsid w:val="00EC4303"/>
    <w:rsid w:val="00EC62E2"/>
    <w:rsid w:val="00EC7A58"/>
    <w:rsid w:val="00EE49E8"/>
    <w:rsid w:val="00F107C0"/>
    <w:rsid w:val="00F24250"/>
    <w:rsid w:val="00F2705C"/>
    <w:rsid w:val="00F65ABC"/>
    <w:rsid w:val="00F80CC9"/>
    <w:rsid w:val="00F825F0"/>
    <w:rsid w:val="00F9559F"/>
    <w:rsid w:val="00FD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475C3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75C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BF7F-2335-4648-B96E-F40E380E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2022-10-31T13:05:00Z</cp:lastPrinted>
  <dcterms:created xsi:type="dcterms:W3CDTF">2024-12-24T10:55:00Z</dcterms:created>
  <dcterms:modified xsi:type="dcterms:W3CDTF">2024-12-24T12:06:00Z</dcterms:modified>
</cp:coreProperties>
</file>