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E5" w:rsidRPr="00FD2435" w:rsidRDefault="00FD2435" w:rsidP="004545E5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Итоги муниципально</w:t>
      </w:r>
      <w:r w:rsidR="00485C55">
        <w:rPr>
          <w:rFonts w:ascii="Times New Roman" w:hAnsi="Times New Roman"/>
          <w:bCs/>
          <w:i/>
          <w:color w:val="000000"/>
          <w:sz w:val="28"/>
          <w:szCs w:val="28"/>
        </w:rPr>
        <w:t>го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 xml:space="preserve"> конкурса </w:t>
      </w:r>
    </w:p>
    <w:p w:rsidR="00D20D3F" w:rsidRDefault="00FD2435" w:rsidP="00FD2435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="00485C55">
        <w:rPr>
          <w:rFonts w:ascii="Times New Roman" w:hAnsi="Times New Roman"/>
          <w:bCs/>
          <w:i/>
          <w:color w:val="000000"/>
          <w:sz w:val="28"/>
          <w:szCs w:val="28"/>
        </w:rPr>
        <w:t>Волшебный мир технического творчества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9E5DBF" w:rsidRPr="00FD2435" w:rsidRDefault="009E5DBF" w:rsidP="00FD243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85C55" w:rsidRPr="00AC336C" w:rsidRDefault="00485C55" w:rsidP="00485C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AC336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года были подведены итоги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конкурса </w:t>
      </w:r>
      <w:r w:rsidRPr="00AC336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Волшебный мир технического творчества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» (далее - Конкурс). </w:t>
      </w:r>
    </w:p>
    <w:p w:rsidR="00485C55" w:rsidRPr="00F94911" w:rsidRDefault="00485C55" w:rsidP="00485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В Конкурсе приняли участие обучающиеся из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6-т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и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общеобразовательных учреждений,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8-м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и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учреждений дошкольного образования,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го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дополнительного образования: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МБОУ «СОШ №1»; МБОУ «СОШ №5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 МБОУ «</w:t>
      </w:r>
      <w:r>
        <w:rPr>
          <w:rFonts w:ascii="Times New Roman" w:eastAsia="Calibri" w:hAnsi="Times New Roman"/>
          <w:color w:val="000000"/>
          <w:sz w:val="24"/>
          <w:szCs w:val="24"/>
        </w:rPr>
        <w:t>Гимназия №18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 МБОУ «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Пушкинская ООШ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№</w:t>
      </w:r>
      <w:r>
        <w:rPr>
          <w:rFonts w:ascii="Times New Roman" w:eastAsia="Calibri" w:hAnsi="Times New Roman"/>
          <w:color w:val="000000"/>
          <w:sz w:val="24"/>
          <w:szCs w:val="24"/>
        </w:rPr>
        <w:t>22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 МБОУ «Александровская СОШ №23»;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Шелепинс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кая</w:t>
      </w:r>
      <w:proofErr w:type="spellEnd"/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СОШ №27»; МБДОУ «ДС комбинированного вида №8»; 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10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</w:t>
      </w:r>
      <w:r w:rsidRPr="002B2E4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11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№12»; МБДОУ «ЦРР-ДС №13»,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МБДОУ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«ДС комбинированного вида №19»; МБДОУ «ДС комбинированного вида №26»;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МБДОУ «ДС комбинированного вида №28»; </w:t>
      </w:r>
      <w:r w:rsidRPr="00F94911">
        <w:rPr>
          <w:rFonts w:ascii="Times New Roman" w:hAnsi="Times New Roman"/>
          <w:color w:val="000000"/>
          <w:sz w:val="24"/>
          <w:szCs w:val="24"/>
        </w:rPr>
        <w:t>МБУ ДО «ЦРТДиЮ».</w:t>
      </w:r>
    </w:p>
    <w:p w:rsidR="00485C55" w:rsidRDefault="00485C55" w:rsidP="00485C5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Всего в Конкурсе приняли участие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60</w:t>
      </w:r>
      <w:r w:rsidRPr="000E437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обучающихся, представлен</w:t>
      </w: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57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 творческих работ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485C55" w:rsidRPr="00AC336C" w:rsidRDefault="00485C55" w:rsidP="00485C5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>На основании решения жюри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Конкурса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п </w:t>
      </w:r>
      <w:proofErr w:type="spellStart"/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 а ю:</w:t>
      </w:r>
    </w:p>
    <w:p w:rsidR="00485C55" w:rsidRPr="00AC336C" w:rsidRDefault="00485C55" w:rsidP="00485C55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электронными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дипломами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победителей и призёров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в следующих номинациях:</w:t>
      </w:r>
    </w:p>
    <w:p w:rsidR="00485C55" w:rsidRPr="00AC336C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«Техническое моделирование»</w:t>
      </w:r>
    </w:p>
    <w:p w:rsidR="00485C55" w:rsidRPr="005B25BF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Вар. Кир.,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Федорова О.В. (1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Осип. Кир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обучающегося МБДОУ «ДС комбинированного вида №8», воспитатель Савина Е.А.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Цур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Яр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№28»,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Хасьянова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И.В.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Ким Вик.,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№19», воспитатель Ким Л.В. (3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Пуб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Соф.,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№26», педагог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Березлева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Д.А. (3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Якун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Мат., обучающегося МБДОУ «ДС комбинированного вида №11», воспитатель Кузнецова М.А. (3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 Гол. Кон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№19», воспитатели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Гаврикова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Т.В., Рыжова О.В. (3 место).</w:t>
      </w:r>
    </w:p>
    <w:p w:rsidR="00485C55" w:rsidRPr="002B51D9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5C55" w:rsidRPr="000E5E27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Ивл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 Степ., обучающегося МБУ ДО «ЦРТДиЮ», педагог ДО Козырева Т.В. (1 место);</w:t>
      </w:r>
      <w:proofErr w:type="gramEnd"/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Чиг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Анас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«ЦРТДиЮ», педагог ДО Шепилова Л.И.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Кон.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Мих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Харчева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С.П.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Стяж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Вер.,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№1», педагог Дружинина М.М.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5. Сот. Мак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 МБОУ «Пушкинская ООШ №22», педагог Кузьмина С.В. (3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6. Лип. Арт.,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«ЦРТДиЮ», педагог ДО Шепилова Л.И. (3 место).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11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14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Поликарпова Глеба, обучающихся МБОУ «Гимназия №18», педагог Швецов В.М. (1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Глеб.,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Шепилова Л.И.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Кар. Степ.,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«Гимназия №18», педагог Швецов В.М. (2 место);</w:t>
      </w:r>
    </w:p>
    <w:p w:rsidR="00485C55" w:rsidRPr="00241159" w:rsidRDefault="00485C55" w:rsidP="00485C5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Ван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обучающегося МБОУ «Гимназия №18», педагог Швецов В.М. (3 место).</w:t>
      </w:r>
    </w:p>
    <w:p w:rsidR="00485C55" w:rsidRPr="00AC336C" w:rsidRDefault="00485C55" w:rsidP="00485C5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85C55" w:rsidRPr="005B25BF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«Комплексный или объемный макет»</w:t>
      </w:r>
    </w:p>
    <w:p w:rsidR="00485C55" w:rsidRPr="000E5E27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Гир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Ален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Гор. Мир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Файз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Мох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Кис. Арин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обучающихся МБДОУ «ДС комбинированного вида №26», воспитатели Кузнецова Н.Д., Роговская И.В., Орлова Н.Н.;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 Бек.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Шагалина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И.А.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Лык.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Ев., Вас.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Ксен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«ЦРР – ДС №13», педагоги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Крунова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В.А., Семенова Л.Ю. (3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Бац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Тим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№26»,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Козовникова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Д.Д. (3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Сер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Крап.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«Александровская СОШ №23», педагог Постникова Н.А. (3 место)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Коллектив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МБДОУ «ДС комбинированного вида №19», воспитатели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Гаврикова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Т.В., Рыжова О.И. (1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 Аким. Дар.,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№1», педагог Дружинина М.М. (2 место);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Елиз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«СОШ №5», педагог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Кулаченкова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Л.А. (3 место).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11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14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85C55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Лоз.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№27», педагог Швецов В.М. (1 место);</w:t>
      </w:r>
    </w:p>
    <w:p w:rsidR="00485C55" w:rsidRPr="008B290E" w:rsidRDefault="00485C55" w:rsidP="00485C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Пет. Ант.,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№27», педагог Швецов В.М. (2 место).</w:t>
      </w:r>
    </w:p>
    <w:p w:rsidR="002501D1" w:rsidRPr="00AC336C" w:rsidRDefault="002501D1" w:rsidP="002501D1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485C55" w:rsidRDefault="00485C55" w:rsidP="00147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C55" w:rsidRDefault="00485C55" w:rsidP="00147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C55" w:rsidRDefault="00485C55" w:rsidP="00147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6CF2" w:rsidRPr="00AC336C" w:rsidRDefault="00147941" w:rsidP="00B26B8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736CF2" w:rsidRPr="00AC336C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0ED"/>
    <w:rsid w:val="00013B30"/>
    <w:rsid w:val="00026B82"/>
    <w:rsid w:val="00027F8C"/>
    <w:rsid w:val="000363BF"/>
    <w:rsid w:val="00043C80"/>
    <w:rsid w:val="000576B7"/>
    <w:rsid w:val="000608B2"/>
    <w:rsid w:val="00064330"/>
    <w:rsid w:val="00075F73"/>
    <w:rsid w:val="00082CE5"/>
    <w:rsid w:val="000850ED"/>
    <w:rsid w:val="000938D1"/>
    <w:rsid w:val="000D5B95"/>
    <w:rsid w:val="00102CC9"/>
    <w:rsid w:val="0011774E"/>
    <w:rsid w:val="00126931"/>
    <w:rsid w:val="00141156"/>
    <w:rsid w:val="00147941"/>
    <w:rsid w:val="001800AA"/>
    <w:rsid w:val="00180724"/>
    <w:rsid w:val="00195DD2"/>
    <w:rsid w:val="001E272B"/>
    <w:rsid w:val="001F6639"/>
    <w:rsid w:val="002347CE"/>
    <w:rsid w:val="00236A2B"/>
    <w:rsid w:val="002501D1"/>
    <w:rsid w:val="0027070C"/>
    <w:rsid w:val="0027233F"/>
    <w:rsid w:val="00297283"/>
    <w:rsid w:val="002B231B"/>
    <w:rsid w:val="002B293C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1DE9"/>
    <w:rsid w:val="00377916"/>
    <w:rsid w:val="00395673"/>
    <w:rsid w:val="00397CF9"/>
    <w:rsid w:val="003A0024"/>
    <w:rsid w:val="003A12FF"/>
    <w:rsid w:val="003B49F4"/>
    <w:rsid w:val="003E4064"/>
    <w:rsid w:val="00402D8B"/>
    <w:rsid w:val="00407F5E"/>
    <w:rsid w:val="00440CEE"/>
    <w:rsid w:val="004545E5"/>
    <w:rsid w:val="004737FD"/>
    <w:rsid w:val="00475C38"/>
    <w:rsid w:val="00485B0B"/>
    <w:rsid w:val="00485C55"/>
    <w:rsid w:val="00495346"/>
    <w:rsid w:val="004957D0"/>
    <w:rsid w:val="00497005"/>
    <w:rsid w:val="004B0BD6"/>
    <w:rsid w:val="004B28DE"/>
    <w:rsid w:val="004B65D7"/>
    <w:rsid w:val="004B7C7F"/>
    <w:rsid w:val="004C36CE"/>
    <w:rsid w:val="004F6DD4"/>
    <w:rsid w:val="00522F7D"/>
    <w:rsid w:val="005238DA"/>
    <w:rsid w:val="0053245A"/>
    <w:rsid w:val="0055552D"/>
    <w:rsid w:val="005724F5"/>
    <w:rsid w:val="005759C2"/>
    <w:rsid w:val="00584235"/>
    <w:rsid w:val="00603121"/>
    <w:rsid w:val="00616278"/>
    <w:rsid w:val="00624ACE"/>
    <w:rsid w:val="00630995"/>
    <w:rsid w:val="00631DBB"/>
    <w:rsid w:val="00636DC9"/>
    <w:rsid w:val="00637AA8"/>
    <w:rsid w:val="00663CAA"/>
    <w:rsid w:val="00670028"/>
    <w:rsid w:val="00685D59"/>
    <w:rsid w:val="00691122"/>
    <w:rsid w:val="006A14F0"/>
    <w:rsid w:val="006C4EA8"/>
    <w:rsid w:val="006D2D63"/>
    <w:rsid w:val="006D2E64"/>
    <w:rsid w:val="00705534"/>
    <w:rsid w:val="00707392"/>
    <w:rsid w:val="007119D2"/>
    <w:rsid w:val="0071477A"/>
    <w:rsid w:val="00736CF2"/>
    <w:rsid w:val="00750C90"/>
    <w:rsid w:val="00756815"/>
    <w:rsid w:val="007721B7"/>
    <w:rsid w:val="007851C9"/>
    <w:rsid w:val="0079202B"/>
    <w:rsid w:val="00794B6D"/>
    <w:rsid w:val="00803773"/>
    <w:rsid w:val="00827EE8"/>
    <w:rsid w:val="008406FA"/>
    <w:rsid w:val="00845690"/>
    <w:rsid w:val="00846134"/>
    <w:rsid w:val="008478E9"/>
    <w:rsid w:val="00860223"/>
    <w:rsid w:val="00871994"/>
    <w:rsid w:val="00895291"/>
    <w:rsid w:val="008A727B"/>
    <w:rsid w:val="008E2AB9"/>
    <w:rsid w:val="00910672"/>
    <w:rsid w:val="00914D56"/>
    <w:rsid w:val="00952BFE"/>
    <w:rsid w:val="00960503"/>
    <w:rsid w:val="00995310"/>
    <w:rsid w:val="009B36A7"/>
    <w:rsid w:val="009E32F1"/>
    <w:rsid w:val="009E5DBF"/>
    <w:rsid w:val="00A05D09"/>
    <w:rsid w:val="00A24F51"/>
    <w:rsid w:val="00A861A8"/>
    <w:rsid w:val="00A93E90"/>
    <w:rsid w:val="00A97CEC"/>
    <w:rsid w:val="00AA0A93"/>
    <w:rsid w:val="00AA2703"/>
    <w:rsid w:val="00AA7884"/>
    <w:rsid w:val="00AB6F32"/>
    <w:rsid w:val="00AC336C"/>
    <w:rsid w:val="00AC34EE"/>
    <w:rsid w:val="00AD241A"/>
    <w:rsid w:val="00AD4507"/>
    <w:rsid w:val="00B03443"/>
    <w:rsid w:val="00B14785"/>
    <w:rsid w:val="00B16CFB"/>
    <w:rsid w:val="00B26B80"/>
    <w:rsid w:val="00B363E8"/>
    <w:rsid w:val="00B3779D"/>
    <w:rsid w:val="00B96D19"/>
    <w:rsid w:val="00BC57ED"/>
    <w:rsid w:val="00BE34E1"/>
    <w:rsid w:val="00C017F7"/>
    <w:rsid w:val="00C268BC"/>
    <w:rsid w:val="00C42B12"/>
    <w:rsid w:val="00C62E4C"/>
    <w:rsid w:val="00C93FB4"/>
    <w:rsid w:val="00C95154"/>
    <w:rsid w:val="00C95ED4"/>
    <w:rsid w:val="00CA02CC"/>
    <w:rsid w:val="00CB1EB0"/>
    <w:rsid w:val="00CB3F44"/>
    <w:rsid w:val="00CC462C"/>
    <w:rsid w:val="00CE0FFC"/>
    <w:rsid w:val="00CF0F18"/>
    <w:rsid w:val="00D170A8"/>
    <w:rsid w:val="00D20D3F"/>
    <w:rsid w:val="00D20DB5"/>
    <w:rsid w:val="00D51F7C"/>
    <w:rsid w:val="00D939D3"/>
    <w:rsid w:val="00DA1D81"/>
    <w:rsid w:val="00DB03F6"/>
    <w:rsid w:val="00DB5A83"/>
    <w:rsid w:val="00DD6625"/>
    <w:rsid w:val="00E14B35"/>
    <w:rsid w:val="00E354C9"/>
    <w:rsid w:val="00E56A62"/>
    <w:rsid w:val="00E655D8"/>
    <w:rsid w:val="00E66BA5"/>
    <w:rsid w:val="00E774F4"/>
    <w:rsid w:val="00E941E7"/>
    <w:rsid w:val="00E96A1D"/>
    <w:rsid w:val="00EB4B85"/>
    <w:rsid w:val="00EC4303"/>
    <w:rsid w:val="00EC62E2"/>
    <w:rsid w:val="00EC7A58"/>
    <w:rsid w:val="00EE49E8"/>
    <w:rsid w:val="00F107C0"/>
    <w:rsid w:val="00F24250"/>
    <w:rsid w:val="00F2705C"/>
    <w:rsid w:val="00F65ABC"/>
    <w:rsid w:val="00F80CC9"/>
    <w:rsid w:val="00F825F0"/>
    <w:rsid w:val="00F9559F"/>
    <w:rsid w:val="00FD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BF7F-2335-4648-B96E-F40E380E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2022-10-31T13:05:00Z</cp:lastPrinted>
  <dcterms:created xsi:type="dcterms:W3CDTF">2025-02-03T05:34:00Z</dcterms:created>
  <dcterms:modified xsi:type="dcterms:W3CDTF">2025-02-03T05:42:00Z</dcterms:modified>
</cp:coreProperties>
</file>