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6456">
        <w:rPr>
          <w:rFonts w:ascii="Times New Roman" w:hAnsi="Times New Roman" w:cs="Times New Roman"/>
          <w:i/>
          <w:sz w:val="28"/>
          <w:szCs w:val="28"/>
        </w:rPr>
        <w:t>Итоги муниципального этапа областной  выставки-конкурса</w:t>
      </w:r>
    </w:p>
    <w:p w:rsidR="00000000" w:rsidRPr="003D6456" w:rsidRDefault="003D6456" w:rsidP="003D64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4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456">
        <w:rPr>
          <w:rFonts w:ascii="Times New Roman" w:hAnsi="Times New Roman" w:cs="Times New Roman"/>
          <w:b/>
          <w:i/>
          <w:sz w:val="28"/>
          <w:szCs w:val="28"/>
        </w:rPr>
        <w:t>«Волшебные краски Ясной поляны»,</w:t>
      </w: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6456">
        <w:rPr>
          <w:rFonts w:ascii="Times New Roman" w:hAnsi="Times New Roman" w:cs="Times New Roman"/>
          <w:i/>
          <w:sz w:val="28"/>
          <w:szCs w:val="28"/>
        </w:rPr>
        <w:t>посвященной</w:t>
      </w:r>
      <w:proofErr w:type="gramEnd"/>
      <w:r w:rsidRPr="003D6456">
        <w:rPr>
          <w:rFonts w:ascii="Times New Roman" w:hAnsi="Times New Roman" w:cs="Times New Roman"/>
          <w:i/>
          <w:sz w:val="28"/>
          <w:szCs w:val="28"/>
        </w:rPr>
        <w:t xml:space="preserve"> 180-летию со дня рождения Л.Н. Толстого</w:t>
      </w: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6456" w:rsidRDefault="003D6456" w:rsidP="003D64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487864">
        <w:rPr>
          <w:rFonts w:ascii="Times New Roman" w:eastAsia="Calibri" w:hAnsi="Times New Roman" w:cs="Times New Roman"/>
          <w:iCs/>
          <w:sz w:val="24"/>
          <w:szCs w:val="24"/>
        </w:rPr>
        <w:t>этап областной выставки-конкурса «Волшебные краски Ясной Поляны», посвященной 190-летию со дня рождения Л.Н. Толстого</w:t>
      </w:r>
      <w:r w:rsidRPr="00736CF2">
        <w:rPr>
          <w:rFonts w:ascii="Times New Roman" w:eastAsia="Calibri" w:hAnsi="Times New Roman" w:cs="Times New Roman"/>
          <w:iCs/>
          <w:sz w:val="24"/>
          <w:szCs w:val="24"/>
        </w:rPr>
        <w:t xml:space="preserve"> проходил </w:t>
      </w:r>
      <w:r w:rsidRPr="00487864">
        <w:rPr>
          <w:rFonts w:ascii="Times New Roman" w:eastAsia="Calibri" w:hAnsi="Times New Roman" w:cs="Times New Roman"/>
          <w:iCs/>
          <w:sz w:val="24"/>
          <w:szCs w:val="24"/>
        </w:rPr>
        <w:t>с 01.10.18г. по 08.10.18г.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на базе МБУ ДО «ЦРТДиЮ.</w:t>
      </w:r>
    </w:p>
    <w:p w:rsidR="003D6456" w:rsidRDefault="003D6456" w:rsidP="003D64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Выставке приняли участие обучающиеся из 7-ми общеобразовательных учреждений, 3-х учреждений дополнительного образования: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МБОУ «СОШ №3», МБОУ «СОШ №5», МБОУ «СОШ №11», МБОУ «Гимназия №13», МБОУ  «Гимназия №18»,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 №26», МБУ ДО «ДДТ»,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МБУ ДО «ЦРТДиЮ».</w:t>
      </w:r>
    </w:p>
    <w:p w:rsidR="003D6456" w:rsidRDefault="003D6456" w:rsidP="003D64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Выставке приняли участие </w:t>
      </w:r>
      <w:r w:rsidRPr="00B4326F">
        <w:rPr>
          <w:rFonts w:ascii="Times New Roman" w:hAnsi="Times New Roman" w:cs="Times New Roman"/>
          <w:b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которыми были представлены  </w:t>
      </w:r>
      <w:r w:rsidRPr="00B4326F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творческих работ. </w:t>
      </w:r>
    </w:p>
    <w:p w:rsidR="003D6456" w:rsidRDefault="003D6456" w:rsidP="003D64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1. Общеобразовательные учреждения: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№1», МБОУ «СОШ №3», МБОУ «СОШ №5», МБОУ «СОШ №11», МБОУ «Гимназия №13», МБОУ  «Гимназия №18»,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 №26».</w:t>
      </w:r>
    </w:p>
    <w:p w:rsidR="003D6456" w:rsidRDefault="003D6456" w:rsidP="003D6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Учреждения дополнительного образования: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«ДДТ»,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МБУ ДО «ЦРТДиЮ».</w:t>
      </w:r>
    </w:p>
    <w:p w:rsidR="003D6456" w:rsidRDefault="003D6456" w:rsidP="003D64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456" w:rsidRPr="00736CF2" w:rsidRDefault="003D6456" w:rsidP="003D64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CF2">
        <w:rPr>
          <w:rFonts w:ascii="Times New Roman" w:eastAsia="Calibri" w:hAnsi="Times New Roman" w:cs="Times New Roman"/>
          <w:sz w:val="24"/>
          <w:szCs w:val="24"/>
        </w:rPr>
        <w:t>итогам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просмотра творческих </w:t>
      </w:r>
      <w:r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было предложено: </w:t>
      </w: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1. Наградить победителей и призёров дипломами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номинациях</w:t>
      </w: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 «Изобразительное творчество»</w:t>
      </w: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7-9 лет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(1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П. 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Ю. В., обучающихся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педагог ДО Рябова М.С. (2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А., обучающегося МБОУ «СОШ №3», педагог Горюнова И.И. (3место).</w:t>
      </w: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10-12 лет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Го. Ал.,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№13», педагог Митина Е.П. (1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Ем. 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обучающуюся МБОУ «Гимназия №13», педагог Митина Е.П. (2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Ту. Ни.,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№11»,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(3 место).</w:t>
      </w: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13-15 лет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№13», педагог Митина Е.П. (1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№13», педагог Митина Е.П. (2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Орлова Л.А. (3 место).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«Декоративно-прикладное творчество»</w:t>
      </w:r>
    </w:p>
    <w:p w:rsidR="003D6456" w:rsidRDefault="003D6456" w:rsidP="003D645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7-9 лет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Со. Ар.,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№5»,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 (1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№5»,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 (2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Степанова Э.А. (2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Ба. Ал.,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 №26», педагог Ананьева Е.А. (3 место).</w:t>
      </w: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10-12 лет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За. Да.,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№18», педагог Тарасова Е.П. (1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№18», педагог Тарасова Е.П. (2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Да., обучающегося МБУ ДО «ДДТ», педагог ДО Коновалова М.В. (3 место).</w:t>
      </w:r>
      <w:proofErr w:type="gramEnd"/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13-15 лет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Та., обучающуюся МБУ ДО «ЦРТДиЮ», педагог ДО Иванец Н.Н. (1 место);</w:t>
      </w:r>
      <w:proofErr w:type="gramEnd"/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Ма.Ел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«ДДТ», педагог ДО Коновалова М.В. (2 место);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Ио. По.,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№13», педагог Митина Е.П. (3 место).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«Книжная графика»</w:t>
      </w: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7-9 лет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Коллектив обучающихся МБУ ДО «ДДТ», педагог ДО Борисова Е.С. (2 место).</w:t>
      </w:r>
      <w:proofErr w:type="gramEnd"/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10-12 лет</w:t>
      </w:r>
    </w:p>
    <w:p w:rsidR="003D6456" w:rsidRDefault="003D6456" w:rsidP="003D64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№18», педагог Тарасова Е.П. (2 место).</w:t>
      </w:r>
    </w:p>
    <w:p w:rsid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13-15 лет</w:t>
      </w:r>
    </w:p>
    <w:p w:rsidR="003D6456" w:rsidRDefault="003D6456" w:rsidP="003D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Кс., обучающуюся МБОУ «СОШ №11»,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(2 место).</w:t>
      </w:r>
    </w:p>
    <w:p w:rsidR="003D6456" w:rsidRDefault="003D6456" w:rsidP="003D6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318C5">
        <w:rPr>
          <w:rFonts w:ascii="Times New Roman" w:hAnsi="Times New Roman" w:cs="Times New Roman"/>
          <w:sz w:val="24"/>
          <w:szCs w:val="24"/>
        </w:rPr>
        <w:t xml:space="preserve">Направить для участия в </w:t>
      </w:r>
      <w:r>
        <w:rPr>
          <w:rFonts w:ascii="Times New Roman" w:hAnsi="Times New Roman" w:cs="Times New Roman"/>
          <w:sz w:val="24"/>
          <w:szCs w:val="24"/>
        </w:rPr>
        <w:t>областной выставке-конкурсе «Волшебные краски Ясной Поляны», посвященной 190-летию со дня рождения Л.Н.Толстого,</w:t>
      </w:r>
      <w:r w:rsidRPr="00431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творческие работы </w:t>
      </w:r>
      <w:r w:rsidRPr="004318C5">
        <w:rPr>
          <w:rFonts w:ascii="Times New Roman" w:hAnsi="Times New Roman" w:cs="Times New Roman"/>
          <w:sz w:val="24"/>
          <w:szCs w:val="24"/>
        </w:rPr>
        <w:t>победителей номинаций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Го. Ал.,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№13», педагог Митина Е.П.;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gramStart"/>
      <w:r>
        <w:rPr>
          <w:rFonts w:ascii="Times New Roman" w:hAnsi="Times New Roman" w:cs="Times New Roman"/>
          <w:sz w:val="24"/>
          <w:szCs w:val="24"/>
        </w:rPr>
        <w:t>.й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Ал., обучающейся МБОУ «Гимназия №13», педагог Митина Е.П.;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За. Да.,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№18», педагог Тарасова Е.П.;</w:t>
      </w:r>
    </w:p>
    <w:p w:rsidR="003D6456" w:rsidRDefault="003D6456" w:rsidP="003D6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Та., обучающейся МБУ ДО «ЦРТДиЮ», педагог ДО Иванец Н.Н.</w:t>
      </w:r>
      <w:proofErr w:type="gramEnd"/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Pr="00736CF2" w:rsidRDefault="003D6456" w:rsidP="003D64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456" w:rsidRPr="00736CF2" w:rsidRDefault="003D6456" w:rsidP="003D64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456" w:rsidRPr="00736CF2" w:rsidRDefault="003D6456" w:rsidP="003D64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456" w:rsidRPr="008A529A" w:rsidRDefault="003D6456" w:rsidP="003D64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29A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529A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образования </w:t>
      </w:r>
    </w:p>
    <w:p w:rsidR="003D6456" w:rsidRPr="008A529A" w:rsidRDefault="003D6456" w:rsidP="003D64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8A529A">
        <w:rPr>
          <w:rFonts w:ascii="Times New Roman" w:eastAsia="Calibri" w:hAnsi="Times New Roman" w:cs="Times New Roman"/>
          <w:b/>
          <w:sz w:val="24"/>
          <w:szCs w:val="24"/>
        </w:rPr>
        <w:t>дминистрации муниципального образования</w:t>
      </w:r>
    </w:p>
    <w:p w:rsidR="003D6456" w:rsidRPr="008A529A" w:rsidRDefault="003D6456" w:rsidP="003D64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29A">
        <w:rPr>
          <w:rFonts w:ascii="Times New Roman" w:eastAsia="Calibri" w:hAnsi="Times New Roman" w:cs="Times New Roman"/>
          <w:b/>
          <w:sz w:val="24"/>
          <w:szCs w:val="24"/>
        </w:rPr>
        <w:t xml:space="preserve">город Алексин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8A529A">
        <w:rPr>
          <w:rFonts w:ascii="Times New Roman" w:eastAsia="Calibri" w:hAnsi="Times New Roman" w:cs="Times New Roman"/>
          <w:b/>
          <w:sz w:val="24"/>
          <w:szCs w:val="24"/>
        </w:rPr>
        <w:t xml:space="preserve"> С.В. </w:t>
      </w:r>
      <w:proofErr w:type="spellStart"/>
      <w:r w:rsidRPr="008A529A">
        <w:rPr>
          <w:rFonts w:ascii="Times New Roman" w:eastAsia="Calibri" w:hAnsi="Times New Roman" w:cs="Times New Roman"/>
          <w:b/>
          <w:sz w:val="24"/>
          <w:szCs w:val="24"/>
        </w:rPr>
        <w:t>Скобцов</w:t>
      </w:r>
      <w:proofErr w:type="spellEnd"/>
      <w:r w:rsidRPr="008A529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Default="003D6456" w:rsidP="003D6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456" w:rsidRPr="00045522" w:rsidRDefault="003D6456" w:rsidP="003D645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B5476">
        <w:rPr>
          <w:rFonts w:ascii="Times New Roman" w:eastAsia="Calibri" w:hAnsi="Times New Roman" w:cs="Times New Roman"/>
          <w:sz w:val="18"/>
          <w:szCs w:val="18"/>
        </w:rPr>
        <w:t>Телкова</w:t>
      </w:r>
      <w:r w:rsidRPr="00045522">
        <w:rPr>
          <w:rFonts w:ascii="Times New Roman" w:eastAsia="Calibri" w:hAnsi="Times New Roman" w:cs="Times New Roman"/>
          <w:sz w:val="18"/>
          <w:szCs w:val="18"/>
        </w:rPr>
        <w:t xml:space="preserve"> К.В., заместитель директора по ВР  МБУ ДО «ЦРТДиЮ» </w:t>
      </w:r>
    </w:p>
    <w:p w:rsidR="003D6456" w:rsidRPr="00C72FF0" w:rsidRDefault="003D6456" w:rsidP="003D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045522">
        <w:rPr>
          <w:rFonts w:ascii="Times New Roman" w:eastAsia="Calibri" w:hAnsi="Times New Roman" w:cs="Times New Roman"/>
          <w:sz w:val="18"/>
          <w:szCs w:val="18"/>
        </w:rPr>
        <w:t>6-62-21</w:t>
      </w:r>
    </w:p>
    <w:p w:rsidR="003D6456" w:rsidRPr="003D6456" w:rsidRDefault="003D6456" w:rsidP="003D64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D6456" w:rsidRPr="003D6456" w:rsidSect="003D6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6456"/>
    <w:rsid w:val="003D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3330</Characters>
  <Application>Microsoft Office Word</Application>
  <DocSecurity>0</DocSecurity>
  <Lines>27</Lines>
  <Paragraphs>7</Paragraphs>
  <ScaleCrop>false</ScaleCrop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2018-10-11T06:20:00Z</dcterms:created>
  <dcterms:modified xsi:type="dcterms:W3CDTF">2018-10-11T06:25:00Z</dcterms:modified>
</cp:coreProperties>
</file>