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25" w:rsidRPr="000850ED" w:rsidRDefault="006E2925" w:rsidP="006E2925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6E2925" w:rsidRDefault="006E2925" w:rsidP="006E29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E2925">
        <w:rPr>
          <w:rFonts w:ascii="Times New Roman" w:eastAsia="Times New Roman" w:hAnsi="Times New Roman" w:cs="Times New Roman"/>
          <w:i/>
          <w:spacing w:val="5"/>
          <w:sz w:val="32"/>
          <w:szCs w:val="32"/>
        </w:rPr>
        <w:t xml:space="preserve">Итоги </w:t>
      </w:r>
      <w:r w:rsidRPr="006E2925">
        <w:rPr>
          <w:rFonts w:ascii="Times New Roman" w:eastAsia="Times New Roman" w:hAnsi="Times New Roman" w:cs="Times New Roman"/>
          <w:i/>
          <w:iCs/>
          <w:sz w:val="32"/>
          <w:szCs w:val="32"/>
        </w:rPr>
        <w:t>муниципального театрального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6E292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конкурса </w:t>
      </w:r>
    </w:p>
    <w:p w:rsidR="006E2925" w:rsidRPr="006E2925" w:rsidRDefault="006E2925" w:rsidP="006E29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E2925">
        <w:rPr>
          <w:rFonts w:ascii="Times New Roman" w:eastAsia="Times New Roman" w:hAnsi="Times New Roman" w:cs="Times New Roman"/>
          <w:i/>
          <w:iCs/>
          <w:sz w:val="32"/>
          <w:szCs w:val="32"/>
        </w:rPr>
        <w:t>«Театр в наших сердцах»</w:t>
      </w:r>
    </w:p>
    <w:p w:rsidR="006E2925" w:rsidRPr="000850ED" w:rsidRDefault="006E2925" w:rsidP="006E2925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2925" w:rsidRPr="000850ED" w:rsidRDefault="006E2925" w:rsidP="006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апреля 2018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муниципальный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театральный конкурс «Театр в наших сердцах»</w:t>
      </w:r>
      <w:r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6E2925" w:rsidRPr="000850ED" w:rsidRDefault="006E2925" w:rsidP="006E29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обучающиеся из  </w:t>
      </w:r>
      <w:r>
        <w:rPr>
          <w:rFonts w:ascii="Times New Roman" w:eastAsia="Calibri" w:hAnsi="Times New Roman" w:cs="Times New Roman"/>
          <w:sz w:val="24"/>
          <w:szCs w:val="24"/>
        </w:rPr>
        <w:t>2-х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 учреждений,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1-го учреждения культуры;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1-го учреждения дополнительного образования: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КЦМ «Чайка»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925" w:rsidRPr="000850ED" w:rsidRDefault="006E2925" w:rsidP="006E2925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>
        <w:rPr>
          <w:rFonts w:ascii="Times New Roman" w:eastAsia="Calibri" w:hAnsi="Times New Roman" w:cs="Times New Roman"/>
          <w:b/>
        </w:rPr>
        <w:t>59</w:t>
      </w:r>
      <w:r w:rsidRPr="000850ED">
        <w:rPr>
          <w:rFonts w:ascii="Times New Roman" w:eastAsia="Calibri" w:hAnsi="Times New Roman" w:cs="Times New Roman"/>
          <w:b/>
        </w:rPr>
        <w:t xml:space="preserve"> </w:t>
      </w:r>
      <w:r w:rsidRPr="000850ED">
        <w:rPr>
          <w:rFonts w:ascii="Times New Roman" w:eastAsia="Calibri" w:hAnsi="Times New Roman" w:cs="Times New Roman"/>
        </w:rPr>
        <w:t xml:space="preserve">обучающихся,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представлены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925" w:rsidRPr="000850ED" w:rsidRDefault="006E2925" w:rsidP="006E29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6E2925" w:rsidRDefault="006E2925" w:rsidP="006E2925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Театр одного актёра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Л. Л.,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Х. Д.,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(2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Ф. П.,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(3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(3 место).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11-14 лет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Д.,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(1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 В.,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МКУ КЦМ «Чайка»,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(2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 М.,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МКУ КЦМ «Чайка»,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(3 место).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15-18  лет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М.,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Евсюкова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В.И. (1 место).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C6F">
        <w:rPr>
          <w:rFonts w:ascii="Times New Roman" w:eastAsia="Calibri" w:hAnsi="Times New Roman" w:cs="Times New Roman"/>
          <w:b/>
          <w:sz w:val="24"/>
          <w:szCs w:val="24"/>
        </w:rPr>
        <w:t>«Театральная постановка»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4А класса МБОУ «СОШ№1», педагог Дружинина М.М. (1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«Этюд» МКУ КЦМ «Чайка»,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 (2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Театральный коллектив 4Б класса МБОУ «СОШ№1»,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(2 место).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C6F">
        <w:rPr>
          <w:rFonts w:ascii="Times New Roman" w:eastAsia="Calibri" w:hAnsi="Times New Roman" w:cs="Times New Roman"/>
          <w:b/>
          <w:sz w:val="24"/>
          <w:szCs w:val="24"/>
        </w:rPr>
        <w:t>«Литературно-музыкальная композиция»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«Антракт» МБУ ДО «ЦРТДиЮ», педагог ДО Котова И.Н. (1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«Лантики-та» МБУ ДО «ЦРТДиЮ», педагог Котова И.Н. (2 место);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Театральный коллектив «Лантики-та» МБУ ДО «ЦРТДиЮ», педагог Котова И.Н. (3 место).</w:t>
      </w:r>
    </w:p>
    <w:p w:rsidR="006E2925" w:rsidRPr="00595C6F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Наградить дипломами </w:t>
      </w:r>
      <w:r w:rsidRPr="000850ED">
        <w:rPr>
          <w:rFonts w:ascii="Times New Roman" w:eastAsia="Calibri" w:hAnsi="Times New Roman" w:cs="Times New Roman"/>
          <w:sz w:val="24"/>
          <w:szCs w:val="24"/>
        </w:rPr>
        <w:t>Управления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высокий уровень подготовки творческих номеров и вклад в развитие театрального искусства в городе Алексин следующих педагогов: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Котову Инну Николаевну, педагога дополнительного образования МБУ ДО «ЦРТДиЮ»;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Дружинину Марину Михайловну, педагога МБОУ «СОШ №1»;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Кожухарь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Людмилу Васильевну, педагога МБОУ «СОШ №1»;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Переверзеву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Валентину Васильевну, педагога МКУ КЦМ «Чайка».</w:t>
      </w:r>
    </w:p>
    <w:p w:rsidR="006E2925" w:rsidRDefault="006E2925" w:rsidP="006E29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925" w:rsidRDefault="006E2925" w:rsidP="006E2925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6E2925" w:rsidRPr="00736CF2" w:rsidRDefault="006E2925" w:rsidP="006E2925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6E2925" w:rsidRDefault="006E2925" w:rsidP="006E2925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6E2925" w:rsidRPr="00736CF2" w:rsidRDefault="006E2925" w:rsidP="006E2925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6E2925" w:rsidRDefault="006E2925" w:rsidP="006E29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6F4" w:rsidRDefault="002606F4"/>
    <w:sectPr w:rsidR="002606F4" w:rsidSect="006E2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925"/>
    <w:rsid w:val="002606F4"/>
    <w:rsid w:val="006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2018-04-16T09:13:00Z</dcterms:created>
  <dcterms:modified xsi:type="dcterms:W3CDTF">2018-04-16T09:19:00Z</dcterms:modified>
</cp:coreProperties>
</file>