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C" w:rsidRPr="0085244C" w:rsidRDefault="0085244C" w:rsidP="0085244C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>ПРИКАЗ  №</w:t>
      </w:r>
      <w:r w:rsidR="000F4561">
        <w:rPr>
          <w:rFonts w:ascii="Times New Roman" w:eastAsia="Times New Roman" w:hAnsi="Times New Roman" w:cs="Times New Roman"/>
          <w:bCs/>
          <w:sz w:val="24"/>
          <w:szCs w:val="24"/>
        </w:rPr>
        <w:t>234-д</w:t>
      </w:r>
    </w:p>
    <w:p w:rsidR="0085244C" w:rsidRPr="0085244C" w:rsidRDefault="0085244C" w:rsidP="0085244C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44C" w:rsidRPr="0085244C" w:rsidRDefault="0085244C" w:rsidP="008524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Управлению образования </w:t>
      </w:r>
    </w:p>
    <w:p w:rsidR="0085244C" w:rsidRPr="0085244C" w:rsidRDefault="0085244C" w:rsidP="008524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МО город Алексин                                                                         </w:t>
      </w:r>
      <w:r w:rsidR="004826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524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0F4561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Pr="0085244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.10.2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5244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85244C" w:rsidRPr="0085244C" w:rsidRDefault="0085244C" w:rsidP="008524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5244C" w:rsidRPr="0085244C" w:rsidRDefault="0085244C" w:rsidP="0085244C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26149B" w:rsidRDefault="0085244C" w:rsidP="00776C1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244C">
        <w:rPr>
          <w:rFonts w:ascii="Times New Roman" w:eastAsia="Calibri" w:hAnsi="Times New Roman" w:cs="Times New Roman"/>
          <w:i/>
          <w:spacing w:val="5"/>
          <w:sz w:val="24"/>
          <w:szCs w:val="24"/>
        </w:rPr>
        <w:t xml:space="preserve">Об итогах </w:t>
      </w:r>
      <w:r w:rsidRPr="0085244C">
        <w:rPr>
          <w:rFonts w:ascii="Times New Roman" w:eastAsia="Calibri" w:hAnsi="Times New Roman" w:cs="Times New Roman"/>
          <w:i/>
          <w:iCs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фотоконкурса </w:t>
      </w:r>
    </w:p>
    <w:p w:rsidR="0085244C" w:rsidRDefault="0085244C" w:rsidP="00776C1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«Посмотри, как хорош край, в котором ты живёшь!»</w:t>
      </w:r>
    </w:p>
    <w:p w:rsidR="0085244C" w:rsidRDefault="0085244C" w:rsidP="0085244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5244C" w:rsidRDefault="0085244C" w:rsidP="0077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2017 года были подведены итоги муниципального фотоконкурса «Посмотри, как хорош край, в котором ты живёшь!» (далее – Конкурс).</w:t>
      </w:r>
    </w:p>
    <w:p w:rsidR="0085244C" w:rsidRDefault="0085244C" w:rsidP="0077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Конкурсе приняли участие обучающиеся и педагоги из </w:t>
      </w:r>
      <w:r w:rsidR="00A37FF9">
        <w:rPr>
          <w:rFonts w:ascii="Times New Roman" w:hAnsi="Times New Roman" w:cs="Times New Roman"/>
          <w:sz w:val="24"/>
          <w:szCs w:val="24"/>
        </w:rPr>
        <w:t>9-ти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1-го учреждения дополнительного образования: МБОУ «СОШ №1», МБОУ «СОШ №2», МБОУ «СОШ №3»,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№7», МБОУ «Гимназия №18», МБОУ «Поповская СОШ №19», МБОУ «Александровская СОШ  №23»,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№24»,</w:t>
      </w:r>
      <w:r w:rsidR="00A37FF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A37FF9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="00A37FF9">
        <w:rPr>
          <w:rFonts w:ascii="Times New Roman" w:hAnsi="Times New Roman" w:cs="Times New Roman"/>
          <w:sz w:val="24"/>
          <w:szCs w:val="24"/>
        </w:rPr>
        <w:t xml:space="preserve"> СОШ №27»,</w:t>
      </w:r>
      <w:r>
        <w:rPr>
          <w:rFonts w:ascii="Times New Roman" w:hAnsi="Times New Roman" w:cs="Times New Roman"/>
          <w:sz w:val="24"/>
          <w:szCs w:val="24"/>
        </w:rPr>
        <w:t xml:space="preserve"> МБУ ДО «ЦРТДиЮ».</w:t>
      </w:r>
    </w:p>
    <w:p w:rsidR="0085244C" w:rsidRDefault="0085244C" w:rsidP="00776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Конкурсе приняли участие </w:t>
      </w:r>
      <w:r w:rsidRPr="0085244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85244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педагогов, которыми были представлены </w:t>
      </w:r>
      <w:r w:rsidRPr="00765B3D">
        <w:rPr>
          <w:rFonts w:ascii="Times New Roman" w:hAnsi="Times New Roman" w:cs="Times New Roman"/>
          <w:b/>
          <w:sz w:val="24"/>
          <w:szCs w:val="24"/>
        </w:rPr>
        <w:t>3</w:t>
      </w:r>
      <w:r w:rsidR="00C311F9">
        <w:rPr>
          <w:rFonts w:ascii="Times New Roman" w:hAnsi="Times New Roman" w:cs="Times New Roman"/>
          <w:b/>
          <w:sz w:val="24"/>
          <w:szCs w:val="24"/>
        </w:rPr>
        <w:t>0</w:t>
      </w:r>
      <w:r w:rsidR="00765B3D" w:rsidRPr="00765B3D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C311F9">
        <w:rPr>
          <w:rFonts w:ascii="Times New Roman" w:hAnsi="Times New Roman" w:cs="Times New Roman"/>
          <w:sz w:val="24"/>
          <w:szCs w:val="24"/>
        </w:rPr>
        <w:t>их</w:t>
      </w:r>
      <w:r w:rsidRPr="00765B3D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045D1E" w:rsidRDefault="00045D1E" w:rsidP="0077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жюри Конкурса </w:t>
      </w:r>
      <w:r w:rsidR="00E50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 xml:space="preserve">Наградить грамотами и дипломами Управления образования победителей и призеров  в </w:t>
      </w:r>
      <w:r>
        <w:rPr>
          <w:rFonts w:ascii="Times New Roman" w:hAnsi="Times New Roman" w:cs="Times New Roman"/>
          <w:sz w:val="24"/>
          <w:szCs w:val="24"/>
        </w:rPr>
        <w:t>возрастных категориях</w:t>
      </w:r>
      <w:r w:rsidRPr="00045D1E">
        <w:rPr>
          <w:rFonts w:ascii="Times New Roman" w:hAnsi="Times New Roman" w:cs="Times New Roman"/>
          <w:sz w:val="24"/>
          <w:szCs w:val="24"/>
        </w:rPr>
        <w:t>:</w:t>
      </w:r>
    </w:p>
    <w:p w:rsidR="00045D1E" w:rsidRDefault="00045D1E" w:rsidP="00776C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D1E">
        <w:rPr>
          <w:rFonts w:ascii="Times New Roman" w:hAnsi="Times New Roman" w:cs="Times New Roman"/>
          <w:i/>
          <w:sz w:val="24"/>
          <w:szCs w:val="24"/>
        </w:rPr>
        <w:t>Возрастная категория 11 – 14 лет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 (работа «Святой источник», педагог Тарасова Е.П.);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№7» (работа «Мой любимый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«Радуга»);</w:t>
      </w:r>
      <w:proofErr w:type="gramEnd"/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(работа «Лилии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пруду», педагог Гагарина А.В.);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 (работа «Осколки истории», педагог Бобрик О.В.);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 (работа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пруд», педагог Тарасова Е.П.);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 (работа «Последнее ласковое солнце», педагог ДО Орлова Л.А.).</w:t>
      </w:r>
    </w:p>
    <w:p w:rsidR="00045D1E" w:rsidRDefault="00045D1E" w:rsidP="00776C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D1E">
        <w:rPr>
          <w:rFonts w:ascii="Times New Roman" w:hAnsi="Times New Roman" w:cs="Times New Roman"/>
          <w:i/>
          <w:sz w:val="24"/>
          <w:szCs w:val="24"/>
        </w:rPr>
        <w:t>Возрастная категория 15-18 лет</w:t>
      </w:r>
    </w:p>
    <w:p w:rsidR="00045D1E" w:rsidRDefault="00045D1E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8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E508B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</w:t>
      </w:r>
      <w:r w:rsidR="00B6618B">
        <w:rPr>
          <w:rFonts w:ascii="Times New Roman" w:hAnsi="Times New Roman" w:cs="Times New Roman"/>
          <w:sz w:val="24"/>
          <w:szCs w:val="24"/>
        </w:rPr>
        <w:t>работа «Алексинские берега красавицы Оки», педагог-организатор Туманова Л.Ю.);</w:t>
      </w:r>
    </w:p>
    <w:p w:rsidR="00B6618B" w:rsidRDefault="00B6618B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3A1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AC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85AC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№3»</w:t>
      </w:r>
      <w:r w:rsidR="008C74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работа «Дети Солнца», педагоги Бурцева Е.Б.,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B6618B" w:rsidRDefault="00B6618B" w:rsidP="00776C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18B">
        <w:rPr>
          <w:rFonts w:ascii="Times New Roman" w:hAnsi="Times New Roman" w:cs="Times New Roman"/>
          <w:i/>
          <w:sz w:val="24"/>
          <w:szCs w:val="24"/>
        </w:rPr>
        <w:t>Педагог</w:t>
      </w:r>
    </w:p>
    <w:p w:rsidR="00B6618B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Орлову Людмилу Анатольевну, педагога дополнительного образования МБУ ДО «ЦРТДиЮ» (работа «Пристанище душ у Оки»);</w:t>
      </w:r>
    </w:p>
    <w:p w:rsid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Туманову Любовь Юрьевну, педагога-организатора «МБОУ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r w:rsidR="00B85A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(работа «Дыхание природы»);</w:t>
      </w:r>
    </w:p>
    <w:p w:rsid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Гагарину Аллу Вячеславовну,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r w:rsidR="00B85A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(работа «</w:t>
      </w:r>
      <w:r w:rsidR="008C7441">
        <w:rPr>
          <w:rFonts w:ascii="Times New Roman" w:hAnsi="Times New Roman" w:cs="Times New Roman"/>
          <w:sz w:val="24"/>
          <w:szCs w:val="24"/>
        </w:rPr>
        <w:t xml:space="preserve">Храм </w:t>
      </w:r>
      <w:r>
        <w:rPr>
          <w:rFonts w:ascii="Times New Roman" w:hAnsi="Times New Roman" w:cs="Times New Roman"/>
          <w:sz w:val="24"/>
          <w:szCs w:val="24"/>
        </w:rPr>
        <w:t>Преображения Господня»);</w:t>
      </w:r>
    </w:p>
    <w:p w:rsid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Николаевну, педагога МБОУ «Александровская СОШ №23» (работа «Весеннее чудо»).</w:t>
      </w:r>
    </w:p>
    <w:p w:rsid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3D" w:rsidRPr="00765B3D" w:rsidRDefault="00713832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765B3D" w:rsidRPr="00765B3D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B3D" w:rsidRPr="00765B3D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765B3D" w:rsidRP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администрации МО город Алексин                                                                        </w:t>
      </w:r>
      <w:r w:rsidR="00776C16">
        <w:rPr>
          <w:rFonts w:ascii="Times New Roman" w:hAnsi="Times New Roman" w:cs="Times New Roman"/>
          <w:sz w:val="24"/>
          <w:szCs w:val="24"/>
        </w:rPr>
        <w:t xml:space="preserve">      </w:t>
      </w:r>
      <w:r w:rsidR="00713832">
        <w:rPr>
          <w:rFonts w:ascii="Times New Roman" w:hAnsi="Times New Roman" w:cs="Times New Roman"/>
          <w:sz w:val="24"/>
          <w:szCs w:val="24"/>
        </w:rPr>
        <w:t xml:space="preserve">    </w:t>
      </w:r>
      <w:r w:rsidR="00776C16">
        <w:rPr>
          <w:rFonts w:ascii="Times New Roman" w:hAnsi="Times New Roman" w:cs="Times New Roman"/>
          <w:sz w:val="24"/>
          <w:szCs w:val="24"/>
        </w:rPr>
        <w:t xml:space="preserve">  </w:t>
      </w:r>
      <w:r w:rsidRPr="00765B3D">
        <w:rPr>
          <w:rFonts w:ascii="Times New Roman" w:hAnsi="Times New Roman" w:cs="Times New Roman"/>
          <w:sz w:val="24"/>
          <w:szCs w:val="24"/>
        </w:rPr>
        <w:t xml:space="preserve"> </w:t>
      </w:r>
      <w:r w:rsidR="00713832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gramStart"/>
      <w:r w:rsidR="00713832">
        <w:rPr>
          <w:rFonts w:ascii="Times New Roman" w:hAnsi="Times New Roman" w:cs="Times New Roman"/>
          <w:sz w:val="24"/>
          <w:szCs w:val="24"/>
        </w:rPr>
        <w:t>Митина</w:t>
      </w:r>
      <w:proofErr w:type="gramEnd"/>
    </w:p>
    <w:p w:rsidR="00765B3D" w:rsidRPr="00765B3D" w:rsidRDefault="00765B3D" w:rsidP="00776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76C16" w:rsidRPr="00765B3D" w:rsidRDefault="00776C16" w:rsidP="009779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 xml:space="preserve"> Киселёва Г.А.</w:t>
      </w:r>
    </w:p>
    <w:p w:rsidR="007B49C8" w:rsidRPr="00776C16" w:rsidRDefault="00776C16" w:rsidP="009779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B3D">
        <w:rPr>
          <w:rFonts w:ascii="Times New Roman" w:hAnsi="Times New Roman" w:cs="Times New Roman"/>
          <w:sz w:val="20"/>
          <w:szCs w:val="20"/>
        </w:rPr>
        <w:t>Тел. 4-18-83</w:t>
      </w:r>
    </w:p>
    <w:p w:rsidR="00765B3D" w:rsidRPr="00765B3D" w:rsidRDefault="00765B3D" w:rsidP="0076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B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76C16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765B3D" w:rsidRPr="00765B3D" w:rsidSect="00776C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377"/>
    <w:multiLevelType w:val="hybridMultilevel"/>
    <w:tmpl w:val="D0FAC6F6"/>
    <w:lvl w:ilvl="0" w:tplc="F24A9C3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44C"/>
    <w:rsid w:val="00045D1E"/>
    <w:rsid w:val="000564B2"/>
    <w:rsid w:val="000B1DD2"/>
    <w:rsid w:val="000F4561"/>
    <w:rsid w:val="00152924"/>
    <w:rsid w:val="001C2DD6"/>
    <w:rsid w:val="0026149B"/>
    <w:rsid w:val="003843FC"/>
    <w:rsid w:val="003A1E07"/>
    <w:rsid w:val="00482682"/>
    <w:rsid w:val="00684BA8"/>
    <w:rsid w:val="00713832"/>
    <w:rsid w:val="00765B3D"/>
    <w:rsid w:val="00776C16"/>
    <w:rsid w:val="007B49C8"/>
    <w:rsid w:val="0085244C"/>
    <w:rsid w:val="008630BE"/>
    <w:rsid w:val="008C7441"/>
    <w:rsid w:val="009448CD"/>
    <w:rsid w:val="00977926"/>
    <w:rsid w:val="00A02253"/>
    <w:rsid w:val="00A37FF9"/>
    <w:rsid w:val="00B6618B"/>
    <w:rsid w:val="00B71C83"/>
    <w:rsid w:val="00B85AC3"/>
    <w:rsid w:val="00C311F9"/>
    <w:rsid w:val="00D33347"/>
    <w:rsid w:val="00D86FF2"/>
    <w:rsid w:val="00E508B6"/>
    <w:rsid w:val="00F94F24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2017-10-31T12:55:00Z</cp:lastPrinted>
  <dcterms:created xsi:type="dcterms:W3CDTF">2017-10-28T06:16:00Z</dcterms:created>
  <dcterms:modified xsi:type="dcterms:W3CDTF">2017-11-07T08:51:00Z</dcterms:modified>
</cp:coreProperties>
</file>