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78" w:rsidRPr="000126B3" w:rsidRDefault="00CE2B35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6B2294" w:rsidRPr="00CE2B35" w:rsidRDefault="00CE2B35" w:rsidP="00CE2B35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E2B35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4D0833" w:rsidRPr="00CE2B35">
        <w:rPr>
          <w:rFonts w:ascii="Times New Roman" w:hAnsi="Times New Roman" w:cs="Times New Roman"/>
          <w:i/>
          <w:iCs/>
          <w:sz w:val="28"/>
          <w:szCs w:val="28"/>
        </w:rPr>
        <w:t>тог</w:t>
      </w:r>
      <w:r w:rsidRPr="00CE2B35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4D0833" w:rsidRPr="00CE2B35"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 творческого конкурса</w:t>
      </w:r>
    </w:p>
    <w:p w:rsidR="006B2294" w:rsidRPr="00CE2B35" w:rsidRDefault="004D0833" w:rsidP="00CE2B35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E2B35">
        <w:rPr>
          <w:rFonts w:ascii="Times New Roman" w:hAnsi="Times New Roman" w:cs="Times New Roman"/>
          <w:i/>
          <w:iCs/>
          <w:sz w:val="28"/>
          <w:szCs w:val="28"/>
        </w:rPr>
        <w:t>«Моя есенинская Русь», посвященного</w:t>
      </w:r>
    </w:p>
    <w:p w:rsidR="00CA5A78" w:rsidRPr="00CE2B35" w:rsidRDefault="004D0833" w:rsidP="00CE2B35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E2B35">
        <w:rPr>
          <w:rFonts w:ascii="Times New Roman" w:hAnsi="Times New Roman" w:cs="Times New Roman"/>
          <w:i/>
          <w:iCs/>
          <w:sz w:val="28"/>
          <w:szCs w:val="28"/>
        </w:rPr>
        <w:t>130-летию со дня рождения С.А. Есенина</w:t>
      </w:r>
    </w:p>
    <w:p w:rsidR="00CA5A78" w:rsidRPr="000126B3" w:rsidRDefault="00CA5A7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A5A78" w:rsidRPr="000126B3" w:rsidRDefault="004D08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24 октября 2025 года были подведены итоги муниципального творческого конкурса «Моя есенинская Русь», посвященного 130-летию со дня рождения С.А. Есенина (далее - Конкурс). </w:t>
      </w:r>
    </w:p>
    <w:p w:rsidR="00CA5A78" w:rsidRPr="000126B3" w:rsidRDefault="004D08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В Конкурсе приняли участие обучающиеся из </w:t>
      </w:r>
      <w:r w:rsidRPr="000126B3">
        <w:rPr>
          <w:rFonts w:ascii="Times New Roman" w:hAnsi="Times New Roman" w:cs="Times New Roman"/>
          <w:b/>
          <w:bCs/>
          <w:sz w:val="24"/>
          <w:szCs w:val="24"/>
        </w:rPr>
        <w:t xml:space="preserve">15-ти </w:t>
      </w:r>
      <w:r w:rsidRPr="000126B3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учреждений, </w:t>
      </w:r>
      <w:r w:rsidRPr="000126B3">
        <w:rPr>
          <w:rFonts w:ascii="Times New Roman" w:hAnsi="Times New Roman" w:cs="Times New Roman"/>
          <w:b/>
          <w:bCs/>
          <w:sz w:val="24"/>
          <w:szCs w:val="24"/>
        </w:rPr>
        <w:t xml:space="preserve">3-х </w:t>
      </w:r>
      <w:r w:rsidRPr="000126B3">
        <w:rPr>
          <w:rFonts w:ascii="Times New Roman" w:hAnsi="Times New Roman" w:cs="Times New Roman"/>
          <w:sz w:val="24"/>
          <w:szCs w:val="24"/>
        </w:rPr>
        <w:t xml:space="preserve">учреждений дошкольного образования, </w:t>
      </w:r>
      <w:r w:rsidRPr="000126B3">
        <w:rPr>
          <w:rFonts w:ascii="Times New Roman" w:hAnsi="Times New Roman" w:cs="Times New Roman"/>
          <w:b/>
          <w:bCs/>
          <w:sz w:val="24"/>
          <w:szCs w:val="24"/>
        </w:rPr>
        <w:t>3-х</w:t>
      </w:r>
      <w:r w:rsidRPr="000126B3">
        <w:rPr>
          <w:rFonts w:ascii="Times New Roman" w:hAnsi="Times New Roman" w:cs="Times New Roman"/>
          <w:sz w:val="24"/>
          <w:szCs w:val="24"/>
        </w:rPr>
        <w:t xml:space="preserve"> учреждений дополнительного образования: МБОУ «СОШ №1», МБОУ «СОШ №2», МБОУ «СОШ №3», МБОУ «СОШ №5», МБОУ «Авангардская СОШ №7», МБОУ «СОШ №9»,</w:t>
      </w:r>
      <w:r w:rsidR="00B97E62">
        <w:rPr>
          <w:rFonts w:ascii="Times New Roman" w:hAnsi="Times New Roman" w:cs="Times New Roman"/>
          <w:sz w:val="24"/>
          <w:szCs w:val="24"/>
        </w:rPr>
        <w:t xml:space="preserve"> </w:t>
      </w:r>
      <w:r w:rsidRPr="000126B3">
        <w:rPr>
          <w:rFonts w:ascii="Times New Roman" w:hAnsi="Times New Roman" w:cs="Times New Roman"/>
          <w:sz w:val="24"/>
          <w:szCs w:val="24"/>
        </w:rPr>
        <w:t>МБОУ «СОШ №11», МБОУ «Гимназия №13», МБОУ «Буныревская СОШ №14», МБОУ «Гимназия №18», МБОУ «Поповская СОШ №19», МБОУ «Пушкинская ООШ №22», МБОУ «Спас-Конинская СОШ №24 им. Героя Советского Союза М.С.</w:t>
      </w:r>
      <w:r w:rsidR="00B97E62">
        <w:rPr>
          <w:rFonts w:ascii="Times New Roman" w:hAnsi="Times New Roman" w:cs="Times New Roman"/>
          <w:sz w:val="24"/>
          <w:szCs w:val="24"/>
        </w:rPr>
        <w:t xml:space="preserve"> </w:t>
      </w:r>
      <w:r w:rsidRPr="000126B3">
        <w:rPr>
          <w:rFonts w:ascii="Times New Roman" w:hAnsi="Times New Roman" w:cs="Times New Roman"/>
          <w:sz w:val="24"/>
          <w:szCs w:val="24"/>
        </w:rPr>
        <w:t>Поливановой», МБОУ «Борисовская НОШ №26», МБОУ «Шелепинская СОШ №27», МБДОУ «ДС комбинированного вида №8», МБДОУ «ДС комбинированного вида №26», МБДОУ «ДС комбинированного вида №27», МБУ «ЦППМиСП»,  МБУ ДО «ДДТ», МБУ ДО «ЦРТДиЮ».</w:t>
      </w:r>
    </w:p>
    <w:p w:rsidR="00CA5A78" w:rsidRPr="000126B3" w:rsidRDefault="004D083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Всего в Конкурсе приняли участие </w:t>
      </w:r>
      <w:r w:rsidRPr="000126B3">
        <w:rPr>
          <w:rFonts w:ascii="Times New Roman" w:hAnsi="Times New Roman" w:cs="Times New Roman"/>
          <w:b/>
          <w:bCs/>
          <w:sz w:val="24"/>
          <w:szCs w:val="24"/>
        </w:rPr>
        <w:t>176</w:t>
      </w:r>
      <w:r w:rsidR="00B97E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6B3">
        <w:rPr>
          <w:rFonts w:ascii="Times New Roman" w:hAnsi="Times New Roman" w:cs="Times New Roman"/>
          <w:sz w:val="24"/>
          <w:szCs w:val="24"/>
        </w:rPr>
        <w:t>обучающихся, представлен</w:t>
      </w:r>
      <w:r w:rsidR="006A4225">
        <w:rPr>
          <w:rFonts w:ascii="Times New Roman" w:hAnsi="Times New Roman" w:cs="Times New Roman"/>
          <w:sz w:val="24"/>
          <w:szCs w:val="24"/>
        </w:rPr>
        <w:t>о</w:t>
      </w:r>
      <w:r w:rsidRPr="000126B3">
        <w:rPr>
          <w:rFonts w:ascii="Times New Roman" w:hAnsi="Times New Roman" w:cs="Times New Roman"/>
          <w:sz w:val="24"/>
          <w:szCs w:val="24"/>
        </w:rPr>
        <w:t xml:space="preserve"> </w:t>
      </w:r>
      <w:r w:rsidRPr="000126B3">
        <w:rPr>
          <w:rFonts w:ascii="Times New Roman" w:hAnsi="Times New Roman" w:cs="Times New Roman"/>
          <w:b/>
          <w:bCs/>
          <w:sz w:val="24"/>
          <w:szCs w:val="24"/>
        </w:rPr>
        <w:t>174</w:t>
      </w:r>
      <w:r w:rsidRPr="000126B3">
        <w:rPr>
          <w:rFonts w:ascii="Times New Roman" w:hAnsi="Times New Roman" w:cs="Times New Roman"/>
          <w:sz w:val="24"/>
          <w:szCs w:val="24"/>
        </w:rPr>
        <w:t> творчески</w:t>
      </w:r>
      <w:r w:rsidR="006B2294">
        <w:rPr>
          <w:rFonts w:ascii="Times New Roman" w:hAnsi="Times New Roman" w:cs="Times New Roman"/>
          <w:sz w:val="24"/>
          <w:szCs w:val="24"/>
        </w:rPr>
        <w:t>е</w:t>
      </w:r>
      <w:r w:rsidRPr="000126B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B2294">
        <w:rPr>
          <w:rFonts w:ascii="Times New Roman" w:hAnsi="Times New Roman" w:cs="Times New Roman"/>
          <w:sz w:val="24"/>
          <w:szCs w:val="24"/>
        </w:rPr>
        <w:t>ы.</w:t>
      </w:r>
    </w:p>
    <w:p w:rsidR="00CA5A78" w:rsidRPr="000126B3" w:rsidRDefault="004D08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На основании решения жюри Конкурса п р и к а з ы в а ю:</w:t>
      </w:r>
    </w:p>
    <w:p w:rsidR="00CA5A78" w:rsidRPr="000126B3" w:rsidRDefault="004D083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1. </w:t>
      </w:r>
      <w:r w:rsidR="00AF119F">
        <w:rPr>
          <w:rFonts w:ascii="Times New Roman" w:hAnsi="Times New Roman" w:cs="Times New Roman"/>
          <w:sz w:val="24"/>
          <w:szCs w:val="24"/>
        </w:rPr>
        <w:t xml:space="preserve">Наградить </w:t>
      </w:r>
      <w:r w:rsidRPr="000126B3">
        <w:rPr>
          <w:rFonts w:ascii="Times New Roman" w:hAnsi="Times New Roman" w:cs="Times New Roman"/>
          <w:sz w:val="24"/>
          <w:szCs w:val="24"/>
        </w:rPr>
        <w:t>дипломами Управления образования администрации муниципального образования город Алексин победителей и призёров в следующих номинациях: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b/>
          <w:bCs/>
          <w:sz w:val="24"/>
          <w:szCs w:val="24"/>
        </w:rPr>
        <w:t>«Рисунок»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7 – 8 лет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Раст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Е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№2», педагог Янчилина Е.Г. (1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Мед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Ир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«ДДТ», педагог ДО Коновалова М.В. (2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Хаб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Соф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«ДДТ», педагог ДО Коновалова М.В. (2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Мо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«С</w:t>
      </w:r>
      <w:r w:rsidR="006A4225">
        <w:rPr>
          <w:rFonts w:ascii="Times New Roman" w:hAnsi="Times New Roman" w:cs="Times New Roman"/>
          <w:sz w:val="24"/>
          <w:szCs w:val="24"/>
        </w:rPr>
        <w:t>ОШ</w:t>
      </w:r>
      <w:r w:rsidRPr="000126B3">
        <w:rPr>
          <w:rFonts w:ascii="Times New Roman" w:hAnsi="Times New Roman" w:cs="Times New Roman"/>
          <w:sz w:val="24"/>
          <w:szCs w:val="24"/>
        </w:rPr>
        <w:t xml:space="preserve"> №9», педагог К</w:t>
      </w:r>
      <w:r w:rsidR="00B97E62">
        <w:rPr>
          <w:rFonts w:ascii="Times New Roman" w:hAnsi="Times New Roman" w:cs="Times New Roman"/>
          <w:sz w:val="24"/>
          <w:szCs w:val="24"/>
        </w:rPr>
        <w:t>лесарева</w:t>
      </w:r>
      <w:r w:rsidRPr="000126B3">
        <w:rPr>
          <w:rFonts w:ascii="Times New Roman" w:hAnsi="Times New Roman" w:cs="Times New Roman"/>
          <w:sz w:val="24"/>
          <w:szCs w:val="24"/>
        </w:rPr>
        <w:t xml:space="preserve"> У.С. (2 место);</w:t>
      </w:r>
    </w:p>
    <w:p w:rsidR="00CA5A78" w:rsidRPr="000126B3" w:rsidRDefault="00B97E62" w:rsidP="000126B3">
      <w:pPr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="004D0833" w:rsidRPr="000126B3">
        <w:rPr>
          <w:rFonts w:ascii="Times New Roman" w:hAnsi="Times New Roman" w:cs="Times New Roman"/>
          <w:sz w:val="24"/>
          <w:szCs w:val="24"/>
        </w:rPr>
        <w:t xml:space="preserve"> Дар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="004D0833" w:rsidRPr="000126B3">
        <w:rPr>
          <w:rFonts w:ascii="Times New Roman" w:hAnsi="Times New Roman" w:cs="Times New Roman"/>
          <w:sz w:val="24"/>
          <w:szCs w:val="24"/>
        </w:rPr>
        <w:t>, обучающуюся МБУ «ЦППМиСП», педагог ДО Рябова М.С. (2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Шар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Пол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№2», педагог Сауткина С.В. (2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Мар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Мар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№8», воспитатель Добрынина Т.И. (3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Крам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Аг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№8», воспитатель Андрианова И.В. (3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Ав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Яр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№8», воспитатель Федорова О.В. (3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Куп</w:t>
      </w:r>
      <w:r w:rsidR="00CE2B35">
        <w:rPr>
          <w:rFonts w:ascii="Times New Roman" w:hAnsi="Times New Roman" w:cs="Times New Roman"/>
          <w:sz w:val="24"/>
          <w:szCs w:val="24"/>
        </w:rPr>
        <w:t xml:space="preserve">. </w:t>
      </w:r>
      <w:r w:rsidRPr="000126B3">
        <w:rPr>
          <w:rFonts w:ascii="Times New Roman" w:hAnsi="Times New Roman" w:cs="Times New Roman"/>
          <w:sz w:val="24"/>
          <w:szCs w:val="24"/>
        </w:rPr>
        <w:t>Сем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«СОШ №1», педагог Куприенко Е.Н. (3 место).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9 – 10  лет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Поп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Ан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«ДДТ», педагог ДО Коновалова М.В. (1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Дав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Мих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МБУ ДО «ЦРТДиЮ», педагог ДО Митрофанова В.П. (2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Ануф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Ник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«СОШ №3», педагог Козлова О.В. (2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Кул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Мат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«Гимназия №18», педагог Пушкова Е.В. (2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Кис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Тим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«СОШ №1», педагог Куприенко Е.Н. (2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Леон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Вас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(2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Вор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(2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Кир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Ст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«СОШ №2», педагог Королева Г.А. (3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Соб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Гр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«Борисовская НОШ №26», педагог Инкина С.А. (3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Гол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Ан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(3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lastRenderedPageBreak/>
        <w:t xml:space="preserve"> Хар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Ад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«ЦППМиСП», педагог ДО Рябова М.С. (3 место);</w:t>
      </w:r>
    </w:p>
    <w:p w:rsidR="00CA5A78" w:rsidRPr="000126B3" w:rsidRDefault="004D0833" w:rsidP="000126B3">
      <w:pPr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Нем</w:t>
      </w:r>
      <w:r w:rsidR="00CE2B35">
        <w:rPr>
          <w:rFonts w:ascii="Times New Roman" w:hAnsi="Times New Roman" w:cs="Times New Roman"/>
          <w:sz w:val="24"/>
          <w:szCs w:val="24"/>
        </w:rPr>
        <w:t>..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Дар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(3 место).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11 – 13  лет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Ряб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Глаф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«ЦППМиСП», педагог ДО Рябова М.С. (1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Лун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Вар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«Гимназия №13», педагог Митина Е.П. (2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Ск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Ев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«ДДТ», педагог ДО Коновалова М.В. (2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Дол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Дар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«Гимназия №13», педагог Митина Е.П. (2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Дж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Вез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, обучающуюся МБУ ДО «ЦРТДиЮ», педагог ДО Митрофанова В.П. (2 место); 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Бар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Дар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(2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Сав</w:t>
      </w:r>
      <w:r w:rsidR="00CE2B35">
        <w:rPr>
          <w:rFonts w:ascii="Times New Roman" w:hAnsi="Times New Roman" w:cs="Times New Roman"/>
          <w:sz w:val="24"/>
          <w:szCs w:val="24"/>
        </w:rPr>
        <w:t xml:space="preserve">. </w:t>
      </w:r>
      <w:r w:rsidRPr="000126B3">
        <w:rPr>
          <w:rFonts w:ascii="Times New Roman" w:hAnsi="Times New Roman" w:cs="Times New Roman"/>
          <w:sz w:val="24"/>
          <w:szCs w:val="24"/>
        </w:rPr>
        <w:t>Мил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«Гимназия №13», педагог Митина Е.П. (3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Зот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По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№1», педагог Куприенко Е.Н. (3 место).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14 – 16  лет</w:t>
      </w:r>
    </w:p>
    <w:p w:rsidR="00CA5A78" w:rsidRPr="000126B3" w:rsidRDefault="004D0833" w:rsidP="000126B3">
      <w:pPr>
        <w:numPr>
          <w:ilvl w:val="0"/>
          <w:numId w:val="5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Пров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Соф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(1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Кол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Вик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«Гимназия №13», педагог Митина Е.П. (2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Чир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Люб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«Спас-Конинская СОШ №24 им. Героя Советского Союза М.С.</w:t>
      </w:r>
      <w:r w:rsidR="00F50F57">
        <w:rPr>
          <w:rFonts w:ascii="Times New Roman" w:hAnsi="Times New Roman" w:cs="Times New Roman"/>
          <w:sz w:val="24"/>
          <w:szCs w:val="24"/>
        </w:rPr>
        <w:t xml:space="preserve"> </w:t>
      </w:r>
      <w:r w:rsidRPr="000126B3">
        <w:rPr>
          <w:rFonts w:ascii="Times New Roman" w:hAnsi="Times New Roman" w:cs="Times New Roman"/>
          <w:sz w:val="24"/>
          <w:szCs w:val="24"/>
        </w:rPr>
        <w:t>Поливановой», педагог Гагарина А.В. (2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Ост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Соф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№11», педагог Савина Е.А. (3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Фил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№1», педагог Куприенко Е.Н. (3 место).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b/>
          <w:bCs/>
          <w:sz w:val="24"/>
          <w:szCs w:val="24"/>
        </w:rPr>
        <w:t>«Поделка»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7 – 8 лет</w:t>
      </w:r>
    </w:p>
    <w:p w:rsidR="00CA5A78" w:rsidRPr="000126B3" w:rsidRDefault="004D0833" w:rsidP="000126B3">
      <w:pPr>
        <w:numPr>
          <w:ilvl w:val="0"/>
          <w:numId w:val="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Каз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Пол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№3», педагог Бережков</w:t>
      </w:r>
      <w:r w:rsidR="006A4225">
        <w:rPr>
          <w:rFonts w:ascii="Times New Roman" w:hAnsi="Times New Roman" w:cs="Times New Roman"/>
          <w:sz w:val="24"/>
          <w:szCs w:val="24"/>
        </w:rPr>
        <w:t>а</w:t>
      </w:r>
      <w:r w:rsidRPr="000126B3">
        <w:rPr>
          <w:rFonts w:ascii="Times New Roman" w:hAnsi="Times New Roman" w:cs="Times New Roman"/>
          <w:sz w:val="24"/>
          <w:szCs w:val="24"/>
        </w:rPr>
        <w:t xml:space="preserve"> Л.И. (1 место);</w:t>
      </w:r>
    </w:p>
    <w:p w:rsidR="00CA5A78" w:rsidRPr="000126B3" w:rsidRDefault="00F50F57" w:rsidP="000126B3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Шиш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="004D0833" w:rsidRPr="000126B3">
        <w:rPr>
          <w:rFonts w:ascii="Times New Roman" w:hAnsi="Times New Roman" w:cs="Times New Roman"/>
          <w:sz w:val="24"/>
          <w:szCs w:val="24"/>
        </w:rPr>
        <w:t xml:space="preserve"> Ни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="004D0833" w:rsidRPr="000126B3">
        <w:rPr>
          <w:rFonts w:ascii="Times New Roman" w:hAnsi="Times New Roman" w:cs="Times New Roman"/>
          <w:sz w:val="24"/>
          <w:szCs w:val="24"/>
        </w:rPr>
        <w:t>, обучающегося МБОУ «СОШ №2», педагог Сауткина С.В. (2 место);</w:t>
      </w:r>
    </w:p>
    <w:p w:rsidR="00CA5A78" w:rsidRPr="000126B3" w:rsidRDefault="004D0833" w:rsidP="000126B3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Баб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Ана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№2», педагог Блок Л.Н. (2 место);</w:t>
      </w:r>
    </w:p>
    <w:p w:rsidR="00CA5A78" w:rsidRPr="000126B3" w:rsidRDefault="004D0833" w:rsidP="000126B3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Сив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Ев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№2», педагог Янчилина Е.Г. (3 место);</w:t>
      </w:r>
    </w:p>
    <w:p w:rsidR="00CA5A78" w:rsidRPr="000126B3" w:rsidRDefault="004D0833" w:rsidP="000126B3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Анд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Ма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№2», педагог Рожкова А.Ю. (3 место).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9 – 10  лет</w:t>
      </w:r>
    </w:p>
    <w:p w:rsidR="00CA5A78" w:rsidRPr="000126B3" w:rsidRDefault="000126B3" w:rsidP="000126B3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833" w:rsidRPr="000126B3">
        <w:rPr>
          <w:rFonts w:ascii="Times New Roman" w:hAnsi="Times New Roman" w:cs="Times New Roman"/>
          <w:sz w:val="24"/>
          <w:szCs w:val="24"/>
        </w:rPr>
        <w:t>Дом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="004D0833" w:rsidRPr="000126B3">
        <w:rPr>
          <w:rFonts w:ascii="Times New Roman" w:hAnsi="Times New Roman" w:cs="Times New Roman"/>
          <w:sz w:val="24"/>
          <w:szCs w:val="24"/>
        </w:rPr>
        <w:t xml:space="preserve"> Ел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="004D0833"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Козырева Т.В. (1 место);</w:t>
      </w:r>
    </w:p>
    <w:p w:rsidR="00CA5A78" w:rsidRPr="000126B3" w:rsidRDefault="004D0833" w:rsidP="000126B3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Бел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Ди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№3», педагог Козлова О.В. (2 место);</w:t>
      </w:r>
    </w:p>
    <w:p w:rsidR="00CA5A78" w:rsidRPr="000126B3" w:rsidRDefault="004D0833" w:rsidP="000126B3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Пиу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Козырева Т.В. (2 место);</w:t>
      </w:r>
    </w:p>
    <w:p w:rsidR="00CA5A78" w:rsidRPr="000126B3" w:rsidRDefault="004D0833" w:rsidP="000126B3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Тим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Мир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«Пушкинская ООШ №22», педагог Кузьмина С.В. (2 место);</w:t>
      </w:r>
    </w:p>
    <w:p w:rsidR="00CA5A78" w:rsidRPr="000126B3" w:rsidRDefault="004D0833" w:rsidP="000126B3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Ал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Ег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«Гимназия №18», педагог Пушкова Е.В. (2 место);</w:t>
      </w:r>
    </w:p>
    <w:p w:rsidR="00CA5A78" w:rsidRPr="000126B3" w:rsidRDefault="004D0833" w:rsidP="000126B3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Пон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Дм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«СОШ №1», педагог Дружинина М.М. (3 место);</w:t>
      </w:r>
    </w:p>
    <w:p w:rsidR="00CA5A78" w:rsidRPr="000126B3" w:rsidRDefault="004D0833" w:rsidP="000126B3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Стяж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Вер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№1», педагог Дружинина М.М. (3 место).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11 – 13  лет</w:t>
      </w:r>
    </w:p>
    <w:p w:rsidR="00CA5A78" w:rsidRPr="000126B3" w:rsidRDefault="004D0833" w:rsidP="000126B3">
      <w:pPr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Хор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«Спас-Конинская СОШ №24 им. Героя Советского Союза М.С.</w:t>
      </w:r>
      <w:r w:rsidR="00F50F57">
        <w:rPr>
          <w:rFonts w:ascii="Times New Roman" w:hAnsi="Times New Roman" w:cs="Times New Roman"/>
          <w:sz w:val="24"/>
          <w:szCs w:val="24"/>
        </w:rPr>
        <w:t xml:space="preserve"> </w:t>
      </w:r>
      <w:r w:rsidRPr="000126B3">
        <w:rPr>
          <w:rFonts w:ascii="Times New Roman" w:hAnsi="Times New Roman" w:cs="Times New Roman"/>
          <w:sz w:val="24"/>
          <w:szCs w:val="24"/>
        </w:rPr>
        <w:t>Поливановой», педагог Туманова Л.Ю. (1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Мал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Ев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«Поповская СОШ №19», педагог Стойкина Т.В. (2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Т</w:t>
      </w:r>
      <w:r w:rsidR="00F50F57">
        <w:rPr>
          <w:rFonts w:ascii="Times New Roman" w:hAnsi="Times New Roman" w:cs="Times New Roman"/>
          <w:sz w:val="24"/>
          <w:szCs w:val="24"/>
        </w:rPr>
        <w:t>ру</w:t>
      </w:r>
      <w:r w:rsidRPr="000126B3">
        <w:rPr>
          <w:rFonts w:ascii="Times New Roman" w:hAnsi="Times New Roman" w:cs="Times New Roman"/>
          <w:sz w:val="24"/>
          <w:szCs w:val="24"/>
        </w:rPr>
        <w:t>б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Фёд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МБУ ДО «ЦРТДиЮ», педагог ДО Шепилова Л.И. (3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Лип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Вас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Козырева Т.В. (3 место).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14 – 16  лет</w:t>
      </w:r>
    </w:p>
    <w:p w:rsidR="00CA5A78" w:rsidRPr="000126B3" w:rsidRDefault="004D0833" w:rsidP="000126B3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1. Прок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Гр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, обучающегося МБУ ДО «ЦРТДиЮ», педагог ДО Шепилова Л.И. (1 место). 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26B3">
        <w:rPr>
          <w:rFonts w:ascii="Times New Roman" w:hAnsi="Times New Roman" w:cs="Times New Roman"/>
          <w:b/>
          <w:bCs/>
          <w:sz w:val="24"/>
          <w:szCs w:val="24"/>
        </w:rPr>
        <w:t>«Строки сердца»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7 – 8 лет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Гр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Эв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№9», педагог Кухина Г.В. (1 место);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Ал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Зл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№3», педагог Бережкова Л.И. (2 место);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Сок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Мар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№3», педагог Бережкова Л.И. (2 место);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lastRenderedPageBreak/>
        <w:t>Сер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Вик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№27», воспитатель Погонышева Н.В. (2 место);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Гол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Кон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«СОШ №9», педагог Кухина Г.В. (2 место);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Кис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№9», педагог Кухина Г.В. (2 место);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Пок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«Шелепинская СОШ №27», педагог Чукарева Н.П. (3 место);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Сит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№2», педагог Янчилина Е.Г. (3 место);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Сав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Ан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№2», педагог Янчилина Е.Г. (3 место);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Мил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М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, обучающуюся МБОУ «СОШ №2», педагог </w:t>
      </w:r>
      <w:r w:rsidR="00F50F57">
        <w:rPr>
          <w:rFonts w:ascii="Times New Roman" w:hAnsi="Times New Roman" w:cs="Times New Roman"/>
          <w:sz w:val="24"/>
          <w:szCs w:val="24"/>
        </w:rPr>
        <w:t xml:space="preserve">Матвеева Л.И. </w:t>
      </w:r>
      <w:r w:rsidRPr="000126B3">
        <w:rPr>
          <w:rFonts w:ascii="Times New Roman" w:hAnsi="Times New Roman" w:cs="Times New Roman"/>
          <w:sz w:val="24"/>
          <w:szCs w:val="24"/>
        </w:rPr>
        <w:t>(3 место);</w:t>
      </w:r>
    </w:p>
    <w:p w:rsidR="00CA5A78" w:rsidRPr="000126B3" w:rsidRDefault="004D0833" w:rsidP="000126B3">
      <w:pPr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Ос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Котова И.Н. (3 место).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9 – 10 лет</w:t>
      </w:r>
    </w:p>
    <w:p w:rsidR="00CA5A78" w:rsidRPr="000126B3" w:rsidRDefault="004D0833" w:rsidP="000126B3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Хар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Пол</w:t>
      </w:r>
      <w:r w:rsidR="00CE2B35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№1», педагог Дружинина М.М. (1 место);</w:t>
      </w:r>
    </w:p>
    <w:p w:rsidR="00CA5A78" w:rsidRPr="000126B3" w:rsidRDefault="004D0833" w:rsidP="000126B3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Стр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Вер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, обучающуюся МБОУ «Авангардная СОШ №7», педагог </w:t>
      </w:r>
      <w:r w:rsidR="00AD7C5F">
        <w:rPr>
          <w:rFonts w:ascii="Times New Roman" w:hAnsi="Times New Roman" w:cs="Times New Roman"/>
          <w:sz w:val="24"/>
          <w:szCs w:val="24"/>
        </w:rPr>
        <w:t>Х</w:t>
      </w:r>
      <w:r w:rsidRPr="000126B3">
        <w:rPr>
          <w:rFonts w:ascii="Times New Roman" w:hAnsi="Times New Roman" w:cs="Times New Roman"/>
          <w:sz w:val="24"/>
          <w:szCs w:val="24"/>
        </w:rPr>
        <w:t>ромова О.В. (2 место);</w:t>
      </w:r>
    </w:p>
    <w:p w:rsidR="00CA5A78" w:rsidRPr="000126B3" w:rsidRDefault="004D0833" w:rsidP="000126B3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Ис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Ал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№1», педагог Дружинина М.М. (2 место);</w:t>
      </w:r>
    </w:p>
    <w:p w:rsidR="00CA5A78" w:rsidRPr="000126B3" w:rsidRDefault="004D0833" w:rsidP="000126B3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Тур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Вар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№9», педагог Мухина Е.Н. (2 место);</w:t>
      </w:r>
    </w:p>
    <w:p w:rsidR="00CA5A78" w:rsidRPr="000126B3" w:rsidRDefault="004D0833" w:rsidP="000126B3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Хиз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Саф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«ДДТ», педагог ДО Зубова Я.Е. (3 место);</w:t>
      </w:r>
    </w:p>
    <w:p w:rsidR="00CA5A78" w:rsidRPr="000126B3" w:rsidRDefault="004D0833" w:rsidP="000126B3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Гор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Дан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«Гимназия №18», педагог Пушкова Е.В. (3 место);</w:t>
      </w:r>
    </w:p>
    <w:p w:rsidR="00CA5A78" w:rsidRPr="000126B3" w:rsidRDefault="004D0833" w:rsidP="000126B3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Кар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Пол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№1», педагог Дружинина М.М. (3 место);</w:t>
      </w:r>
    </w:p>
    <w:p w:rsidR="00CA5A78" w:rsidRPr="000126B3" w:rsidRDefault="004D0833" w:rsidP="000126B3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Зайц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Вал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№1», педагог Дружинина М.М. (3 место);</w:t>
      </w:r>
    </w:p>
    <w:p w:rsidR="00CA5A78" w:rsidRPr="000126B3" w:rsidRDefault="004D0833" w:rsidP="000126B3">
      <w:pPr>
        <w:numPr>
          <w:ilvl w:val="0"/>
          <w:numId w:val="1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Ив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Мат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«СОШ №9», педагог Шкарупа Л.Ю. (3 место).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11 – 13 лет</w:t>
      </w:r>
    </w:p>
    <w:p w:rsidR="00CA5A78" w:rsidRPr="000126B3" w:rsidRDefault="004D0833" w:rsidP="000126B3">
      <w:pPr>
        <w:numPr>
          <w:ilvl w:val="0"/>
          <w:numId w:val="12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Ер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Вар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Котова И.Н. (1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Кол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Фёд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МБУ ДО «ЦРТДиЮ», педагог ДО Котова И.Н. (2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Троф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Ан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«СОШ №9», педагог Филина М.Ю. (2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Бор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Арт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МБОУ «Буныревская СОШ №14», педагог Карпачева И.Ю. (2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Шар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Вит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№2», педагог Санникова В.Э. (2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Ба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Мар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«СОШ №2», педагог Санникова В.Э. (3 место);</w:t>
      </w:r>
    </w:p>
    <w:p w:rsidR="00CA5A78" w:rsidRPr="000126B3" w:rsidRDefault="004D0833" w:rsidP="000126B3">
      <w:pPr>
        <w:numPr>
          <w:ilvl w:val="0"/>
          <w:numId w:val="2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Дур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Мар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«ДДТ», педагог ДО Зубова Я.Е. (3 место).</w:t>
      </w:r>
    </w:p>
    <w:p w:rsidR="00CA5A78" w:rsidRPr="000126B3" w:rsidRDefault="004D0833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26B3">
        <w:rPr>
          <w:rFonts w:ascii="Times New Roman" w:hAnsi="Times New Roman" w:cs="Times New Roman"/>
          <w:i/>
          <w:iCs/>
          <w:sz w:val="24"/>
          <w:szCs w:val="24"/>
        </w:rPr>
        <w:t>Возрастная категория 14 – 16  лет</w:t>
      </w:r>
    </w:p>
    <w:p w:rsidR="00CA5A78" w:rsidRPr="000126B3" w:rsidRDefault="004D0833" w:rsidP="000126B3">
      <w:pPr>
        <w:numPr>
          <w:ilvl w:val="0"/>
          <w:numId w:val="13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Пир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Ай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«Гимназия №13», педагог Ходос О.В. (1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Кир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Дар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МБОУ «Гимназия №13», педагог Асабина С.К. (2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Зуб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Вас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у, обучающуюся МБУ ДО «ДДТ», педагог ДО Зубова Я.Е. (2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Сач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Сим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обучающегося МБУ ДО «ДДТ», педагог ДО Зубова Я.Е. (3 место);</w:t>
      </w:r>
    </w:p>
    <w:p w:rsidR="00CA5A78" w:rsidRPr="000126B3" w:rsidRDefault="004D0833" w:rsidP="000126B3">
      <w:pPr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 xml:space="preserve"> Сух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 xml:space="preserve"> Ан</w:t>
      </w:r>
      <w:r w:rsidR="000D5117">
        <w:rPr>
          <w:rFonts w:ascii="Times New Roman" w:hAnsi="Times New Roman" w:cs="Times New Roman"/>
          <w:sz w:val="24"/>
          <w:szCs w:val="24"/>
        </w:rPr>
        <w:t>.</w:t>
      </w:r>
      <w:r w:rsidRPr="000126B3">
        <w:rPr>
          <w:rFonts w:ascii="Times New Roman" w:hAnsi="Times New Roman" w:cs="Times New Roman"/>
          <w:sz w:val="24"/>
          <w:szCs w:val="24"/>
        </w:rPr>
        <w:t>, обучающуюся МБУ ДО «ДДТ», педагог ДО Зубова Я.Е. (3 место).</w:t>
      </w:r>
    </w:p>
    <w:p w:rsidR="00CA5A78" w:rsidRPr="000126B3" w:rsidRDefault="00CA5A78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A78" w:rsidRPr="000126B3" w:rsidRDefault="004D083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B3">
        <w:rPr>
          <w:rFonts w:ascii="Times New Roman" w:hAnsi="Times New Roman" w:cs="Times New Roman"/>
          <w:sz w:val="24"/>
          <w:szCs w:val="24"/>
        </w:rPr>
        <w:t>2. Наградить электронными сертификатами за активное участие и высокий уровень подготовки творческих работ и творческих номеров всех участников Конкурса.</w:t>
      </w:r>
    </w:p>
    <w:p w:rsidR="00CA5A78" w:rsidRDefault="00CA5A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126B3" w:rsidRPr="000126B3" w:rsidRDefault="000126B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A5A78" w:rsidRPr="000126B3" w:rsidRDefault="004D0833" w:rsidP="000126B3">
      <w:pPr>
        <w:pStyle w:val="5"/>
        <w:shd w:val="clear" w:color="auto" w:fill="auto"/>
        <w:tabs>
          <w:tab w:val="left" w:pos="1023"/>
        </w:tabs>
        <w:spacing w:after="0" w:line="276" w:lineRule="auto"/>
        <w:rPr>
          <w:rFonts w:cs="Times New Roman"/>
          <w:sz w:val="24"/>
          <w:szCs w:val="24"/>
        </w:rPr>
      </w:pPr>
      <w:r w:rsidRPr="000126B3">
        <w:rPr>
          <w:rFonts w:cs="Times New Roman"/>
          <w:sz w:val="24"/>
          <w:szCs w:val="24"/>
        </w:rPr>
        <w:t>Начальник</w:t>
      </w:r>
    </w:p>
    <w:p w:rsidR="00CA5A78" w:rsidRPr="000126B3" w:rsidRDefault="004D0833" w:rsidP="000126B3">
      <w:pPr>
        <w:pStyle w:val="5"/>
        <w:shd w:val="clear" w:color="auto" w:fill="auto"/>
        <w:tabs>
          <w:tab w:val="left" w:pos="1023"/>
        </w:tabs>
        <w:spacing w:after="0" w:line="276" w:lineRule="auto"/>
        <w:rPr>
          <w:rFonts w:cs="Times New Roman"/>
          <w:sz w:val="24"/>
          <w:szCs w:val="24"/>
        </w:rPr>
      </w:pPr>
      <w:r w:rsidRPr="000126B3">
        <w:rPr>
          <w:rFonts w:cs="Times New Roman"/>
          <w:sz w:val="24"/>
          <w:szCs w:val="24"/>
        </w:rPr>
        <w:t>Управления образования</w:t>
      </w:r>
    </w:p>
    <w:p w:rsidR="00CA5A78" w:rsidRPr="000126B3" w:rsidRDefault="004D0833" w:rsidP="000126B3">
      <w:pPr>
        <w:pStyle w:val="5"/>
        <w:shd w:val="clear" w:color="auto" w:fill="auto"/>
        <w:tabs>
          <w:tab w:val="left" w:pos="1023"/>
        </w:tabs>
        <w:spacing w:after="0" w:line="276" w:lineRule="auto"/>
        <w:rPr>
          <w:rFonts w:cs="Times New Roman"/>
          <w:sz w:val="24"/>
          <w:szCs w:val="24"/>
        </w:rPr>
      </w:pPr>
      <w:r w:rsidRPr="000126B3">
        <w:rPr>
          <w:rFonts w:cs="Times New Roman"/>
          <w:sz w:val="24"/>
          <w:szCs w:val="24"/>
        </w:rPr>
        <w:t>администрации муниципального</w:t>
      </w:r>
    </w:p>
    <w:p w:rsidR="00CA5A78" w:rsidRPr="000126B3" w:rsidRDefault="004D0833" w:rsidP="000126B3">
      <w:pPr>
        <w:pStyle w:val="5"/>
        <w:shd w:val="clear" w:color="auto" w:fill="auto"/>
        <w:tabs>
          <w:tab w:val="left" w:pos="1023"/>
        </w:tabs>
        <w:spacing w:after="0" w:line="276" w:lineRule="auto"/>
        <w:rPr>
          <w:rFonts w:cs="Times New Roman"/>
          <w:sz w:val="24"/>
          <w:szCs w:val="24"/>
        </w:rPr>
      </w:pPr>
      <w:r w:rsidRPr="000126B3">
        <w:rPr>
          <w:rFonts w:cs="Times New Roman"/>
          <w:sz w:val="24"/>
          <w:szCs w:val="24"/>
        </w:rPr>
        <w:t>образования город Алексин                                                                                                   И.А. Шумицкая</w:t>
      </w:r>
    </w:p>
    <w:p w:rsidR="00CA5A78" w:rsidRPr="000126B3" w:rsidRDefault="00CA5A78" w:rsidP="00012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5A78" w:rsidRPr="000126B3" w:rsidSect="00CA5A78">
      <w:headerReference w:type="default" r:id="rId7"/>
      <w:footerReference w:type="default" r:id="rId8"/>
      <w:pgSz w:w="11900" w:h="16840"/>
      <w:pgMar w:top="426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9BE" w:rsidRDefault="00B469BE" w:rsidP="00CA5A78">
      <w:pPr>
        <w:spacing w:after="0" w:line="240" w:lineRule="auto"/>
      </w:pPr>
      <w:r>
        <w:separator/>
      </w:r>
    </w:p>
  </w:endnote>
  <w:endnote w:type="continuationSeparator" w:id="1">
    <w:p w:rsidR="00B469BE" w:rsidRDefault="00B469BE" w:rsidP="00CA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78" w:rsidRDefault="00CA5A78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9BE" w:rsidRDefault="00B469BE" w:rsidP="00CA5A78">
      <w:pPr>
        <w:spacing w:after="0" w:line="240" w:lineRule="auto"/>
      </w:pPr>
      <w:r>
        <w:separator/>
      </w:r>
    </w:p>
  </w:footnote>
  <w:footnote w:type="continuationSeparator" w:id="1">
    <w:p w:rsidR="00B469BE" w:rsidRDefault="00B469BE" w:rsidP="00CA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78" w:rsidRDefault="00CA5A78">
    <w:pPr>
      <w:pStyle w:val="a5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040F"/>
    <w:multiLevelType w:val="hybridMultilevel"/>
    <w:tmpl w:val="A5DA11CE"/>
    <w:numStyleLink w:val="a"/>
  </w:abstractNum>
  <w:abstractNum w:abstractNumId="1">
    <w:nsid w:val="57646F1D"/>
    <w:multiLevelType w:val="hybridMultilevel"/>
    <w:tmpl w:val="A184E51C"/>
    <w:numStyleLink w:val="0"/>
  </w:abstractNum>
  <w:abstractNum w:abstractNumId="2">
    <w:nsid w:val="59A71A7D"/>
    <w:multiLevelType w:val="hybridMultilevel"/>
    <w:tmpl w:val="A5DA11CE"/>
    <w:styleLink w:val="a"/>
    <w:lvl w:ilvl="0" w:tplc="8E18975A">
      <w:start w:val="1"/>
      <w:numFmt w:val="decimal"/>
      <w:lvlText w:val="%1."/>
      <w:lvlJc w:val="left"/>
      <w:pPr>
        <w:tabs>
          <w:tab w:val="left" w:pos="284"/>
          <w:tab w:val="left" w:pos="7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EF51E">
      <w:start w:val="1"/>
      <w:numFmt w:val="decimal"/>
      <w:lvlText w:val="%2."/>
      <w:lvlJc w:val="left"/>
      <w:pPr>
        <w:tabs>
          <w:tab w:val="left" w:pos="284"/>
          <w:tab w:val="left" w:pos="7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1C3D9A">
      <w:start w:val="1"/>
      <w:numFmt w:val="decimal"/>
      <w:lvlText w:val="%3."/>
      <w:lvlJc w:val="left"/>
      <w:pPr>
        <w:tabs>
          <w:tab w:val="left" w:pos="284"/>
          <w:tab w:val="left" w:pos="7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DCB1A0">
      <w:start w:val="1"/>
      <w:numFmt w:val="decimal"/>
      <w:lvlText w:val="%4."/>
      <w:lvlJc w:val="left"/>
      <w:pPr>
        <w:tabs>
          <w:tab w:val="left" w:pos="284"/>
          <w:tab w:val="left" w:pos="7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2ACB8">
      <w:start w:val="1"/>
      <w:numFmt w:val="decimal"/>
      <w:lvlText w:val="%5."/>
      <w:lvlJc w:val="left"/>
      <w:pPr>
        <w:tabs>
          <w:tab w:val="left" w:pos="284"/>
          <w:tab w:val="left" w:pos="7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2AE9CC">
      <w:start w:val="1"/>
      <w:numFmt w:val="decimal"/>
      <w:lvlText w:val="%6."/>
      <w:lvlJc w:val="left"/>
      <w:pPr>
        <w:tabs>
          <w:tab w:val="left" w:pos="284"/>
          <w:tab w:val="left" w:pos="7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CA8EB2">
      <w:start w:val="1"/>
      <w:numFmt w:val="decimal"/>
      <w:lvlText w:val="%7."/>
      <w:lvlJc w:val="left"/>
      <w:pPr>
        <w:tabs>
          <w:tab w:val="left" w:pos="284"/>
          <w:tab w:val="left" w:pos="7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8EF2C0">
      <w:start w:val="1"/>
      <w:numFmt w:val="decimal"/>
      <w:lvlText w:val="%8."/>
      <w:lvlJc w:val="left"/>
      <w:pPr>
        <w:tabs>
          <w:tab w:val="left" w:pos="284"/>
          <w:tab w:val="left" w:pos="7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7E7150">
      <w:start w:val="1"/>
      <w:numFmt w:val="decimal"/>
      <w:lvlText w:val="%9."/>
      <w:lvlJc w:val="left"/>
      <w:pPr>
        <w:tabs>
          <w:tab w:val="left" w:pos="284"/>
          <w:tab w:val="left" w:pos="7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AD613C3"/>
    <w:multiLevelType w:val="hybridMultilevel"/>
    <w:tmpl w:val="A184E51C"/>
    <w:styleLink w:val="0"/>
    <w:lvl w:ilvl="0" w:tplc="E4787B70">
      <w:start w:val="1"/>
      <w:numFmt w:val="decimal"/>
      <w:suff w:val="nothing"/>
      <w:lvlText w:val="%1."/>
      <w:lvlJc w:val="left"/>
      <w:pPr>
        <w:tabs>
          <w:tab w:val="left" w:pos="142"/>
          <w:tab w:val="left" w:pos="284"/>
          <w:tab w:val="left" w:pos="72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AA9212">
      <w:start w:val="1"/>
      <w:numFmt w:val="decimal"/>
      <w:lvlText w:val="%2."/>
      <w:lvlJc w:val="left"/>
      <w:pPr>
        <w:tabs>
          <w:tab w:val="left" w:pos="142"/>
          <w:tab w:val="left" w:pos="284"/>
        </w:tabs>
        <w:ind w:left="800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6EAE20">
      <w:start w:val="1"/>
      <w:numFmt w:val="decimal"/>
      <w:lvlText w:val="%3."/>
      <w:lvlJc w:val="left"/>
      <w:pPr>
        <w:tabs>
          <w:tab w:val="left" w:pos="142"/>
          <w:tab w:val="left" w:pos="284"/>
          <w:tab w:val="left" w:pos="720"/>
        </w:tabs>
        <w:ind w:left="1600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0A32C">
      <w:start w:val="1"/>
      <w:numFmt w:val="decimal"/>
      <w:lvlText w:val="%4."/>
      <w:lvlJc w:val="left"/>
      <w:pPr>
        <w:tabs>
          <w:tab w:val="left" w:pos="142"/>
          <w:tab w:val="left" w:pos="284"/>
          <w:tab w:val="left" w:pos="720"/>
        </w:tabs>
        <w:ind w:left="240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361D00">
      <w:start w:val="1"/>
      <w:numFmt w:val="decimal"/>
      <w:lvlText w:val="%5."/>
      <w:lvlJc w:val="left"/>
      <w:pPr>
        <w:tabs>
          <w:tab w:val="left" w:pos="142"/>
          <w:tab w:val="left" w:pos="284"/>
          <w:tab w:val="left" w:pos="720"/>
        </w:tabs>
        <w:ind w:left="320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1E9CF8">
      <w:start w:val="1"/>
      <w:numFmt w:val="decimal"/>
      <w:lvlText w:val="%6."/>
      <w:lvlJc w:val="left"/>
      <w:pPr>
        <w:tabs>
          <w:tab w:val="left" w:pos="142"/>
          <w:tab w:val="left" w:pos="284"/>
          <w:tab w:val="left" w:pos="720"/>
        </w:tabs>
        <w:ind w:left="4000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CA8B98">
      <w:start w:val="1"/>
      <w:numFmt w:val="decimal"/>
      <w:suff w:val="nothing"/>
      <w:lvlText w:val="%7."/>
      <w:lvlJc w:val="left"/>
      <w:pPr>
        <w:tabs>
          <w:tab w:val="left" w:pos="142"/>
          <w:tab w:val="left" w:pos="284"/>
          <w:tab w:val="left" w:pos="720"/>
        </w:tabs>
        <w:ind w:left="480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96ABDC">
      <w:start w:val="1"/>
      <w:numFmt w:val="decimal"/>
      <w:lvlText w:val="%8."/>
      <w:lvlJc w:val="left"/>
      <w:pPr>
        <w:tabs>
          <w:tab w:val="left" w:pos="142"/>
          <w:tab w:val="left" w:pos="284"/>
          <w:tab w:val="left" w:pos="720"/>
        </w:tabs>
        <w:ind w:left="5600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30AF9C">
      <w:start w:val="1"/>
      <w:numFmt w:val="decimal"/>
      <w:lvlText w:val="%9."/>
      <w:lvlJc w:val="left"/>
      <w:pPr>
        <w:tabs>
          <w:tab w:val="left" w:pos="142"/>
          <w:tab w:val="left" w:pos="284"/>
          <w:tab w:val="left" w:pos="720"/>
        </w:tabs>
        <w:ind w:left="6400" w:hanging="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left" w:pos="142"/>
            <w:tab w:val="left" w:pos="284"/>
            <w:tab w:val="left" w:pos="720"/>
          </w:tabs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left" w:pos="142"/>
            <w:tab w:val="left" w:pos="284"/>
            <w:tab w:val="left" w:pos="720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left" w:pos="142"/>
            <w:tab w:val="left" w:pos="284"/>
            <w:tab w:val="left" w:pos="720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left" w:pos="720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left" w:pos="142"/>
            <w:tab w:val="left" w:pos="284"/>
            <w:tab w:val="left" w:pos="720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left" w:pos="142"/>
            <w:tab w:val="left" w:pos="284"/>
            <w:tab w:val="left" w:pos="720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left" w:pos="720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left" w:pos="142"/>
            <w:tab w:val="left" w:pos="284"/>
            <w:tab w:val="left" w:pos="720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left" w:pos="142"/>
            <w:tab w:val="left" w:pos="284"/>
            <w:tab w:val="left" w:pos="720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left" w:pos="284"/>
            <w:tab w:val="num" w:pos="658"/>
            <w:tab w:val="left" w:pos="720"/>
          </w:tabs>
          <w:ind w:left="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left" w:pos="284"/>
            <w:tab w:val="left" w:pos="720"/>
            <w:tab w:val="num" w:pos="1458"/>
          </w:tabs>
          <w:ind w:left="1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left" w:pos="284"/>
            <w:tab w:val="left" w:pos="720"/>
            <w:tab w:val="num" w:pos="2258"/>
          </w:tabs>
          <w:ind w:left="1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num" w:pos="3058"/>
          </w:tabs>
          <w:ind w:left="2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left" w:pos="284"/>
            <w:tab w:val="left" w:pos="720"/>
            <w:tab w:val="num" w:pos="3858"/>
          </w:tabs>
          <w:ind w:left="34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left" w:pos="284"/>
            <w:tab w:val="left" w:pos="720"/>
            <w:tab w:val="num" w:pos="4658"/>
          </w:tabs>
          <w:ind w:left="4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num" w:pos="5458"/>
          </w:tabs>
          <w:ind w:left="5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left" w:pos="284"/>
            <w:tab w:val="left" w:pos="720"/>
            <w:tab w:val="num" w:pos="6258"/>
          </w:tabs>
          <w:ind w:left="5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left" w:pos="284"/>
            <w:tab w:val="left" w:pos="720"/>
            <w:tab w:val="num" w:pos="7058"/>
          </w:tabs>
          <w:ind w:left="6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num" w:pos="658"/>
          </w:tabs>
          <w:ind w:left="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num" w:pos="1458"/>
          </w:tabs>
          <w:ind w:left="1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num" w:pos="2258"/>
          </w:tabs>
          <w:ind w:left="1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num" w:pos="3058"/>
          </w:tabs>
          <w:ind w:left="2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num" w:pos="3858"/>
          </w:tabs>
          <w:ind w:left="34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num" w:pos="4658"/>
          </w:tabs>
          <w:ind w:left="4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num" w:pos="5458"/>
          </w:tabs>
          <w:ind w:left="5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num" w:pos="6258"/>
          </w:tabs>
          <w:ind w:left="5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num" w:pos="7058"/>
          </w:tabs>
          <w:ind w:left="6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1"/>
  </w:num>
  <w:num w:numId="9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num" w:pos="658"/>
          </w:tabs>
          <w:ind w:left="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num" w:pos="1458"/>
          </w:tabs>
          <w:ind w:left="1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num" w:pos="2258"/>
          </w:tabs>
          <w:ind w:left="1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num" w:pos="3058"/>
          </w:tabs>
          <w:ind w:left="2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num" w:pos="3858"/>
          </w:tabs>
          <w:ind w:left="34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num" w:pos="4658"/>
          </w:tabs>
          <w:ind w:left="4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num" w:pos="5458"/>
          </w:tabs>
          <w:ind w:left="5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num" w:pos="6258"/>
          </w:tabs>
          <w:ind w:left="5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num" w:pos="7058"/>
          </w:tabs>
          <w:ind w:left="6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left" w:pos="284"/>
            <w:tab w:val="left" w:pos="720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left" w:pos="284"/>
            <w:tab w:val="left" w:pos="720"/>
          </w:tabs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left" w:pos="284"/>
            <w:tab w:val="left" w:pos="720"/>
          </w:tabs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left" w:pos="284"/>
            <w:tab w:val="left" w:pos="720"/>
          </w:tabs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left" w:pos="284"/>
            <w:tab w:val="left" w:pos="720"/>
          </w:tabs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left" w:pos="284"/>
            <w:tab w:val="left" w:pos="720"/>
          </w:tabs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left" w:pos="284"/>
            <w:tab w:val="left" w:pos="720"/>
          </w:tabs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left" w:pos="142"/>
            <w:tab w:val="left" w:pos="284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left" w:pos="142"/>
            <w:tab w:val="left" w:pos="284"/>
          </w:tabs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left" w:pos="142"/>
            <w:tab w:val="left" w:pos="284"/>
          </w:tabs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left" w:pos="142"/>
            <w:tab w:val="left" w:pos="284"/>
          </w:tabs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left" w:pos="142"/>
            <w:tab w:val="left" w:pos="284"/>
          </w:tabs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left" w:pos="142"/>
            <w:tab w:val="left" w:pos="284"/>
          </w:tabs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left" w:pos="142"/>
            <w:tab w:val="left" w:pos="284"/>
          </w:tabs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left" w:pos="142"/>
            <w:tab w:val="left" w:pos="284"/>
          </w:tabs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left" w:pos="142"/>
            <w:tab w:val="left" w:pos="284"/>
          </w:tabs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num" w:pos="658"/>
          </w:tabs>
          <w:ind w:left="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num" w:pos="1458"/>
          </w:tabs>
          <w:ind w:left="1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num" w:pos="2258"/>
          </w:tabs>
          <w:ind w:left="1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num" w:pos="3058"/>
          </w:tabs>
          <w:ind w:left="2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num" w:pos="3858"/>
          </w:tabs>
          <w:ind w:left="34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num" w:pos="4658"/>
          </w:tabs>
          <w:ind w:left="4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num" w:pos="5458"/>
          </w:tabs>
          <w:ind w:left="5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num" w:pos="6258"/>
          </w:tabs>
          <w:ind w:left="5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num" w:pos="7058"/>
          </w:tabs>
          <w:ind w:left="6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num" w:pos="658"/>
          </w:tabs>
          <w:ind w:left="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num" w:pos="1458"/>
          </w:tabs>
          <w:ind w:left="1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num" w:pos="2258"/>
          </w:tabs>
          <w:ind w:left="1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num" w:pos="3058"/>
          </w:tabs>
          <w:ind w:left="2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num" w:pos="3858"/>
          </w:tabs>
          <w:ind w:left="34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num" w:pos="4658"/>
          </w:tabs>
          <w:ind w:left="4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num" w:pos="5458"/>
          </w:tabs>
          <w:ind w:left="5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num" w:pos="6258"/>
          </w:tabs>
          <w:ind w:left="5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num" w:pos="7058"/>
          </w:tabs>
          <w:ind w:left="6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num" w:pos="658"/>
          </w:tabs>
          <w:ind w:left="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num" w:pos="1458"/>
          </w:tabs>
          <w:ind w:left="1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num" w:pos="2258"/>
          </w:tabs>
          <w:ind w:left="1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num" w:pos="3058"/>
          </w:tabs>
          <w:ind w:left="2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num" w:pos="3858"/>
          </w:tabs>
          <w:ind w:left="34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num" w:pos="4658"/>
          </w:tabs>
          <w:ind w:left="4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num" w:pos="5458"/>
          </w:tabs>
          <w:ind w:left="5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num" w:pos="6258"/>
          </w:tabs>
          <w:ind w:left="5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num" w:pos="7058"/>
          </w:tabs>
          <w:ind w:left="6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num" w:pos="658"/>
          </w:tabs>
          <w:ind w:left="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num" w:pos="1458"/>
          </w:tabs>
          <w:ind w:left="1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num" w:pos="2258"/>
          </w:tabs>
          <w:ind w:left="1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num" w:pos="3058"/>
          </w:tabs>
          <w:ind w:left="2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num" w:pos="3858"/>
          </w:tabs>
          <w:ind w:left="34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num" w:pos="4658"/>
          </w:tabs>
          <w:ind w:left="4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num" w:pos="5458"/>
          </w:tabs>
          <w:ind w:left="5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num" w:pos="6258"/>
          </w:tabs>
          <w:ind w:left="5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num" w:pos="7058"/>
          </w:tabs>
          <w:ind w:left="6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  <w:lvl w:ilvl="0" w:tplc="B4A22B4E">
        <w:start w:val="1"/>
        <w:numFmt w:val="decimal"/>
        <w:lvlText w:val="%1."/>
        <w:lvlJc w:val="left"/>
        <w:pPr>
          <w:tabs>
            <w:tab w:val="num" w:pos="658"/>
          </w:tabs>
          <w:ind w:left="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D61EDA">
        <w:start w:val="1"/>
        <w:numFmt w:val="decimal"/>
        <w:lvlText w:val="%2."/>
        <w:lvlJc w:val="left"/>
        <w:pPr>
          <w:tabs>
            <w:tab w:val="num" w:pos="1458"/>
          </w:tabs>
          <w:ind w:left="1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5001B0">
        <w:start w:val="1"/>
        <w:numFmt w:val="decimal"/>
        <w:lvlText w:val="%3."/>
        <w:lvlJc w:val="left"/>
        <w:pPr>
          <w:tabs>
            <w:tab w:val="num" w:pos="2258"/>
          </w:tabs>
          <w:ind w:left="1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24A29A">
        <w:start w:val="1"/>
        <w:numFmt w:val="decimal"/>
        <w:lvlText w:val="%4."/>
        <w:lvlJc w:val="left"/>
        <w:pPr>
          <w:tabs>
            <w:tab w:val="num" w:pos="3058"/>
          </w:tabs>
          <w:ind w:left="2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82B440">
        <w:start w:val="1"/>
        <w:numFmt w:val="decimal"/>
        <w:lvlText w:val="%5."/>
        <w:lvlJc w:val="left"/>
        <w:pPr>
          <w:tabs>
            <w:tab w:val="num" w:pos="3858"/>
          </w:tabs>
          <w:ind w:left="34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C83A42">
        <w:start w:val="1"/>
        <w:numFmt w:val="decimal"/>
        <w:lvlText w:val="%6."/>
        <w:lvlJc w:val="left"/>
        <w:pPr>
          <w:tabs>
            <w:tab w:val="num" w:pos="4658"/>
          </w:tabs>
          <w:ind w:left="42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5A3D28">
        <w:start w:val="1"/>
        <w:numFmt w:val="decimal"/>
        <w:lvlText w:val="%7."/>
        <w:lvlJc w:val="left"/>
        <w:pPr>
          <w:tabs>
            <w:tab w:val="num" w:pos="5458"/>
          </w:tabs>
          <w:ind w:left="50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F29DE4">
        <w:start w:val="1"/>
        <w:numFmt w:val="decimal"/>
        <w:lvlText w:val="%8."/>
        <w:lvlJc w:val="left"/>
        <w:pPr>
          <w:tabs>
            <w:tab w:val="num" w:pos="6258"/>
          </w:tabs>
          <w:ind w:left="58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3A312E">
        <w:start w:val="1"/>
        <w:numFmt w:val="decimal"/>
        <w:lvlText w:val="%9."/>
        <w:lvlJc w:val="left"/>
        <w:pPr>
          <w:tabs>
            <w:tab w:val="num" w:pos="7058"/>
          </w:tabs>
          <w:ind w:left="6632" w:firstLine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5A78"/>
    <w:rsid w:val="000126B3"/>
    <w:rsid w:val="000D5117"/>
    <w:rsid w:val="00173035"/>
    <w:rsid w:val="001C414E"/>
    <w:rsid w:val="00364001"/>
    <w:rsid w:val="004D0833"/>
    <w:rsid w:val="006A4225"/>
    <w:rsid w:val="006B2294"/>
    <w:rsid w:val="009C37F4"/>
    <w:rsid w:val="00A844D6"/>
    <w:rsid w:val="00AD7C5F"/>
    <w:rsid w:val="00AF119F"/>
    <w:rsid w:val="00B469BE"/>
    <w:rsid w:val="00B97E62"/>
    <w:rsid w:val="00C46B9E"/>
    <w:rsid w:val="00CA5A78"/>
    <w:rsid w:val="00CE094D"/>
    <w:rsid w:val="00CE2B35"/>
    <w:rsid w:val="00D655DA"/>
    <w:rsid w:val="00E4118A"/>
    <w:rsid w:val="00EE62C8"/>
    <w:rsid w:val="00F5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CA5A7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A5A78"/>
    <w:rPr>
      <w:u w:val="single"/>
    </w:rPr>
  </w:style>
  <w:style w:type="table" w:customStyle="1" w:styleId="TableNormal">
    <w:name w:val="Table Normal"/>
    <w:rsid w:val="00CA5A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CA5A7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numbering" w:customStyle="1" w:styleId="a">
    <w:name w:val="С числами"/>
    <w:rsid w:val="00CA5A78"/>
    <w:pPr>
      <w:numPr>
        <w:numId w:val="1"/>
      </w:numPr>
    </w:pPr>
  </w:style>
  <w:style w:type="numbering" w:customStyle="1" w:styleId="0">
    <w:name w:val="С числами.0"/>
    <w:rsid w:val="00CA5A78"/>
    <w:pPr>
      <w:numPr>
        <w:numId w:val="7"/>
      </w:numPr>
    </w:pPr>
  </w:style>
  <w:style w:type="paragraph" w:customStyle="1" w:styleId="5">
    <w:name w:val="Основной текст5"/>
    <w:rsid w:val="00CA5A78"/>
    <w:pPr>
      <w:widowControl w:val="0"/>
      <w:shd w:val="clear" w:color="auto" w:fill="FFFFFF"/>
      <w:spacing w:after="200" w:line="324" w:lineRule="exact"/>
      <w:jc w:val="both"/>
    </w:pPr>
    <w:rPr>
      <w:rFonts w:cs="Arial Unicode MS"/>
      <w:color w:val="000000"/>
      <w:sz w:val="27"/>
      <w:szCs w:val="27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2025-10-31T10:01:00Z</cp:lastPrinted>
  <dcterms:created xsi:type="dcterms:W3CDTF">2025-10-29T05:49:00Z</dcterms:created>
  <dcterms:modified xsi:type="dcterms:W3CDTF">2025-11-01T07:27:00Z</dcterms:modified>
</cp:coreProperties>
</file>