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FA3BB6" w:rsidRDefault="00FA3BB6" w:rsidP="00FA3BB6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3BB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0618" w:rsidRPr="00FA3BB6">
        <w:rPr>
          <w:rFonts w:ascii="Times New Roman" w:hAnsi="Times New Roman" w:cs="Times New Roman"/>
          <w:i/>
          <w:iCs/>
          <w:sz w:val="28"/>
          <w:szCs w:val="28"/>
        </w:rPr>
        <w:t>тог</w:t>
      </w:r>
      <w:r w:rsidRPr="00FA3BB6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C70618" w:rsidRPr="00FA3BB6">
        <w:rPr>
          <w:rFonts w:ascii="Times New Roman" w:hAnsi="Times New Roman" w:cs="Times New Roman"/>
          <w:i/>
          <w:iCs/>
          <w:sz w:val="28"/>
          <w:szCs w:val="28"/>
        </w:rPr>
        <w:t>муниципального</w:t>
      </w:r>
      <w:r w:rsidR="00330346" w:rsidRPr="00FA3B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45CB" w:rsidRPr="00FA3BB6">
        <w:rPr>
          <w:rFonts w:ascii="Times New Roman" w:hAnsi="Times New Roman" w:cs="Times New Roman"/>
          <w:i/>
          <w:iCs/>
          <w:sz w:val="28"/>
          <w:szCs w:val="28"/>
        </w:rPr>
        <w:t>творческого</w:t>
      </w:r>
    </w:p>
    <w:p w:rsidR="003C45CB" w:rsidRPr="00FA3BB6" w:rsidRDefault="003C45CB" w:rsidP="00FA3BB6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3BB6">
        <w:rPr>
          <w:rFonts w:ascii="Times New Roman" w:hAnsi="Times New Roman" w:cs="Times New Roman"/>
          <w:i/>
          <w:iCs/>
          <w:sz w:val="28"/>
          <w:szCs w:val="28"/>
        </w:rPr>
        <w:t>конкурса «Моя малая Родина»</w:t>
      </w:r>
    </w:p>
    <w:p w:rsidR="00330346" w:rsidRPr="00330346" w:rsidRDefault="00330346" w:rsidP="004D63D9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4D63D9" w:rsidRDefault="003C45CB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декабря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2025 года были подведены итоги муниципального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творческого конкурса «Моя малая Родина</w:t>
      </w:r>
      <w:r w:rsidR="00027131">
        <w:rPr>
          <w:rFonts w:ascii="Times New Roman" w:hAnsi="Times New Roman" w:cs="Times New Roman"/>
          <w:sz w:val="24"/>
          <w:szCs w:val="24"/>
        </w:rPr>
        <w:t xml:space="preserve">» 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(далее - Конкурс). </w:t>
      </w:r>
    </w:p>
    <w:p w:rsidR="000F0182" w:rsidRPr="004D63D9" w:rsidRDefault="00C70618" w:rsidP="00AF0B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 Конкурсе приняли участие обучающиеся из </w:t>
      </w:r>
      <w:r w:rsidR="000642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дошкольного образования, </w:t>
      </w:r>
      <w:r w:rsidR="003C45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-х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образования: МБОУ «СОШ №1»; </w:t>
      </w:r>
      <w:r w:rsidR="00027131">
        <w:rPr>
          <w:rFonts w:ascii="Times New Roman" w:hAnsi="Times New Roman" w:cs="Times New Roman"/>
          <w:sz w:val="24"/>
          <w:szCs w:val="24"/>
        </w:rPr>
        <w:t>МБОУ «Авангардская СОШ №7»,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 w:rsidR="003C45CB">
        <w:rPr>
          <w:rFonts w:ascii="Times New Roman" w:hAnsi="Times New Roman" w:cs="Times New Roman"/>
          <w:sz w:val="24"/>
          <w:szCs w:val="24"/>
        </w:rPr>
        <w:t>МБОУ «Буныревская СОШ №14»,</w:t>
      </w:r>
      <w:r w:rsidR="000642DD">
        <w:rPr>
          <w:rFonts w:ascii="Times New Roman" w:hAnsi="Times New Roman" w:cs="Times New Roman"/>
          <w:sz w:val="24"/>
          <w:szCs w:val="24"/>
        </w:rPr>
        <w:t xml:space="preserve"> МБОУ «Гимназия №18»;</w:t>
      </w:r>
      <w:r w:rsidR="008155C7">
        <w:rPr>
          <w:rFonts w:ascii="Times New Roman" w:hAnsi="Times New Roman" w:cs="Times New Roman"/>
          <w:sz w:val="24"/>
          <w:szCs w:val="24"/>
        </w:rPr>
        <w:t xml:space="preserve"> МБОУ «Пушкинская ООШ №22»</w:t>
      </w:r>
      <w:r w:rsidR="00330346">
        <w:rPr>
          <w:rFonts w:ascii="Times New Roman" w:hAnsi="Times New Roman" w:cs="Times New Roman"/>
          <w:sz w:val="24"/>
          <w:szCs w:val="24"/>
        </w:rPr>
        <w:t>,</w:t>
      </w:r>
      <w:r w:rsidR="003C45CB">
        <w:rPr>
          <w:rFonts w:ascii="Times New Roman" w:hAnsi="Times New Roman" w:cs="Times New Roman"/>
          <w:sz w:val="24"/>
          <w:szCs w:val="24"/>
        </w:rPr>
        <w:t xml:space="preserve"> МБОУ «Шелепинская СОШ №27»; </w:t>
      </w:r>
      <w:r w:rsidR="008155C7">
        <w:rPr>
          <w:rFonts w:ascii="Times New Roman" w:hAnsi="Times New Roman" w:cs="Times New Roman"/>
          <w:sz w:val="24"/>
          <w:szCs w:val="24"/>
        </w:rPr>
        <w:t xml:space="preserve"> </w:t>
      </w:r>
      <w:r w:rsidR="003C45CB">
        <w:rPr>
          <w:rFonts w:ascii="Times New Roman" w:hAnsi="Times New Roman" w:cs="Times New Roman"/>
          <w:sz w:val="24"/>
          <w:szCs w:val="24"/>
        </w:rPr>
        <w:t xml:space="preserve">МБДОУ «ДС комбинированного вида №2», </w:t>
      </w:r>
      <w:r w:rsidR="00A67A70">
        <w:rPr>
          <w:rFonts w:ascii="Times New Roman" w:hAnsi="Times New Roman" w:cs="Times New Roman"/>
          <w:sz w:val="24"/>
          <w:szCs w:val="24"/>
        </w:rPr>
        <w:t>МБДО</w:t>
      </w:r>
      <w:r w:rsidR="00330346">
        <w:rPr>
          <w:rFonts w:ascii="Times New Roman" w:hAnsi="Times New Roman" w:cs="Times New Roman"/>
          <w:sz w:val="24"/>
          <w:szCs w:val="24"/>
        </w:rPr>
        <w:t xml:space="preserve">У «ДС комбинированного вида №8», МБДОУ «ДС </w:t>
      </w:r>
      <w:r w:rsidR="003C45CB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330346">
        <w:rPr>
          <w:rFonts w:ascii="Times New Roman" w:hAnsi="Times New Roman" w:cs="Times New Roman"/>
          <w:sz w:val="24"/>
          <w:szCs w:val="24"/>
        </w:rPr>
        <w:t xml:space="preserve"> вида №1</w:t>
      </w:r>
      <w:r w:rsidR="003C45CB">
        <w:rPr>
          <w:rFonts w:ascii="Times New Roman" w:hAnsi="Times New Roman" w:cs="Times New Roman"/>
          <w:sz w:val="24"/>
          <w:szCs w:val="24"/>
        </w:rPr>
        <w:t>1</w:t>
      </w:r>
      <w:r w:rsidR="00330346">
        <w:rPr>
          <w:rFonts w:ascii="Times New Roman" w:hAnsi="Times New Roman" w:cs="Times New Roman"/>
          <w:sz w:val="24"/>
          <w:szCs w:val="24"/>
        </w:rPr>
        <w:t>»,</w:t>
      </w:r>
      <w:r w:rsidR="003C45CB">
        <w:rPr>
          <w:rFonts w:ascii="Times New Roman" w:hAnsi="Times New Roman" w:cs="Times New Roman"/>
          <w:sz w:val="24"/>
          <w:szCs w:val="24"/>
        </w:rPr>
        <w:t xml:space="preserve"> МБДОУ «ДС комбинированного вида №12»;</w:t>
      </w:r>
      <w:r w:rsidR="00A67A70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МБДОУ «</w:t>
      </w:r>
      <w:r w:rsidR="003C45CB">
        <w:rPr>
          <w:rFonts w:ascii="Times New Roman" w:hAnsi="Times New Roman" w:cs="Times New Roman"/>
          <w:sz w:val="24"/>
          <w:szCs w:val="24"/>
        </w:rPr>
        <w:t>ЦРР – ДС №15</w:t>
      </w:r>
      <w:r w:rsidRPr="004D63D9">
        <w:rPr>
          <w:rFonts w:ascii="Times New Roman" w:hAnsi="Times New Roman" w:cs="Times New Roman"/>
          <w:sz w:val="24"/>
          <w:szCs w:val="24"/>
        </w:rPr>
        <w:t>»,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 w:rsidR="00330346" w:rsidRPr="004D63D9">
        <w:rPr>
          <w:rFonts w:ascii="Times New Roman" w:hAnsi="Times New Roman" w:cs="Times New Roman"/>
          <w:sz w:val="24"/>
          <w:szCs w:val="24"/>
        </w:rPr>
        <w:t>МБДОУ «ДС комбинированного вида №</w:t>
      </w:r>
      <w:r w:rsidR="00330346">
        <w:rPr>
          <w:rFonts w:ascii="Times New Roman" w:hAnsi="Times New Roman" w:cs="Times New Roman"/>
          <w:sz w:val="24"/>
          <w:szCs w:val="24"/>
        </w:rPr>
        <w:t>19</w:t>
      </w:r>
      <w:r w:rsidR="00330346" w:rsidRPr="004D63D9">
        <w:rPr>
          <w:rFonts w:ascii="Times New Roman" w:hAnsi="Times New Roman" w:cs="Times New Roman"/>
          <w:sz w:val="24"/>
          <w:szCs w:val="24"/>
        </w:rPr>
        <w:t>»,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 w:rsidR="00330346" w:rsidRPr="004D63D9">
        <w:rPr>
          <w:rFonts w:ascii="Times New Roman" w:hAnsi="Times New Roman" w:cs="Times New Roman"/>
          <w:sz w:val="24"/>
          <w:szCs w:val="24"/>
        </w:rPr>
        <w:t>МБДОУ «ДС комбинированного вида №</w:t>
      </w:r>
      <w:r w:rsidR="00330346">
        <w:rPr>
          <w:rFonts w:ascii="Times New Roman" w:hAnsi="Times New Roman" w:cs="Times New Roman"/>
          <w:sz w:val="24"/>
          <w:szCs w:val="24"/>
        </w:rPr>
        <w:t>25</w:t>
      </w:r>
      <w:r w:rsidR="003C45CB">
        <w:rPr>
          <w:rFonts w:ascii="Times New Roman" w:hAnsi="Times New Roman" w:cs="Times New Roman"/>
          <w:sz w:val="24"/>
          <w:szCs w:val="24"/>
        </w:rPr>
        <w:t xml:space="preserve">; </w:t>
      </w:r>
      <w:r w:rsidR="00330346">
        <w:rPr>
          <w:rFonts w:ascii="Times New Roman" w:hAnsi="Times New Roman" w:cs="Times New Roman"/>
          <w:sz w:val="24"/>
          <w:szCs w:val="24"/>
        </w:rPr>
        <w:t xml:space="preserve">МБУ ДО «ДДТ», </w:t>
      </w:r>
      <w:r w:rsidR="00A67A70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МБУ ДО «ЦРТДиЮ».</w:t>
      </w:r>
    </w:p>
    <w:p w:rsidR="000F0182" w:rsidRPr="00580064" w:rsidRDefault="00C70618" w:rsidP="00AF0B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Всего в Конкурсе приняли участие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45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обучающихся, представлен</w:t>
      </w:r>
      <w:r w:rsidR="009C605B">
        <w:rPr>
          <w:rFonts w:ascii="Times New Roman" w:hAnsi="Times New Roman" w:cs="Times New Roman"/>
          <w:sz w:val="24"/>
          <w:szCs w:val="24"/>
        </w:rPr>
        <w:t>о</w:t>
      </w:r>
      <w:r w:rsidRPr="004D63D9">
        <w:rPr>
          <w:rFonts w:ascii="Times New Roman" w:hAnsi="Times New Roman" w:cs="Times New Roman"/>
          <w:sz w:val="24"/>
          <w:szCs w:val="24"/>
        </w:rPr>
        <w:t xml:space="preserve">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45CB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Pr="004D63D9">
        <w:rPr>
          <w:rFonts w:ascii="Times New Roman" w:hAnsi="Times New Roman" w:cs="Times New Roman"/>
          <w:sz w:val="24"/>
          <w:szCs w:val="24"/>
        </w:rPr>
        <w:t> творчески</w:t>
      </w:r>
      <w:r w:rsidR="003C45CB">
        <w:rPr>
          <w:rFonts w:ascii="Times New Roman" w:hAnsi="Times New Roman" w:cs="Times New Roman"/>
          <w:sz w:val="24"/>
          <w:szCs w:val="24"/>
        </w:rPr>
        <w:t>х</w:t>
      </w:r>
      <w:r w:rsidR="00E94D57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80064">
        <w:rPr>
          <w:rFonts w:ascii="Times New Roman" w:hAnsi="Times New Roman" w:cs="Times New Roman"/>
          <w:sz w:val="24"/>
          <w:szCs w:val="24"/>
        </w:rPr>
        <w:t>.</w:t>
      </w:r>
    </w:p>
    <w:p w:rsidR="000F0182" w:rsidRPr="004D63D9" w:rsidRDefault="00C70618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На основании решения жюри Конкурса п р и к а з ы в а ю:</w:t>
      </w:r>
    </w:p>
    <w:p w:rsidR="004D63D9" w:rsidRPr="00970254" w:rsidRDefault="00237961" w:rsidP="00237961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Наградить </w:t>
      </w:r>
      <w:r w:rsidR="003C45CB">
        <w:rPr>
          <w:rFonts w:ascii="Times New Roman" w:hAnsi="Times New Roman" w:cs="Times New Roman"/>
          <w:sz w:val="24"/>
          <w:szCs w:val="24"/>
        </w:rPr>
        <w:t>грамотами</w:t>
      </w:r>
      <w:r w:rsidR="00DF2B36"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победителей и призёров в следующих номинациях: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C45CB">
        <w:rPr>
          <w:rFonts w:ascii="Times New Roman" w:hAnsi="Times New Roman" w:cs="Times New Roman"/>
          <w:b/>
          <w:bCs/>
          <w:sz w:val="24"/>
          <w:szCs w:val="24"/>
        </w:rPr>
        <w:t>Рисунок</w:t>
      </w:r>
      <w:r w:rsidR="003D5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3C45C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3C45C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5750E4" w:rsidRDefault="00C70618" w:rsidP="003C45C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EC687C">
        <w:rPr>
          <w:rFonts w:ascii="Times New Roman" w:hAnsi="Times New Roman" w:cs="Times New Roman"/>
          <w:sz w:val="24"/>
          <w:szCs w:val="24"/>
        </w:rPr>
        <w:t xml:space="preserve"> </w:t>
      </w:r>
      <w:r w:rsidR="003C45CB">
        <w:rPr>
          <w:rFonts w:ascii="Times New Roman" w:hAnsi="Times New Roman" w:cs="Times New Roman"/>
          <w:sz w:val="24"/>
          <w:szCs w:val="24"/>
        </w:rPr>
        <w:t>Шм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3C45CB">
        <w:rPr>
          <w:rFonts w:ascii="Times New Roman" w:hAnsi="Times New Roman" w:cs="Times New Roman"/>
          <w:sz w:val="24"/>
          <w:szCs w:val="24"/>
        </w:rPr>
        <w:t xml:space="preserve"> Данилу, обучающегося МБУ ДО «ЦРТДиЮ», педагог ДО Митрофанова В.П. (1 место);</w:t>
      </w:r>
    </w:p>
    <w:p w:rsidR="003C45CB" w:rsidRDefault="003C45CB" w:rsidP="003C45C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Шап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Марию, обучающуюся МБУ ДО «ЦРТДиЮ», педагог ДО Митрофанова В.П. (2 место);</w:t>
      </w:r>
    </w:p>
    <w:p w:rsidR="003C45CB" w:rsidRDefault="003C45CB" w:rsidP="003C45C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</w:t>
      </w:r>
      <w:r w:rsidR="00FA3B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Алису, обучающуюся МБУ ДО «ЦРТДиЮ», педагог ДО Митрофанова В.П. (2 место);</w:t>
      </w:r>
    </w:p>
    <w:p w:rsidR="003C45CB" w:rsidRDefault="003C45CB" w:rsidP="003C45C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020AC">
        <w:rPr>
          <w:rFonts w:ascii="Times New Roman" w:hAnsi="Times New Roman" w:cs="Times New Roman"/>
          <w:sz w:val="24"/>
          <w:szCs w:val="24"/>
        </w:rPr>
        <w:t>Вак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4020AC">
        <w:rPr>
          <w:rFonts w:ascii="Times New Roman" w:hAnsi="Times New Roman" w:cs="Times New Roman"/>
          <w:sz w:val="24"/>
          <w:szCs w:val="24"/>
        </w:rPr>
        <w:t xml:space="preserve"> Альбину, обучающуюся МБДОУ «ДС комбинированного вида №8», воспитатель Федорова О.В. (3 место);</w:t>
      </w:r>
    </w:p>
    <w:p w:rsidR="004020AC" w:rsidRDefault="004020AC" w:rsidP="003C45C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Анд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Ресмию, обучающуюся МБДОУ «ДС комбинированного вида №11», воспитатель Синицына Т.Ю. (3 место);</w:t>
      </w:r>
    </w:p>
    <w:p w:rsidR="00023AA9" w:rsidRDefault="00C0687A" w:rsidP="009C605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Елизавету, обучающуюся МБУ ДО «ЦРТДиЮ», педагог ДО Митрофанова В.П. (3</w:t>
      </w:r>
      <w:r w:rsidR="00884120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884120" w:rsidRDefault="00884120" w:rsidP="00884120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7.Там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Егора, обучающегося МБДОУ «ДС комбинированного вида №25», воспитатель Володина О.Н. (3 место);</w:t>
      </w:r>
    </w:p>
    <w:p w:rsidR="00884120" w:rsidRDefault="00884120" w:rsidP="00884120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Хаб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Софию, обучающуюся МБОУ «СОШ №1», педагог Редя-Малыгина Т.А. (3 место);</w:t>
      </w:r>
    </w:p>
    <w:p w:rsidR="00884120" w:rsidRDefault="00884120" w:rsidP="00884120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Сид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Никиту, обучающегося МБДОУ «ДС комбинированного вида №19», воспитатели Серегина Н.В., Алферина </w:t>
      </w:r>
      <w:r w:rsidR="000A476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47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.(3 место);</w:t>
      </w:r>
    </w:p>
    <w:p w:rsidR="00884120" w:rsidRPr="009C605B" w:rsidRDefault="00884120" w:rsidP="00884120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Ер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Милану, обучающуюся МБДОУ «ДС комбинированного вида №12», воспитатель Гордеева О.В. (3 место).</w:t>
      </w:r>
    </w:p>
    <w:p w:rsidR="00884120" w:rsidRPr="009C605B" w:rsidRDefault="00884120" w:rsidP="009C605B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F5289A" w:rsidRDefault="00C70618" w:rsidP="000C508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0C5080">
        <w:rPr>
          <w:rFonts w:ascii="Times New Roman" w:hAnsi="Times New Roman" w:cs="Times New Roman"/>
          <w:sz w:val="24"/>
          <w:szCs w:val="24"/>
        </w:rPr>
        <w:t>Кот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0C5080">
        <w:rPr>
          <w:rFonts w:ascii="Times New Roman" w:hAnsi="Times New Roman" w:cs="Times New Roman"/>
          <w:sz w:val="24"/>
          <w:szCs w:val="24"/>
        </w:rPr>
        <w:t xml:space="preserve"> Анну, обучающуюся МБУ ДО «ЦРТДиЮ», педагог ДО Митрофанова В.П. (1 место);</w:t>
      </w:r>
    </w:p>
    <w:p w:rsidR="000C5080" w:rsidRDefault="000C5080" w:rsidP="000C508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Вав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Елену, обучающуюся МБУ ДО «ЦРТДиЮ», педагог ДО Митрофанова В.П. (2 место);</w:t>
      </w:r>
    </w:p>
    <w:p w:rsidR="000C5080" w:rsidRDefault="000C5080" w:rsidP="000C508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Лит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Дарью, обучающуюся МБУ ДО «ЦРТДиЮ», педагог ДО Митрофанова В.П. (3 место);</w:t>
      </w:r>
    </w:p>
    <w:p w:rsidR="000C5080" w:rsidRDefault="000C5080" w:rsidP="000C508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Вас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Веронику, обучающуюся МБУ ДО «ЦРТДиЮ», педагог ДО Митрофанова В.П. (3 место);</w:t>
      </w:r>
    </w:p>
    <w:p w:rsidR="000C5080" w:rsidRPr="009C605B" w:rsidRDefault="003B0060" w:rsidP="000C508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Пет</w:t>
      </w:r>
      <w:r w:rsidR="00FA3B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Ярослава, обучающегося МБОУ «СОШ №1», педагог Дружинина М.М.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81130E" w:rsidRDefault="00330346" w:rsidP="003B006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F528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0060">
        <w:rPr>
          <w:rFonts w:ascii="Times New Roman" w:hAnsi="Times New Roman" w:cs="Times New Roman"/>
          <w:iCs/>
          <w:sz w:val="24"/>
          <w:szCs w:val="24"/>
        </w:rPr>
        <w:t>Бар</w:t>
      </w:r>
      <w:r w:rsidR="00FA3BB6">
        <w:rPr>
          <w:rFonts w:ascii="Times New Roman" w:hAnsi="Times New Roman" w:cs="Times New Roman"/>
          <w:iCs/>
          <w:sz w:val="24"/>
          <w:szCs w:val="24"/>
        </w:rPr>
        <w:t>.</w:t>
      </w:r>
      <w:r w:rsidR="003B0060">
        <w:rPr>
          <w:rFonts w:ascii="Times New Roman" w:hAnsi="Times New Roman" w:cs="Times New Roman"/>
          <w:iCs/>
          <w:sz w:val="24"/>
          <w:szCs w:val="24"/>
        </w:rPr>
        <w:t xml:space="preserve"> Дарью, </w:t>
      </w:r>
      <w:r w:rsidR="003B0060">
        <w:rPr>
          <w:rFonts w:ascii="Times New Roman" w:hAnsi="Times New Roman" w:cs="Times New Roman"/>
          <w:sz w:val="24"/>
          <w:szCs w:val="24"/>
        </w:rPr>
        <w:t>обучающуюся МБУ ДО «ЦРТДиЮ», педагог ДО Митрофанова В.П. (1 место);</w:t>
      </w:r>
    </w:p>
    <w:p w:rsidR="003B0060" w:rsidRDefault="003B0060" w:rsidP="003B006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Бат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Викторию, обучающуюся МБУ ДО «ЦРТДиЮ», педагог ДО Митрофанова В.П. (2 место);</w:t>
      </w:r>
    </w:p>
    <w:p w:rsidR="003B0060" w:rsidRDefault="003B0060" w:rsidP="003B006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Мач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Анастасию, обучающуюся МБОУ «Буныревская СОШ №14», педагог Карпачева И.Ю. (2 место);</w:t>
      </w:r>
    </w:p>
    <w:p w:rsidR="003B0060" w:rsidRPr="00330346" w:rsidRDefault="003B0060" w:rsidP="003B006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Тих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Ангелину, обучающуюся МБУ ДО «ЦРТДиЮ», педагог ДО Митрофанова В.П.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254949" w:rsidRDefault="00394B08" w:rsidP="003B006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0060">
        <w:rPr>
          <w:rFonts w:ascii="Times New Roman" w:hAnsi="Times New Roman" w:cs="Times New Roman"/>
          <w:sz w:val="24"/>
          <w:szCs w:val="24"/>
        </w:rPr>
        <w:t>Пер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3B0060">
        <w:rPr>
          <w:rFonts w:ascii="Times New Roman" w:hAnsi="Times New Roman" w:cs="Times New Roman"/>
          <w:sz w:val="24"/>
          <w:szCs w:val="24"/>
        </w:rPr>
        <w:t xml:space="preserve"> Елену, обучающуюся МБУ ДО «ЦРТДиЮ», педагог ДО Митрофанова В.П. (1 место);</w:t>
      </w:r>
    </w:p>
    <w:p w:rsidR="003B0060" w:rsidRPr="00254949" w:rsidRDefault="003B0060" w:rsidP="003B006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Гон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Софью, обучающуюся МБУ ДО «ЦРТДиЮ», педагог ДО Митрофанова В.П. (2 место).</w:t>
      </w:r>
    </w:p>
    <w:p w:rsidR="000F0182" w:rsidRPr="004D63D9" w:rsidRDefault="003D554D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642DD">
        <w:rPr>
          <w:rFonts w:ascii="Times New Roman" w:hAnsi="Times New Roman" w:cs="Times New Roman"/>
          <w:b/>
          <w:bCs/>
          <w:sz w:val="24"/>
          <w:szCs w:val="24"/>
        </w:rPr>
        <w:t>Макет</w:t>
      </w:r>
      <w:r w:rsidR="00C70618"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642DD">
        <w:rPr>
          <w:rFonts w:ascii="Times New Roman" w:hAnsi="Times New Roman" w:cs="Times New Roman"/>
          <w:i/>
          <w:iCs/>
          <w:sz w:val="24"/>
          <w:szCs w:val="24"/>
        </w:rPr>
        <w:t xml:space="preserve"> - 8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642DD" w:rsidRDefault="00330346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0642DD">
        <w:rPr>
          <w:rFonts w:ascii="Times New Roman" w:hAnsi="Times New Roman" w:cs="Times New Roman"/>
          <w:sz w:val="24"/>
          <w:szCs w:val="24"/>
        </w:rPr>
        <w:t>Бл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0642DD">
        <w:rPr>
          <w:rFonts w:ascii="Times New Roman" w:hAnsi="Times New Roman" w:cs="Times New Roman"/>
          <w:sz w:val="24"/>
          <w:szCs w:val="24"/>
        </w:rPr>
        <w:t xml:space="preserve"> Владимира, обучающегося МБУ ДО «ЦРТДиЮ», педагог ДО Шепилова Л.И. (1 место);</w:t>
      </w:r>
    </w:p>
    <w:p w:rsidR="005B4CF8" w:rsidRDefault="000642DD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Пул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Константина, обучающегося МБДОУ «ДС комбинированного вида №11», воспитатель Ряховская И.В. (2 место);</w:t>
      </w:r>
    </w:p>
    <w:p w:rsidR="000642DD" w:rsidRDefault="000642DD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Ивана, обучающегося МБДОУ «ДС комбинированного вида №19», воспитатель Рындина Е.И. (2 место);</w:t>
      </w:r>
    </w:p>
    <w:p w:rsidR="000642DD" w:rsidRDefault="000642DD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Мак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Егора, обучающегося МБУ ДО «ЦРТДиЮ», педагог ДО </w:t>
      </w:r>
      <w:r w:rsidR="00620E69">
        <w:rPr>
          <w:rFonts w:ascii="Times New Roman" w:hAnsi="Times New Roman" w:cs="Times New Roman"/>
          <w:sz w:val="24"/>
          <w:szCs w:val="24"/>
        </w:rPr>
        <w:t>Умарова Н.В.</w:t>
      </w:r>
      <w:r>
        <w:rPr>
          <w:rFonts w:ascii="Times New Roman" w:hAnsi="Times New Roman" w:cs="Times New Roman"/>
          <w:sz w:val="24"/>
          <w:szCs w:val="24"/>
        </w:rPr>
        <w:t xml:space="preserve"> (2 место);</w:t>
      </w:r>
    </w:p>
    <w:p w:rsidR="000642DD" w:rsidRDefault="000642DD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Викторию, обучающуюся МБДОУ «ДС комбинированного вида №19», воспитатель Ким Л.В. (3 место);</w:t>
      </w:r>
    </w:p>
    <w:p w:rsidR="000642DD" w:rsidRDefault="000642DD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Владислава, обучающегося МБУ ДО «ЦРТДиЮ», педагог ДО Шепилова Л.И. (3 место).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0642DD">
        <w:rPr>
          <w:rFonts w:ascii="Times New Roman" w:hAnsi="Times New Roman" w:cs="Times New Roman"/>
          <w:sz w:val="24"/>
          <w:szCs w:val="24"/>
        </w:rPr>
        <w:t>Пон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0642DD">
        <w:rPr>
          <w:rFonts w:ascii="Times New Roman" w:hAnsi="Times New Roman" w:cs="Times New Roman"/>
          <w:sz w:val="24"/>
          <w:szCs w:val="24"/>
        </w:rPr>
        <w:t xml:space="preserve"> Дмитрия</w:t>
      </w:r>
      <w:r w:rsidR="006A7070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</w:t>
      </w:r>
      <w:r w:rsidR="000642DD">
        <w:rPr>
          <w:rFonts w:ascii="Times New Roman" w:hAnsi="Times New Roman" w:cs="Times New Roman"/>
          <w:sz w:val="24"/>
          <w:szCs w:val="24"/>
        </w:rPr>
        <w:t>Гран-при</w:t>
      </w:r>
      <w:r w:rsidR="006A7070">
        <w:rPr>
          <w:rFonts w:ascii="Times New Roman" w:hAnsi="Times New Roman" w:cs="Times New Roman"/>
          <w:sz w:val="24"/>
          <w:szCs w:val="24"/>
        </w:rPr>
        <w:t>);</w:t>
      </w:r>
    </w:p>
    <w:p w:rsidR="006A7070" w:rsidRDefault="006A7070" w:rsidP="000642DD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42DD">
        <w:rPr>
          <w:rFonts w:ascii="Times New Roman" w:hAnsi="Times New Roman" w:cs="Times New Roman"/>
          <w:sz w:val="24"/>
          <w:szCs w:val="24"/>
        </w:rPr>
        <w:t>Гн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0642DD">
        <w:rPr>
          <w:rFonts w:ascii="Times New Roman" w:hAnsi="Times New Roman" w:cs="Times New Roman"/>
          <w:sz w:val="24"/>
          <w:szCs w:val="24"/>
        </w:rPr>
        <w:t xml:space="preserve"> Марию, обчающуюся МБОУ «Пушкинская ООШ №22», педагог Кузьмина С.В.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6A7070" w:rsidRDefault="00330346" w:rsidP="000642D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6A70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2DD">
        <w:rPr>
          <w:rFonts w:ascii="Times New Roman" w:hAnsi="Times New Roman" w:cs="Times New Roman"/>
          <w:iCs/>
          <w:sz w:val="24"/>
          <w:szCs w:val="24"/>
        </w:rPr>
        <w:t>Кон</w:t>
      </w:r>
      <w:r w:rsidR="00FA3BB6">
        <w:rPr>
          <w:rFonts w:ascii="Times New Roman" w:hAnsi="Times New Roman" w:cs="Times New Roman"/>
          <w:iCs/>
          <w:sz w:val="24"/>
          <w:szCs w:val="24"/>
        </w:rPr>
        <w:t>.</w:t>
      </w:r>
      <w:r w:rsidR="000642DD">
        <w:rPr>
          <w:rFonts w:ascii="Times New Roman" w:hAnsi="Times New Roman" w:cs="Times New Roman"/>
          <w:iCs/>
          <w:sz w:val="24"/>
          <w:szCs w:val="24"/>
        </w:rPr>
        <w:t xml:space="preserve"> Ульяну, обучающуюся МБОУ «Гимназия №18» (1 место);</w:t>
      </w:r>
    </w:p>
    <w:p w:rsidR="006A7070" w:rsidRPr="006A7070" w:rsidRDefault="000642DD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6A707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Як</w:t>
      </w:r>
      <w:r w:rsidR="00FA3BB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Семёна, обучающегося </w:t>
      </w:r>
      <w:r>
        <w:rPr>
          <w:rFonts w:ascii="Times New Roman" w:hAnsi="Times New Roman" w:cs="Times New Roman"/>
          <w:sz w:val="24"/>
          <w:szCs w:val="24"/>
        </w:rPr>
        <w:t>МБУ ДО «ЦРТДиЮ», педагог ДО Шепилова Л.И. (2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9C605B" w:rsidRPr="00884120" w:rsidRDefault="006A7070" w:rsidP="006A707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0642DD">
        <w:rPr>
          <w:rFonts w:ascii="Times New Roman" w:hAnsi="Times New Roman" w:cs="Times New Roman"/>
          <w:iCs/>
          <w:sz w:val="24"/>
          <w:szCs w:val="24"/>
        </w:rPr>
        <w:t>Ан</w:t>
      </w:r>
      <w:r w:rsidR="00FA3BB6">
        <w:rPr>
          <w:rFonts w:ascii="Times New Roman" w:hAnsi="Times New Roman" w:cs="Times New Roman"/>
          <w:iCs/>
          <w:sz w:val="24"/>
          <w:szCs w:val="24"/>
        </w:rPr>
        <w:t>.</w:t>
      </w:r>
      <w:r w:rsidR="000642DD">
        <w:rPr>
          <w:rFonts w:ascii="Times New Roman" w:hAnsi="Times New Roman" w:cs="Times New Roman"/>
          <w:iCs/>
          <w:sz w:val="24"/>
          <w:szCs w:val="24"/>
        </w:rPr>
        <w:t xml:space="preserve"> Екатерин</w:t>
      </w:r>
      <w:r w:rsidR="009C605B">
        <w:rPr>
          <w:rFonts w:ascii="Times New Roman" w:hAnsi="Times New Roman" w:cs="Times New Roman"/>
          <w:iCs/>
          <w:sz w:val="24"/>
          <w:szCs w:val="24"/>
        </w:rPr>
        <w:t>у</w:t>
      </w:r>
      <w:r w:rsidR="000642DD">
        <w:rPr>
          <w:rFonts w:ascii="Times New Roman" w:hAnsi="Times New Roman" w:cs="Times New Roman"/>
          <w:iCs/>
          <w:sz w:val="24"/>
          <w:szCs w:val="24"/>
        </w:rPr>
        <w:t>, обучающуюся МБУ ДО «ДДТ», педагог ДО Ко</w:t>
      </w:r>
      <w:r w:rsidR="005F23B8">
        <w:rPr>
          <w:rFonts w:ascii="Times New Roman" w:hAnsi="Times New Roman" w:cs="Times New Roman"/>
          <w:iCs/>
          <w:sz w:val="24"/>
          <w:szCs w:val="24"/>
        </w:rPr>
        <w:t>но</w:t>
      </w:r>
      <w:r w:rsidR="000642DD">
        <w:rPr>
          <w:rFonts w:ascii="Times New Roman" w:hAnsi="Times New Roman" w:cs="Times New Roman"/>
          <w:iCs/>
          <w:sz w:val="24"/>
          <w:szCs w:val="24"/>
        </w:rPr>
        <w:t>валова М.В. (1 место).</w:t>
      </w:r>
    </w:p>
    <w:p w:rsidR="00CF5C13" w:rsidRDefault="00330346" w:rsidP="006A7070">
      <w:pPr>
        <w:tabs>
          <w:tab w:val="left" w:pos="284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642DD">
        <w:rPr>
          <w:rFonts w:ascii="Times New Roman" w:hAnsi="Times New Roman" w:cs="Times New Roman"/>
          <w:b/>
          <w:bCs/>
          <w:sz w:val="24"/>
          <w:szCs w:val="24"/>
        </w:rPr>
        <w:t>АЛЛО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6A7070" w:rsidRDefault="00330346" w:rsidP="006A707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7B0759">
        <w:rPr>
          <w:rFonts w:ascii="Times New Roman" w:hAnsi="Times New Roman" w:cs="Times New Roman"/>
          <w:sz w:val="24"/>
          <w:szCs w:val="24"/>
        </w:rPr>
        <w:t>Тим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 w:rsidR="007B0759">
        <w:rPr>
          <w:rFonts w:ascii="Times New Roman" w:hAnsi="Times New Roman" w:cs="Times New Roman"/>
          <w:sz w:val="24"/>
          <w:szCs w:val="24"/>
        </w:rPr>
        <w:t xml:space="preserve"> Максима, обучающегося</w:t>
      </w:r>
      <w:r w:rsidR="006A7070">
        <w:rPr>
          <w:rFonts w:ascii="Times New Roman" w:hAnsi="Times New Roman" w:cs="Times New Roman"/>
          <w:sz w:val="24"/>
          <w:szCs w:val="24"/>
        </w:rPr>
        <w:t xml:space="preserve"> МБОУ «СОШ №1», п</w:t>
      </w:r>
      <w:r w:rsidR="007B0759">
        <w:rPr>
          <w:rFonts w:ascii="Times New Roman" w:hAnsi="Times New Roman" w:cs="Times New Roman"/>
          <w:sz w:val="24"/>
          <w:szCs w:val="24"/>
        </w:rPr>
        <w:t>едагог Дружинина М.М. (1 место);</w:t>
      </w:r>
    </w:p>
    <w:p w:rsidR="007B0759" w:rsidRDefault="007B0759" w:rsidP="006A707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Леш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Еву, обучающуюся МБУ ДО «ЦРТДиЮ», педагог ДО Котова И.Н. (2 место);</w:t>
      </w:r>
    </w:p>
    <w:p w:rsidR="007B0759" w:rsidRDefault="007B0759" w:rsidP="006A707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Хар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Полину, обучающуюся МБОУ «СОШ №1», педагог Дружинина М.М. (3 место);</w:t>
      </w:r>
    </w:p>
    <w:p w:rsidR="007B0759" w:rsidRDefault="007B0759" w:rsidP="006A707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Куп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Василия, обучающегося МБОУ «СОШ №1», педагог Дружинина М.М. (3 место);</w:t>
      </w:r>
    </w:p>
    <w:p w:rsidR="00330346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Зай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Валерию, обучающуюся МБОУ «СОШ №1», педагог Дружинина М.М. (3 место);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Дем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Юлию, обучающуюся МБОУ «СОШ №1», педагог Дружинина М.М. (3 место).</w:t>
      </w:r>
    </w:p>
    <w:p w:rsidR="007B0759" w:rsidRDefault="007B0759" w:rsidP="007B075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5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Кол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Федора, обучающегося МБУ ДО «ЦРТДиЮ», педагог ДО Котова И.Н. (1 место);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Мот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Милану, обучающуюся МБУ ДО «ЦРТДиЮ», педагог ДО Котова И.Н. (2 место);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Лоз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Марию, обучающуюся МБУ ДО «ЦРТДиЮ», педагог ДО Котова И.Н. (2 место);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Юр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Злату, обучающуюся МБОУ «СОШ №1», педагог </w:t>
      </w:r>
      <w:r w:rsidR="000A476F">
        <w:rPr>
          <w:rFonts w:ascii="Times New Roman" w:hAnsi="Times New Roman" w:cs="Times New Roman"/>
          <w:sz w:val="24"/>
          <w:szCs w:val="24"/>
        </w:rPr>
        <w:t>Фролова В.Д.</w:t>
      </w:r>
      <w:r>
        <w:rPr>
          <w:rFonts w:ascii="Times New Roman" w:hAnsi="Times New Roman" w:cs="Times New Roman"/>
          <w:sz w:val="24"/>
          <w:szCs w:val="24"/>
        </w:rPr>
        <w:t xml:space="preserve"> (3 место);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Киру, обучающуюся МБОУ «Буныревская СОШ №14», педагог Карпачева И.Ю. (3 место).</w:t>
      </w:r>
    </w:p>
    <w:p w:rsidR="007B0759" w:rsidRDefault="007B0759" w:rsidP="007B075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7B0759" w:rsidRDefault="007B0759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Мат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Марию, обучающуюся МБУ ДО «ЦРТДиЮ», педагог ДО Котова И.Н. (1 место);</w:t>
      </w:r>
    </w:p>
    <w:p w:rsidR="00330346" w:rsidRPr="005F23B8" w:rsidRDefault="007B0759" w:rsidP="005F23B8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</w:t>
      </w:r>
      <w:r w:rsidR="00FA3B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Анастасию, обучающуюся МБУ ДО «ЦРТДиЮ», педагог ДО Котова И.Н. (2 место).</w:t>
      </w:r>
    </w:p>
    <w:p w:rsidR="00330346" w:rsidRPr="00970254" w:rsidRDefault="00330346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182" w:rsidRPr="004D63D9" w:rsidRDefault="00C70618" w:rsidP="00D80EF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2. Наградить электронными сертификатами за активное участие и высокий уров</w:t>
      </w:r>
      <w:r w:rsidR="00E94D57">
        <w:rPr>
          <w:rFonts w:ascii="Times New Roman" w:hAnsi="Times New Roman" w:cs="Times New Roman"/>
          <w:sz w:val="24"/>
          <w:szCs w:val="24"/>
        </w:rPr>
        <w:t xml:space="preserve">ень подготовки творческих работ </w:t>
      </w:r>
      <w:r w:rsidRPr="004D63D9">
        <w:rPr>
          <w:rFonts w:ascii="Times New Roman" w:hAnsi="Times New Roman" w:cs="Times New Roman"/>
          <w:sz w:val="24"/>
          <w:szCs w:val="24"/>
        </w:rPr>
        <w:t>всех участников Конкурса.</w:t>
      </w:r>
    </w:p>
    <w:p w:rsidR="000F0182" w:rsidRDefault="000F01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F23B8" w:rsidRDefault="005F23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F23B8" w:rsidRPr="004D63D9" w:rsidRDefault="005F23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91A91" w:rsidRDefault="00056D9A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</w:t>
      </w:r>
    </w:p>
    <w:p w:rsidR="000F0182" w:rsidRPr="004D63D9" w:rsidRDefault="00C70618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>Управления образования</w:t>
      </w:r>
    </w:p>
    <w:p w:rsidR="000F0182" w:rsidRPr="004D63D9" w:rsidRDefault="00C70618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>администрации муниципального</w:t>
      </w:r>
    </w:p>
    <w:p w:rsidR="00AF0BE1" w:rsidRPr="00884120" w:rsidRDefault="00C70618" w:rsidP="00884120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 xml:space="preserve">образования город Алексин                                                                  </w:t>
      </w:r>
      <w:r w:rsidR="00023AA9">
        <w:rPr>
          <w:rFonts w:cs="Times New Roman"/>
          <w:sz w:val="24"/>
          <w:szCs w:val="24"/>
        </w:rPr>
        <w:t xml:space="preserve">          </w:t>
      </w:r>
      <w:r w:rsidR="00056D9A">
        <w:rPr>
          <w:rFonts w:cs="Times New Roman"/>
          <w:sz w:val="24"/>
          <w:szCs w:val="24"/>
        </w:rPr>
        <w:t xml:space="preserve">    </w:t>
      </w:r>
      <w:r w:rsidRPr="004D63D9">
        <w:rPr>
          <w:rFonts w:cs="Times New Roman"/>
          <w:sz w:val="24"/>
          <w:szCs w:val="24"/>
        </w:rPr>
        <w:t xml:space="preserve"> </w:t>
      </w:r>
      <w:r w:rsidR="00056D9A">
        <w:rPr>
          <w:rFonts w:cs="Times New Roman"/>
          <w:sz w:val="24"/>
          <w:szCs w:val="24"/>
        </w:rPr>
        <w:t>И.А. Шумицкая</w:t>
      </w:r>
    </w:p>
    <w:sectPr w:rsidR="00AF0BE1" w:rsidRPr="00884120" w:rsidSect="00023AA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79D" w:rsidRDefault="0089479D" w:rsidP="000F0182">
      <w:pPr>
        <w:spacing w:after="0" w:line="240" w:lineRule="auto"/>
      </w:pPr>
      <w:r>
        <w:separator/>
      </w:r>
    </w:p>
  </w:endnote>
  <w:endnote w:type="continuationSeparator" w:id="1">
    <w:p w:rsidR="0089479D" w:rsidRDefault="0089479D" w:rsidP="000F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36" w:rsidRDefault="00DF2B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79D" w:rsidRDefault="0089479D" w:rsidP="000F0182">
      <w:pPr>
        <w:spacing w:after="0" w:line="240" w:lineRule="auto"/>
      </w:pPr>
      <w:r>
        <w:separator/>
      </w:r>
    </w:p>
  </w:footnote>
  <w:footnote w:type="continuationSeparator" w:id="1">
    <w:p w:rsidR="0089479D" w:rsidRDefault="0089479D" w:rsidP="000F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36" w:rsidRDefault="00DF2B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789"/>
    <w:multiLevelType w:val="hybridMultilevel"/>
    <w:tmpl w:val="38F8EB0C"/>
    <w:styleLink w:val="1"/>
    <w:lvl w:ilvl="0" w:tplc="D2E88BE6">
      <w:start w:val="1"/>
      <w:numFmt w:val="decimal"/>
      <w:lvlText w:val="%1."/>
      <w:lvlJc w:val="left"/>
      <w:pPr>
        <w:tabs>
          <w:tab w:val="left" w:pos="284"/>
          <w:tab w:val="num" w:pos="426"/>
        </w:tabs>
        <w:ind w:left="208" w:firstLine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66010E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7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2877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0AE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82F2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2FA16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611D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6D18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EFC4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E67A79"/>
    <w:multiLevelType w:val="hybridMultilevel"/>
    <w:tmpl w:val="38F8EB0C"/>
    <w:numStyleLink w:val="1"/>
  </w:abstractNum>
  <w:abstractNum w:abstractNumId="2">
    <w:nsid w:val="467A062C"/>
    <w:multiLevelType w:val="hybridMultilevel"/>
    <w:tmpl w:val="CDF0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A710F"/>
    <w:multiLevelType w:val="hybridMultilevel"/>
    <w:tmpl w:val="30CC7FB2"/>
    <w:styleLink w:val="a"/>
    <w:lvl w:ilvl="0" w:tplc="5226DB20">
      <w:start w:val="1"/>
      <w:numFmt w:val="decimal"/>
      <w:lvlText w:val="%1."/>
      <w:lvlJc w:val="left"/>
      <w:pPr>
        <w:tabs>
          <w:tab w:val="left" w:pos="284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0B34A">
      <w:start w:val="1"/>
      <w:numFmt w:val="decimal"/>
      <w:lvlText w:val="%2."/>
      <w:lvlJc w:val="left"/>
      <w:pPr>
        <w:tabs>
          <w:tab w:val="left" w:pos="284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E5398">
      <w:start w:val="1"/>
      <w:numFmt w:val="decimal"/>
      <w:lvlText w:val="%3."/>
      <w:lvlJc w:val="left"/>
      <w:pPr>
        <w:tabs>
          <w:tab w:val="left" w:pos="284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A36B2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634BE">
      <w:start w:val="1"/>
      <w:numFmt w:val="decimal"/>
      <w:lvlText w:val="%5."/>
      <w:lvlJc w:val="left"/>
      <w:pPr>
        <w:tabs>
          <w:tab w:val="left" w:pos="284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4CD94">
      <w:start w:val="1"/>
      <w:numFmt w:val="decimal"/>
      <w:lvlText w:val="%6."/>
      <w:lvlJc w:val="left"/>
      <w:pPr>
        <w:tabs>
          <w:tab w:val="left" w:pos="284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EC5DE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21AD6">
      <w:start w:val="1"/>
      <w:numFmt w:val="decimal"/>
      <w:lvlText w:val="%8."/>
      <w:lvlJc w:val="left"/>
      <w:pPr>
        <w:tabs>
          <w:tab w:val="left" w:pos="284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2406">
      <w:start w:val="1"/>
      <w:numFmt w:val="decimal"/>
      <w:lvlText w:val="%9."/>
      <w:lvlJc w:val="left"/>
      <w:pPr>
        <w:tabs>
          <w:tab w:val="left" w:pos="284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CA523D8"/>
    <w:multiLevelType w:val="hybridMultilevel"/>
    <w:tmpl w:val="87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DF6"/>
    <w:multiLevelType w:val="hybridMultilevel"/>
    <w:tmpl w:val="4D1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7C0"/>
    <w:multiLevelType w:val="hybridMultilevel"/>
    <w:tmpl w:val="30CC7FB2"/>
    <w:numStyleLink w:val="a"/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0">
      <w:startOverride w:val="1"/>
      <w:lvl w:ilvl="0" w:tplc="F438D000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94636C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561040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40A1A6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B6F124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CAE3482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242C76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7C7932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82E1AC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  <w:lvl w:ilvl="0" w:tplc="F438D000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94636C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561040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40A1A6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B6F124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CAE3482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242C76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7C7932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82E1AC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  <w:lvl w:ilvl="0" w:tplc="F438D000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94636C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561040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40A1A6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B6F124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CAE3482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242C76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7C7932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82E1AC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  <w:lvl w:ilvl="0" w:tplc="F438D000">
        <w:start w:val="1"/>
        <w:numFmt w:val="decimal"/>
        <w:lvlText w:val="%1."/>
        <w:lvlJc w:val="left"/>
        <w:pPr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94636C">
        <w:start w:val="1"/>
        <w:numFmt w:val="decimal"/>
        <w:lvlText w:val="%2."/>
        <w:lvlJc w:val="left"/>
        <w:pPr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561040">
        <w:start w:val="1"/>
        <w:numFmt w:val="decimal"/>
        <w:lvlText w:val="%3."/>
        <w:lvlJc w:val="left"/>
        <w:pPr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40A1A6">
        <w:start w:val="1"/>
        <w:numFmt w:val="decimal"/>
        <w:lvlText w:val="%4."/>
        <w:lvlJc w:val="left"/>
        <w:pPr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B6F124">
        <w:start w:val="1"/>
        <w:numFmt w:val="decimal"/>
        <w:lvlText w:val="%5."/>
        <w:lvlJc w:val="left"/>
        <w:pPr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CAE3482">
        <w:start w:val="1"/>
        <w:numFmt w:val="decimal"/>
        <w:lvlText w:val="%6."/>
        <w:lvlJc w:val="left"/>
        <w:pPr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242C76">
        <w:start w:val="1"/>
        <w:numFmt w:val="decimal"/>
        <w:lvlText w:val="%7."/>
        <w:lvlJc w:val="left"/>
        <w:pPr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7C7932">
        <w:start w:val="1"/>
        <w:numFmt w:val="decimal"/>
        <w:lvlText w:val="%8."/>
        <w:lvlJc w:val="left"/>
        <w:pPr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82E1AC">
        <w:start w:val="1"/>
        <w:numFmt w:val="decimal"/>
        <w:lvlText w:val="%9."/>
        <w:lvlJc w:val="left"/>
        <w:pPr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 w:tplc="F438D000">
        <w:start w:val="1"/>
        <w:numFmt w:val="decimal"/>
        <w:lvlText w:val="%1."/>
        <w:lvlJc w:val="left"/>
        <w:pPr>
          <w:tabs>
            <w:tab w:val="left" w:pos="283"/>
            <w:tab w:val="left" w:pos="283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94636C">
        <w:start w:val="1"/>
        <w:numFmt w:val="decimal"/>
        <w:lvlText w:val="%2."/>
        <w:lvlJc w:val="left"/>
        <w:pPr>
          <w:tabs>
            <w:tab w:val="left" w:pos="283"/>
            <w:tab w:val="left" w:pos="283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561040">
        <w:start w:val="1"/>
        <w:numFmt w:val="decimal"/>
        <w:lvlText w:val="%3."/>
        <w:lvlJc w:val="left"/>
        <w:pPr>
          <w:tabs>
            <w:tab w:val="left" w:pos="283"/>
            <w:tab w:val="left" w:pos="283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40A1A6">
        <w:start w:val="1"/>
        <w:numFmt w:val="decimal"/>
        <w:lvlText w:val="%4."/>
        <w:lvlJc w:val="left"/>
        <w:pPr>
          <w:tabs>
            <w:tab w:val="left" w:pos="283"/>
            <w:tab w:val="left" w:pos="283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B6F124">
        <w:start w:val="1"/>
        <w:numFmt w:val="decimal"/>
        <w:lvlText w:val="%5."/>
        <w:lvlJc w:val="left"/>
        <w:pPr>
          <w:tabs>
            <w:tab w:val="left" w:pos="283"/>
            <w:tab w:val="left" w:pos="283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AE3482">
        <w:start w:val="1"/>
        <w:numFmt w:val="decimal"/>
        <w:lvlText w:val="%6."/>
        <w:lvlJc w:val="left"/>
        <w:pPr>
          <w:tabs>
            <w:tab w:val="left" w:pos="283"/>
            <w:tab w:val="left" w:pos="283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242C76">
        <w:start w:val="1"/>
        <w:numFmt w:val="decimal"/>
        <w:lvlText w:val="%7."/>
        <w:lvlJc w:val="left"/>
        <w:pPr>
          <w:tabs>
            <w:tab w:val="left" w:pos="283"/>
            <w:tab w:val="left" w:pos="283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7C7932">
        <w:start w:val="1"/>
        <w:numFmt w:val="decimal"/>
        <w:lvlText w:val="%8."/>
        <w:lvlJc w:val="left"/>
        <w:pPr>
          <w:tabs>
            <w:tab w:val="left" w:pos="283"/>
            <w:tab w:val="left" w:pos="283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82E1AC">
        <w:start w:val="1"/>
        <w:numFmt w:val="decimal"/>
        <w:lvlText w:val="%9."/>
        <w:lvlJc w:val="left"/>
        <w:pPr>
          <w:tabs>
            <w:tab w:val="left" w:pos="283"/>
            <w:tab w:val="left" w:pos="283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182"/>
    <w:rsid w:val="00000303"/>
    <w:rsid w:val="00023AA9"/>
    <w:rsid w:val="00027131"/>
    <w:rsid w:val="00052ABA"/>
    <w:rsid w:val="00056D9A"/>
    <w:rsid w:val="000637A3"/>
    <w:rsid w:val="000642DD"/>
    <w:rsid w:val="00086FDD"/>
    <w:rsid w:val="00091A91"/>
    <w:rsid w:val="000924B4"/>
    <w:rsid w:val="000A3189"/>
    <w:rsid w:val="000A476F"/>
    <w:rsid w:val="000C5080"/>
    <w:rsid w:val="000F0182"/>
    <w:rsid w:val="001032FC"/>
    <w:rsid w:val="00114762"/>
    <w:rsid w:val="00155049"/>
    <w:rsid w:val="001B70D9"/>
    <w:rsid w:val="002079C0"/>
    <w:rsid w:val="00237961"/>
    <w:rsid w:val="00246585"/>
    <w:rsid w:val="00254949"/>
    <w:rsid w:val="0025644D"/>
    <w:rsid w:val="00284352"/>
    <w:rsid w:val="00330346"/>
    <w:rsid w:val="00346541"/>
    <w:rsid w:val="003532DF"/>
    <w:rsid w:val="00373602"/>
    <w:rsid w:val="00394B08"/>
    <w:rsid w:val="00396DE5"/>
    <w:rsid w:val="003A1669"/>
    <w:rsid w:val="003B0060"/>
    <w:rsid w:val="003C45CB"/>
    <w:rsid w:val="003D554D"/>
    <w:rsid w:val="004020AC"/>
    <w:rsid w:val="004568BF"/>
    <w:rsid w:val="0049253B"/>
    <w:rsid w:val="004A00CA"/>
    <w:rsid w:val="004A5A3D"/>
    <w:rsid w:val="004B381D"/>
    <w:rsid w:val="004D065F"/>
    <w:rsid w:val="004D63D9"/>
    <w:rsid w:val="005320D3"/>
    <w:rsid w:val="00542F84"/>
    <w:rsid w:val="005632AE"/>
    <w:rsid w:val="005750E4"/>
    <w:rsid w:val="00580064"/>
    <w:rsid w:val="00593202"/>
    <w:rsid w:val="00593946"/>
    <w:rsid w:val="005B4CF8"/>
    <w:rsid w:val="005F23B8"/>
    <w:rsid w:val="005F2C33"/>
    <w:rsid w:val="00620E69"/>
    <w:rsid w:val="006443D4"/>
    <w:rsid w:val="00675BA6"/>
    <w:rsid w:val="006765BB"/>
    <w:rsid w:val="006841DB"/>
    <w:rsid w:val="006A7070"/>
    <w:rsid w:val="00700FE2"/>
    <w:rsid w:val="00750B7F"/>
    <w:rsid w:val="007543D9"/>
    <w:rsid w:val="007714FA"/>
    <w:rsid w:val="00782DE0"/>
    <w:rsid w:val="007B0759"/>
    <w:rsid w:val="007D21BE"/>
    <w:rsid w:val="007D3F17"/>
    <w:rsid w:val="008002D2"/>
    <w:rsid w:val="0081130E"/>
    <w:rsid w:val="008155C7"/>
    <w:rsid w:val="00842659"/>
    <w:rsid w:val="0088391F"/>
    <w:rsid w:val="00884120"/>
    <w:rsid w:val="0089479D"/>
    <w:rsid w:val="008B4D19"/>
    <w:rsid w:val="008F7136"/>
    <w:rsid w:val="0090687E"/>
    <w:rsid w:val="00911E57"/>
    <w:rsid w:val="0093031F"/>
    <w:rsid w:val="009460E9"/>
    <w:rsid w:val="009674F1"/>
    <w:rsid w:val="00970254"/>
    <w:rsid w:val="00983794"/>
    <w:rsid w:val="009C2552"/>
    <w:rsid w:val="009C605B"/>
    <w:rsid w:val="00A203B5"/>
    <w:rsid w:val="00A24235"/>
    <w:rsid w:val="00A30678"/>
    <w:rsid w:val="00A61BD3"/>
    <w:rsid w:val="00A67A70"/>
    <w:rsid w:val="00A67D60"/>
    <w:rsid w:val="00A91E45"/>
    <w:rsid w:val="00AB6310"/>
    <w:rsid w:val="00AE28F1"/>
    <w:rsid w:val="00AF0BE1"/>
    <w:rsid w:val="00B26E4E"/>
    <w:rsid w:val="00B36E4A"/>
    <w:rsid w:val="00BC5F6C"/>
    <w:rsid w:val="00C0687A"/>
    <w:rsid w:val="00C302B7"/>
    <w:rsid w:val="00C70618"/>
    <w:rsid w:val="00C8586B"/>
    <w:rsid w:val="00CA3D08"/>
    <w:rsid w:val="00CC4746"/>
    <w:rsid w:val="00CE0C3D"/>
    <w:rsid w:val="00CF5C13"/>
    <w:rsid w:val="00D0227E"/>
    <w:rsid w:val="00D80EF8"/>
    <w:rsid w:val="00D8286C"/>
    <w:rsid w:val="00DB6DF5"/>
    <w:rsid w:val="00DC09B7"/>
    <w:rsid w:val="00DD5F0D"/>
    <w:rsid w:val="00DE1E7A"/>
    <w:rsid w:val="00DF2B36"/>
    <w:rsid w:val="00E14646"/>
    <w:rsid w:val="00E26D96"/>
    <w:rsid w:val="00E33173"/>
    <w:rsid w:val="00E427E1"/>
    <w:rsid w:val="00E94D57"/>
    <w:rsid w:val="00EC687C"/>
    <w:rsid w:val="00EE42D5"/>
    <w:rsid w:val="00EF7B81"/>
    <w:rsid w:val="00F135A3"/>
    <w:rsid w:val="00F156AE"/>
    <w:rsid w:val="00F214C3"/>
    <w:rsid w:val="00F21A33"/>
    <w:rsid w:val="00F5289A"/>
    <w:rsid w:val="00FA3759"/>
    <w:rsid w:val="00FA3BB6"/>
    <w:rsid w:val="00FB005C"/>
    <w:rsid w:val="00FC08BF"/>
    <w:rsid w:val="00FD22E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F018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F0182"/>
    <w:rPr>
      <w:u w:val="single"/>
    </w:rPr>
  </w:style>
  <w:style w:type="table" w:customStyle="1" w:styleId="TableNormal">
    <w:name w:val="Table Normal"/>
    <w:rsid w:val="000F0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0F018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">
    <w:name w:val="Основной текст (2)"/>
    <w:rsid w:val="000F0182"/>
    <w:pPr>
      <w:widowControl w:val="0"/>
      <w:shd w:val="clear" w:color="auto" w:fill="FFFFFF"/>
      <w:spacing w:after="200" w:line="328" w:lineRule="exact"/>
      <w:jc w:val="center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numbering" w:customStyle="1" w:styleId="1">
    <w:name w:val="Импортированный стиль 1"/>
    <w:rsid w:val="000F0182"/>
    <w:pPr>
      <w:numPr>
        <w:numId w:val="1"/>
      </w:numPr>
    </w:pPr>
  </w:style>
  <w:style w:type="numbering" w:customStyle="1" w:styleId="a">
    <w:name w:val="С числами"/>
    <w:rsid w:val="000F0182"/>
    <w:pPr>
      <w:numPr>
        <w:numId w:val="3"/>
      </w:numPr>
    </w:pPr>
  </w:style>
  <w:style w:type="paragraph" w:customStyle="1" w:styleId="5">
    <w:name w:val="Основной текст5"/>
    <w:rsid w:val="000F0182"/>
    <w:pPr>
      <w:widowControl w:val="0"/>
      <w:shd w:val="clear" w:color="auto" w:fill="FFFFFF"/>
      <w:spacing w:line="324" w:lineRule="exact"/>
      <w:jc w:val="both"/>
    </w:pPr>
    <w:rPr>
      <w:rFonts w:cs="Arial Unicode MS"/>
      <w:color w:val="000000"/>
      <w:sz w:val="27"/>
      <w:szCs w:val="27"/>
      <w:u w:color="000000"/>
      <w:shd w:val="nil"/>
    </w:rPr>
  </w:style>
  <w:style w:type="paragraph" w:styleId="a6">
    <w:name w:val="List Paragraph"/>
    <w:basedOn w:val="a0"/>
    <w:uiPriority w:val="34"/>
    <w:qFormat/>
    <w:rsid w:val="0059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2026-06-24T06:01:00Z</cp:lastPrinted>
  <dcterms:created xsi:type="dcterms:W3CDTF">2025-12-23T06:23:00Z</dcterms:created>
  <dcterms:modified xsi:type="dcterms:W3CDTF">2026-01-13T11:21:00Z</dcterms:modified>
</cp:coreProperties>
</file>