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1A" w:rsidRPr="00546798" w:rsidRDefault="0046271A">
      <w:pPr>
        <w:rPr>
          <w:lang w:val="en-US"/>
        </w:rPr>
      </w:pPr>
    </w:p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103BB7" w:rsidP="009E2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9E2B01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9E2B01" w:rsidRDefault="004824AA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«Калейдоскоп</w:t>
      </w:r>
      <w:r w:rsidR="009E2B01">
        <w:rPr>
          <w:rFonts w:ascii="Times New Roman" w:hAnsi="Times New Roman" w:cs="Times New Roman"/>
          <w:sz w:val="24"/>
          <w:szCs w:val="24"/>
        </w:rPr>
        <w:t>» 1год обучения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5E50A0" w:rsidP="009E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 – 8-11</w:t>
      </w:r>
      <w:r w:rsidR="009E2B0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Митрофанова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П..,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lastRenderedPageBreak/>
        <w:t>Задачи, реализуемые на первом году обучения</w:t>
      </w:r>
    </w:p>
    <w:p w:rsidR="00AA5339" w:rsidRPr="00DB19C9" w:rsidRDefault="00AA5339" w:rsidP="00AA533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Обучающие:</w:t>
      </w:r>
    </w:p>
    <w:p w:rsidR="004824AA" w:rsidRPr="004824AA" w:rsidRDefault="004824AA" w:rsidP="004824A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-обучение работе с различными  художественными материалами и инструментами;</w:t>
      </w:r>
    </w:p>
    <w:p w:rsidR="004824AA" w:rsidRDefault="004824AA" w:rsidP="004824A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-освоение</w:t>
      </w:r>
      <w:r w:rsidR="00AA5339">
        <w:rPr>
          <w:color w:val="000000"/>
        </w:rPr>
        <w:t xml:space="preserve"> традиционных и нетрадиционных</w:t>
      </w:r>
      <w:r>
        <w:rPr>
          <w:color w:val="000000"/>
        </w:rPr>
        <w:t xml:space="preserve"> техник и приемов (пастель, монотипия, </w:t>
      </w:r>
      <w:proofErr w:type="spellStart"/>
      <w:r>
        <w:rPr>
          <w:color w:val="000000"/>
        </w:rPr>
        <w:t>гризаль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набрызг</w:t>
      </w:r>
      <w:proofErr w:type="spellEnd"/>
      <w:proofErr w:type="gramStart"/>
      <w:r w:rsidR="005E50A0">
        <w:rPr>
          <w:color w:val="000000"/>
        </w:rPr>
        <w:t xml:space="preserve"> </w:t>
      </w:r>
      <w:r>
        <w:rPr>
          <w:color w:val="000000"/>
        </w:rPr>
        <w:t>)</w:t>
      </w:r>
      <w:proofErr w:type="gramEnd"/>
      <w:r w:rsidR="00AA5339">
        <w:rPr>
          <w:color w:val="000000"/>
        </w:rPr>
        <w:t>;</w:t>
      </w:r>
    </w:p>
    <w:p w:rsidR="004824AA" w:rsidRDefault="004824AA" w:rsidP="004824A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AA5339">
        <w:rPr>
          <w:color w:val="000000"/>
        </w:rPr>
        <w:t xml:space="preserve"> освоение техник и приемов выполнения (акварель, акварель п</w:t>
      </w:r>
      <w:proofErr w:type="gramStart"/>
      <w:r w:rsidR="00AA5339">
        <w:rPr>
          <w:color w:val="000000"/>
        </w:rPr>
        <w:t>о-</w:t>
      </w:r>
      <w:proofErr w:type="gramEnd"/>
      <w:r w:rsidR="005E50A0">
        <w:rPr>
          <w:color w:val="000000"/>
        </w:rPr>
        <w:t xml:space="preserve"> </w:t>
      </w:r>
      <w:r w:rsidR="00AA5339">
        <w:rPr>
          <w:color w:val="000000"/>
        </w:rPr>
        <w:t>сырому,</w:t>
      </w:r>
      <w:r w:rsidR="00B86685">
        <w:rPr>
          <w:color w:val="000000"/>
        </w:rPr>
        <w:t xml:space="preserve"> графическое рисование простыми и цветными карандашами,</w:t>
      </w:r>
      <w:r w:rsidR="00AA5339">
        <w:rPr>
          <w:color w:val="000000"/>
        </w:rPr>
        <w:t xml:space="preserve"> уголь, смешанная техника акварели и гуаши, смешанная техника акварели и цветных карандашей, смешанная техника гуаши и пастели);</w:t>
      </w:r>
    </w:p>
    <w:p w:rsidR="00AA5339" w:rsidRDefault="00AA5339" w:rsidP="00AA5339">
      <w:pPr>
        <w:pStyle w:val="Default"/>
        <w:jc w:val="both"/>
        <w:rPr>
          <w:color w:val="auto"/>
        </w:rPr>
      </w:pPr>
      <w:r>
        <w:t>-</w:t>
      </w:r>
      <w:r w:rsidRPr="00AA5339">
        <w:t xml:space="preserve"> </w:t>
      </w:r>
      <w:r w:rsidRPr="003F7741">
        <w:t xml:space="preserve">дать представление о соотношении пропорций, перспективе, </w:t>
      </w:r>
      <w:r w:rsidRPr="007900AD">
        <w:rPr>
          <w:color w:val="auto"/>
        </w:rPr>
        <w:t>о направлениях в изобразительном искусстве, художественных терминах и понятиях;</w:t>
      </w:r>
    </w:p>
    <w:p w:rsidR="00AA5339" w:rsidRDefault="00AA5339" w:rsidP="00AA5339">
      <w:pPr>
        <w:pStyle w:val="Default"/>
        <w:jc w:val="both"/>
        <w:rPr>
          <w:color w:val="auto"/>
        </w:rPr>
      </w:pPr>
      <w:r>
        <w:rPr>
          <w:color w:val="auto"/>
        </w:rPr>
        <w:t>-обучение рисования орнаментов и узоров;</w:t>
      </w:r>
    </w:p>
    <w:p w:rsidR="00AA5339" w:rsidRDefault="00AA5339" w:rsidP="00AA5339">
      <w:pPr>
        <w:pStyle w:val="Default"/>
        <w:jc w:val="both"/>
        <w:rPr>
          <w:color w:val="auto"/>
        </w:rPr>
      </w:pPr>
      <w:r>
        <w:rPr>
          <w:color w:val="auto"/>
        </w:rPr>
        <w:t>-ознакомление с творчеством известных художников;</w:t>
      </w:r>
    </w:p>
    <w:p w:rsidR="00AA5339" w:rsidRDefault="00AA5339" w:rsidP="00AA533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Развивающие:</w:t>
      </w:r>
    </w:p>
    <w:p w:rsidR="005E50A0" w:rsidRPr="00857E15" w:rsidRDefault="005E50A0" w:rsidP="005E50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57E15">
        <w:rPr>
          <w:rFonts w:ascii="Times New Roman" w:hAnsi="Times New Roman"/>
          <w:sz w:val="24"/>
          <w:szCs w:val="24"/>
        </w:rPr>
        <w:t>способствовать выявлению и развитию индивидуальных способностей</w:t>
      </w:r>
      <w:r>
        <w:rPr>
          <w:rFonts w:ascii="Times New Roman" w:hAnsi="Times New Roman"/>
          <w:sz w:val="24"/>
          <w:szCs w:val="24"/>
        </w:rPr>
        <w:t>;</w:t>
      </w:r>
    </w:p>
    <w:p w:rsidR="005E50A0" w:rsidRPr="00857E15" w:rsidRDefault="005E50A0" w:rsidP="005E50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CC6EFA">
        <w:rPr>
          <w:rFonts w:ascii="Times New Roman" w:hAnsi="Times New Roman"/>
          <w:sz w:val="24"/>
          <w:szCs w:val="24"/>
        </w:rPr>
        <w:t>азвитие нестандартности мышления, умения выбирать и принимать решение, творческой смелости, навыков самоконтроля</w:t>
      </w:r>
    </w:p>
    <w:p w:rsidR="005E50A0" w:rsidRDefault="005E50A0" w:rsidP="005E50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0221F9">
        <w:rPr>
          <w:rFonts w:ascii="Times New Roman" w:hAnsi="Times New Roman"/>
          <w:sz w:val="24"/>
          <w:szCs w:val="24"/>
        </w:rPr>
        <w:t>азвитие умения «видеть», инициативы, самостоятельности, упорства в достижении цели, самокритичности</w:t>
      </w:r>
    </w:p>
    <w:p w:rsidR="004824AA" w:rsidRPr="005E50A0" w:rsidRDefault="005E50A0" w:rsidP="005E50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CC6EFA">
        <w:rPr>
          <w:rFonts w:ascii="Times New Roman" w:hAnsi="Times New Roman"/>
          <w:sz w:val="24"/>
          <w:szCs w:val="24"/>
        </w:rPr>
        <w:t>азвитие фантазии, зрительной памяти, способности отбирать самое характерное, умения сравнивать и анализировать, ассоциативного мышления;</w:t>
      </w:r>
    </w:p>
    <w:p w:rsidR="004824AA" w:rsidRPr="005E50A0" w:rsidRDefault="004824AA" w:rsidP="004824A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50A0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4824AA" w:rsidRPr="00E33593" w:rsidRDefault="005E50A0" w:rsidP="004824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с</w:t>
      </w:r>
      <w:r w:rsidR="004824AA" w:rsidRPr="00E33593">
        <w:rPr>
          <w:rFonts w:ascii="Times New Roman" w:hAnsi="Times New Roman"/>
          <w:sz w:val="24"/>
          <w:szCs w:val="24"/>
        </w:rPr>
        <w:t xml:space="preserve">формировать устойчивый интерес к художественной деятельности; </w:t>
      </w:r>
    </w:p>
    <w:p w:rsidR="004824AA" w:rsidRPr="00E33593" w:rsidRDefault="005E50A0" w:rsidP="004824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р</w:t>
      </w:r>
      <w:r w:rsidR="004824AA" w:rsidRPr="00E33593">
        <w:rPr>
          <w:rFonts w:ascii="Times New Roman" w:hAnsi="Times New Roman"/>
          <w:sz w:val="24"/>
          <w:szCs w:val="24"/>
        </w:rPr>
        <w:t>азвить художественный и эстетический вкус, как основу понимания и восприятия прекрасного</w:t>
      </w:r>
      <w:r w:rsidR="004824AA">
        <w:rPr>
          <w:rFonts w:ascii="Times New Roman" w:hAnsi="Times New Roman"/>
          <w:sz w:val="24"/>
          <w:szCs w:val="24"/>
        </w:rPr>
        <w:t>;</w:t>
      </w:r>
    </w:p>
    <w:p w:rsidR="004824AA" w:rsidRPr="000221F9" w:rsidRDefault="005E50A0" w:rsidP="004824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в</w:t>
      </w:r>
      <w:r w:rsidR="004824AA" w:rsidRPr="000221F9">
        <w:rPr>
          <w:rFonts w:ascii="Times New Roman" w:hAnsi="Times New Roman"/>
          <w:sz w:val="24"/>
          <w:szCs w:val="24"/>
        </w:rPr>
        <w:t>оспитание интереса и уважения к национальной культуре, знание нацио</w:t>
      </w:r>
      <w:r w:rsidR="004824AA">
        <w:rPr>
          <w:rFonts w:ascii="Times New Roman" w:hAnsi="Times New Roman"/>
          <w:sz w:val="24"/>
          <w:szCs w:val="24"/>
        </w:rPr>
        <w:t>нального культурного наследия</w:t>
      </w:r>
    </w:p>
    <w:p w:rsidR="004824AA" w:rsidRPr="000221F9" w:rsidRDefault="004824AA" w:rsidP="00482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50A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 w:rsidRPr="000221F9">
        <w:rPr>
          <w:rFonts w:ascii="Times New Roman" w:hAnsi="Times New Roman"/>
          <w:sz w:val="24"/>
          <w:szCs w:val="24"/>
        </w:rPr>
        <w:t>оспитание толерантности, умения слушать другого, усидчивости, стремления добива</w:t>
      </w:r>
      <w:r>
        <w:rPr>
          <w:rFonts w:ascii="Times New Roman" w:hAnsi="Times New Roman"/>
          <w:sz w:val="24"/>
          <w:szCs w:val="24"/>
        </w:rPr>
        <w:t xml:space="preserve">ться лучших результатов. </w:t>
      </w:r>
    </w:p>
    <w:p w:rsidR="004824AA" w:rsidRDefault="004824AA" w:rsidP="00482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E50A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</w:t>
      </w:r>
      <w:r w:rsidRPr="000221F9">
        <w:rPr>
          <w:rFonts w:ascii="Times New Roman" w:hAnsi="Times New Roman"/>
          <w:sz w:val="24"/>
          <w:szCs w:val="24"/>
        </w:rPr>
        <w:t>мение воспринимать произведения искусства и их анализировать.</w:t>
      </w:r>
    </w:p>
    <w:p w:rsidR="009E2B01" w:rsidRPr="005E50A0" w:rsidRDefault="004824AA" w:rsidP="005E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воспитывать проявление интереса</w:t>
      </w:r>
      <w:r w:rsidRPr="00CC6EFA">
        <w:rPr>
          <w:rFonts w:ascii="Times New Roman" w:hAnsi="Times New Roman"/>
          <w:sz w:val="24"/>
          <w:szCs w:val="24"/>
        </w:rPr>
        <w:t xml:space="preserve"> к изобразительному искусству, как в качестве вдумчивого з</w:t>
      </w:r>
      <w:r w:rsidR="005E50A0">
        <w:rPr>
          <w:rFonts w:ascii="Times New Roman" w:hAnsi="Times New Roman"/>
          <w:sz w:val="24"/>
          <w:szCs w:val="24"/>
        </w:rPr>
        <w:t>рителя, так и в качестве творца.</w:t>
      </w:r>
    </w:p>
    <w:p w:rsidR="009E2B01" w:rsidRPr="0019363F" w:rsidRDefault="009E2B01" w:rsidP="00FE55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2B01" w:rsidRDefault="009E2B01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2183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9E2B01" w:rsidRDefault="009E2B01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года обучения</w:t>
      </w:r>
      <w:r w:rsidRPr="004C21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2B01" w:rsidRDefault="009E2B01"/>
    <w:tbl>
      <w:tblPr>
        <w:tblW w:w="0" w:type="auto"/>
        <w:jc w:val="center"/>
        <w:tblCellSpacing w:w="7" w:type="dxa"/>
        <w:tblInd w:w="-4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1"/>
        <w:gridCol w:w="3828"/>
        <w:gridCol w:w="1134"/>
        <w:gridCol w:w="992"/>
        <w:gridCol w:w="1134"/>
        <w:gridCol w:w="2026"/>
      </w:tblGrid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Merge w:val="restart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39F9"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 w:rsidRPr="001B39F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814" w:type="dxa"/>
            <w:vMerge w:val="restart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занятий</w:t>
            </w:r>
          </w:p>
        </w:tc>
        <w:tc>
          <w:tcPr>
            <w:tcW w:w="3246" w:type="dxa"/>
            <w:gridSpan w:val="3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005" w:type="dxa"/>
            <w:vMerge w:val="restart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Merge/>
            <w:vAlign w:val="center"/>
          </w:tcPr>
          <w:p w:rsidR="005E50A0" w:rsidRPr="001B39F9" w:rsidRDefault="005E50A0" w:rsidP="00B93BE8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4" w:type="dxa"/>
            <w:vMerge/>
            <w:vAlign w:val="center"/>
          </w:tcPr>
          <w:p w:rsidR="005E50A0" w:rsidRPr="001B39F9" w:rsidRDefault="005E50A0" w:rsidP="00B93BE8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005" w:type="dxa"/>
            <w:vMerge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 xml:space="preserve">Вводное занятие. 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5" w:type="dxa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Основные виды линий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Форма предметов. Светотень.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 xml:space="preserve">Цвет и оттенок. Смешивание красок. 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Композиция. Расположение предметов на листе.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 xml:space="preserve">Пейзаж. Портрет. Сюжетные композиции. 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B39F9">
              <w:rPr>
                <w:rFonts w:ascii="Times New Roman" w:hAnsi="Times New Roman"/>
                <w:sz w:val="20"/>
                <w:szCs w:val="20"/>
              </w:rPr>
              <w:t>Кляксография</w:t>
            </w:r>
            <w:proofErr w:type="spellEnd"/>
            <w:r w:rsidRPr="001B39F9">
              <w:rPr>
                <w:rFonts w:ascii="Times New Roman" w:hAnsi="Times New Roman"/>
                <w:sz w:val="20"/>
                <w:szCs w:val="20"/>
              </w:rPr>
              <w:t>», «монотипия», «</w:t>
            </w:r>
            <w:proofErr w:type="spellStart"/>
            <w:r w:rsidRPr="001B39F9">
              <w:rPr>
                <w:rFonts w:ascii="Times New Roman" w:hAnsi="Times New Roman"/>
                <w:sz w:val="20"/>
                <w:szCs w:val="20"/>
              </w:rPr>
              <w:t>набрызг</w:t>
            </w:r>
            <w:proofErr w:type="spellEnd"/>
            <w:r w:rsidRPr="001B39F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Иллюстрации к сказкам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Скульптура. Фактура поверхности. Рельеф.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Графика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Tr="00B93BE8">
        <w:trPr>
          <w:tblCellSpacing w:w="7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 xml:space="preserve">Аппликация. </w:t>
            </w:r>
            <w:proofErr w:type="spellStart"/>
            <w:r w:rsidRPr="001B39F9">
              <w:rPr>
                <w:rFonts w:ascii="Times New Roman" w:hAnsi="Times New Roman"/>
                <w:sz w:val="20"/>
                <w:szCs w:val="20"/>
              </w:rPr>
              <w:t>Вытынанка</w:t>
            </w:r>
            <w:proofErr w:type="spellEnd"/>
            <w:r w:rsidRPr="001B39F9">
              <w:rPr>
                <w:rFonts w:ascii="Times New Roman" w:hAnsi="Times New Roman"/>
                <w:sz w:val="20"/>
                <w:szCs w:val="20"/>
              </w:rPr>
              <w:t xml:space="preserve">. Коллаж. 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 xml:space="preserve">Витраж. Виды витража. 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Итоговая выставка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hanging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RPr="00065678" w:rsidTr="00B93BE8">
        <w:trPr>
          <w:tblCellSpacing w:w="7" w:type="dxa"/>
          <w:jc w:val="center"/>
        </w:trPr>
        <w:tc>
          <w:tcPr>
            <w:tcW w:w="590" w:type="dxa"/>
            <w:vAlign w:val="center"/>
          </w:tcPr>
          <w:p w:rsidR="005E50A0" w:rsidRPr="001B39F9" w:rsidRDefault="005E50A0" w:rsidP="00B93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14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Итоговое занятие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5" w:type="dxa"/>
          </w:tcPr>
          <w:p w:rsidR="005E50A0" w:rsidRDefault="005E50A0" w:rsidP="00B93BE8">
            <w:r w:rsidRPr="00B664A3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5E50A0" w:rsidTr="00B93BE8">
        <w:trPr>
          <w:tblCellSpacing w:w="7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B39F9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0A0" w:rsidRPr="001B39F9" w:rsidRDefault="005E50A0" w:rsidP="00B93BE8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E50A0" w:rsidRDefault="005E50A0"/>
    <w:p w:rsidR="009E2B01" w:rsidRDefault="009E2B01"/>
    <w:p w:rsidR="009E2B01" w:rsidRDefault="009E2B01" w:rsidP="009E2B01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B86685" w:rsidRPr="000D6779" w:rsidRDefault="009E2B01" w:rsidP="00B8668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1-го года обучения</w:t>
      </w:r>
    </w:p>
    <w:p w:rsidR="00B86685" w:rsidRDefault="00B86685" w:rsidP="00B866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Личностные:</w:t>
      </w:r>
    </w:p>
    <w:p w:rsidR="00B86685" w:rsidRDefault="00B86685" w:rsidP="00B866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71E8D">
        <w:rPr>
          <w:rFonts w:ascii="Times New Roman" w:hAnsi="Times New Roman"/>
          <w:sz w:val="24"/>
          <w:szCs w:val="24"/>
          <w:lang w:bidi="ru-RU"/>
        </w:rPr>
        <w:t>сформирована мотивация</w:t>
      </w:r>
      <w:r>
        <w:rPr>
          <w:rFonts w:ascii="Times New Roman" w:hAnsi="Times New Roman"/>
          <w:sz w:val="24"/>
          <w:szCs w:val="24"/>
          <w:lang w:bidi="ru-RU"/>
        </w:rPr>
        <w:t xml:space="preserve"> к занятиям изобразительной деятельностью;</w:t>
      </w:r>
    </w:p>
    <w:p w:rsidR="00B86685" w:rsidRPr="000D6779" w:rsidRDefault="00B86685" w:rsidP="00B866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D6779">
        <w:rPr>
          <w:rFonts w:ascii="Times New Roman" w:hAnsi="Times New Roman"/>
          <w:sz w:val="24"/>
          <w:szCs w:val="24"/>
        </w:rPr>
        <w:t>уверенность в своих возможностях, творческих способностях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779">
        <w:rPr>
          <w:rFonts w:ascii="Times New Roman" w:hAnsi="Times New Roman"/>
          <w:sz w:val="24"/>
          <w:szCs w:val="24"/>
        </w:rPr>
        <w:t>развит</w:t>
      </w:r>
      <w:r>
        <w:rPr>
          <w:rFonts w:ascii="Times New Roman" w:hAnsi="Times New Roman"/>
          <w:sz w:val="24"/>
          <w:szCs w:val="24"/>
        </w:rPr>
        <w:t>ы</w:t>
      </w:r>
      <w:r w:rsidRPr="000D6779">
        <w:rPr>
          <w:rFonts w:ascii="Times New Roman" w:hAnsi="Times New Roman"/>
          <w:sz w:val="24"/>
          <w:szCs w:val="24"/>
        </w:rPr>
        <w:t xml:space="preserve"> коммуникативны</w:t>
      </w:r>
      <w:r>
        <w:rPr>
          <w:rFonts w:ascii="Times New Roman" w:hAnsi="Times New Roman"/>
          <w:sz w:val="24"/>
          <w:szCs w:val="24"/>
        </w:rPr>
        <w:t>е навыки;</w:t>
      </w:r>
    </w:p>
    <w:p w:rsidR="00B86685" w:rsidRPr="00DD11FE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11FE">
        <w:rPr>
          <w:rFonts w:ascii="Times New Roman" w:hAnsi="Times New Roman"/>
          <w:sz w:val="24"/>
          <w:szCs w:val="24"/>
        </w:rPr>
        <w:t>видеть прекрасное в повседневной жизни и желание доставлять радость окружающим своим творчеством;</w:t>
      </w:r>
    </w:p>
    <w:p w:rsidR="00B86685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11FE">
        <w:rPr>
          <w:rFonts w:ascii="Times New Roman" w:hAnsi="Times New Roman"/>
          <w:sz w:val="24"/>
          <w:szCs w:val="24"/>
        </w:rPr>
        <w:t>проявлять уважительное и бережное отношение к труду, как своему, так и своих товарищей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DD11FE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11FE">
        <w:rPr>
          <w:rFonts w:ascii="Times New Roman" w:hAnsi="Times New Roman"/>
          <w:sz w:val="24"/>
          <w:szCs w:val="24"/>
        </w:rPr>
        <w:t>применять в работе свои личные переживания и жизненные наблюдения;</w:t>
      </w:r>
    </w:p>
    <w:p w:rsidR="00B86685" w:rsidRPr="00DD11FE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D11FE">
        <w:rPr>
          <w:rFonts w:ascii="Times New Roman" w:hAnsi="Times New Roman"/>
          <w:sz w:val="24"/>
          <w:szCs w:val="24"/>
        </w:rPr>
        <w:t>отребность сотрудничества со сверстниками, доброжелательное отношение к сверстникам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DD11FE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DD11FE">
        <w:rPr>
          <w:rFonts w:ascii="Times New Roman" w:hAnsi="Times New Roman"/>
          <w:sz w:val="24"/>
          <w:szCs w:val="24"/>
        </w:rPr>
        <w:t xml:space="preserve">ормирование коллектива, совместных мероприятий, праздников. </w:t>
      </w:r>
    </w:p>
    <w:p w:rsidR="00B86685" w:rsidRPr="00334621" w:rsidRDefault="00B86685" w:rsidP="00B86685">
      <w:pPr>
        <w:tabs>
          <w:tab w:val="left" w:pos="43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Предметные: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</w:t>
      </w:r>
      <w:r w:rsidRPr="000D6779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е</w:t>
      </w:r>
      <w:r w:rsidRPr="000D6779">
        <w:rPr>
          <w:rFonts w:ascii="Times New Roman" w:hAnsi="Times New Roman"/>
          <w:sz w:val="24"/>
          <w:szCs w:val="24"/>
        </w:rPr>
        <w:t>мы совмещения крупного и дальнего планов (наплывы), разнонаправленных движений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779">
        <w:rPr>
          <w:rFonts w:ascii="Times New Roman" w:hAnsi="Times New Roman"/>
          <w:sz w:val="24"/>
          <w:szCs w:val="24"/>
        </w:rPr>
        <w:t>знать особенности совмещения фигур и групп, переданных в разных ракурсах (наслаивание)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779">
        <w:rPr>
          <w:rFonts w:ascii="Times New Roman" w:hAnsi="Times New Roman"/>
          <w:sz w:val="24"/>
          <w:szCs w:val="24"/>
        </w:rPr>
        <w:t>создавать серии работ объединённых темой, форматом, техникой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779">
        <w:rPr>
          <w:rFonts w:ascii="Times New Roman" w:hAnsi="Times New Roman"/>
          <w:sz w:val="24"/>
          <w:szCs w:val="24"/>
        </w:rPr>
        <w:t>развивать тему в движении: ритмическом, колористическом и пространственном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6779">
        <w:rPr>
          <w:rFonts w:ascii="Times New Roman" w:hAnsi="Times New Roman"/>
          <w:sz w:val="24"/>
          <w:szCs w:val="24"/>
        </w:rPr>
        <w:t>решать задачи в иллюстративном материале: начало — кульминация — концовка.</w:t>
      </w:r>
    </w:p>
    <w:p w:rsidR="00B86685" w:rsidRDefault="00B86685" w:rsidP="00B866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3462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34621">
        <w:rPr>
          <w:rFonts w:ascii="Times New Roman" w:hAnsi="Times New Roman"/>
          <w:b/>
          <w:sz w:val="24"/>
          <w:szCs w:val="24"/>
        </w:rPr>
        <w:t>: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D6779"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 xml:space="preserve">ана </w:t>
      </w:r>
      <w:r w:rsidRPr="000D6779">
        <w:rPr>
          <w:rFonts w:ascii="Times New Roman" w:hAnsi="Times New Roman"/>
          <w:sz w:val="24"/>
          <w:szCs w:val="24"/>
        </w:rPr>
        <w:t>способность понимать и принимать учебную задачу сформулированную педагогом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6779" w:rsidRDefault="00B86685" w:rsidP="00B866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D6779">
        <w:rPr>
          <w:rFonts w:ascii="Times New Roman" w:hAnsi="Times New Roman"/>
          <w:sz w:val="24"/>
          <w:szCs w:val="24"/>
        </w:rPr>
        <w:t>формиров</w:t>
      </w:r>
      <w:r>
        <w:rPr>
          <w:rFonts w:ascii="Times New Roman" w:hAnsi="Times New Roman"/>
          <w:sz w:val="24"/>
          <w:szCs w:val="24"/>
        </w:rPr>
        <w:t xml:space="preserve">ано </w:t>
      </w:r>
      <w:r w:rsidRPr="000D6779">
        <w:rPr>
          <w:rFonts w:ascii="Times New Roman" w:hAnsi="Times New Roman"/>
          <w:sz w:val="24"/>
          <w:szCs w:val="24"/>
        </w:rPr>
        <w:t>умение включаться в диалог, в коллективное обсуждение, проявлять инициативу и активность</w:t>
      </w:r>
      <w:r>
        <w:rPr>
          <w:rFonts w:ascii="Times New Roman" w:hAnsi="Times New Roman"/>
          <w:sz w:val="24"/>
          <w:szCs w:val="24"/>
        </w:rPr>
        <w:t>;</w:t>
      </w:r>
    </w:p>
    <w:p w:rsidR="00B86685" w:rsidRPr="000D7608" w:rsidRDefault="00B86685" w:rsidP="00B86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11FE">
        <w:rPr>
          <w:rFonts w:ascii="Times New Roman" w:hAnsi="Times New Roman"/>
          <w:sz w:val="24"/>
          <w:szCs w:val="24"/>
        </w:rPr>
        <w:t>развит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DD11FE">
        <w:rPr>
          <w:rFonts w:ascii="Times New Roman" w:hAnsi="Times New Roman"/>
          <w:sz w:val="24"/>
          <w:szCs w:val="24"/>
        </w:rPr>
        <w:t xml:space="preserve"> аккуратност</w:t>
      </w:r>
      <w:r>
        <w:rPr>
          <w:rFonts w:ascii="Times New Roman" w:hAnsi="Times New Roman"/>
          <w:sz w:val="24"/>
          <w:szCs w:val="24"/>
        </w:rPr>
        <w:t>ь</w:t>
      </w:r>
      <w:r w:rsidRPr="00DD11FE">
        <w:rPr>
          <w:rFonts w:ascii="Times New Roman" w:hAnsi="Times New Roman"/>
          <w:sz w:val="24"/>
          <w:szCs w:val="24"/>
        </w:rPr>
        <w:t>, усидчивост</w:t>
      </w:r>
      <w:r>
        <w:rPr>
          <w:rFonts w:ascii="Times New Roman" w:hAnsi="Times New Roman"/>
          <w:sz w:val="24"/>
          <w:szCs w:val="24"/>
        </w:rPr>
        <w:t>ь</w:t>
      </w:r>
      <w:r w:rsidRPr="00DD11FE">
        <w:rPr>
          <w:rFonts w:ascii="Times New Roman" w:hAnsi="Times New Roman"/>
          <w:sz w:val="24"/>
          <w:szCs w:val="24"/>
        </w:rPr>
        <w:t>, внимательност</w:t>
      </w:r>
      <w:r>
        <w:rPr>
          <w:rFonts w:ascii="Times New Roman" w:hAnsi="Times New Roman"/>
          <w:sz w:val="24"/>
          <w:szCs w:val="24"/>
        </w:rPr>
        <w:t>ь</w:t>
      </w:r>
      <w:r w:rsidRPr="00DD11FE">
        <w:rPr>
          <w:rFonts w:ascii="Times New Roman" w:hAnsi="Times New Roman"/>
          <w:sz w:val="24"/>
          <w:szCs w:val="24"/>
        </w:rPr>
        <w:t>, бережно</w:t>
      </w:r>
      <w:r>
        <w:rPr>
          <w:rFonts w:ascii="Times New Roman" w:hAnsi="Times New Roman"/>
          <w:sz w:val="24"/>
          <w:szCs w:val="24"/>
        </w:rPr>
        <w:t>е</w:t>
      </w:r>
      <w:r w:rsidRPr="00DD11FE">
        <w:rPr>
          <w:rFonts w:ascii="Times New Roman" w:hAnsi="Times New Roman"/>
          <w:sz w:val="24"/>
          <w:szCs w:val="24"/>
        </w:rPr>
        <w:t xml:space="preserve"> отношени</w:t>
      </w:r>
      <w:r>
        <w:rPr>
          <w:rFonts w:ascii="Times New Roman" w:hAnsi="Times New Roman"/>
          <w:sz w:val="24"/>
          <w:szCs w:val="24"/>
        </w:rPr>
        <w:t>е</w:t>
      </w:r>
      <w:r w:rsidRPr="00DD11FE">
        <w:rPr>
          <w:rFonts w:ascii="Times New Roman" w:hAnsi="Times New Roman"/>
          <w:sz w:val="24"/>
          <w:szCs w:val="24"/>
        </w:rPr>
        <w:t xml:space="preserve"> к материалам</w:t>
      </w:r>
      <w:r>
        <w:rPr>
          <w:rFonts w:ascii="Times New Roman" w:hAnsi="Times New Roman"/>
          <w:sz w:val="24"/>
          <w:szCs w:val="24"/>
        </w:rPr>
        <w:t>.</w:t>
      </w:r>
    </w:p>
    <w:p w:rsidR="009E2B01" w:rsidRPr="00B86685" w:rsidRDefault="009E2B01" w:rsidP="00B86685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300" w:rsidRPr="00217C50" w:rsidRDefault="00F36300" w:rsidP="00F36300">
      <w:pPr>
        <w:pStyle w:val="a3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217C50">
        <w:rPr>
          <w:rFonts w:ascii="Times New Roman" w:hAnsi="Times New Roman"/>
          <w:b/>
          <w:sz w:val="23"/>
          <w:szCs w:val="23"/>
          <w:lang w:eastAsia="ru-RU"/>
        </w:rPr>
        <w:t>ФОРМА АТТЕСТАЦИИ/КОНТРОЛЯ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lastRenderedPageBreak/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обучающихся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217C50">
        <w:rPr>
          <w:rFonts w:ascii="Times New Roman" w:hAnsi="Times New Roman"/>
          <w:bCs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 обучающихся, содержания учебного материала, используемых образовательных технологий и предусматривает следующие </w:t>
      </w:r>
      <w:r>
        <w:rPr>
          <w:rFonts w:ascii="Times New Roman" w:hAnsi="Times New Roman"/>
          <w:bCs/>
          <w:sz w:val="23"/>
          <w:szCs w:val="23"/>
          <w:lang w:eastAsia="ru-RU"/>
        </w:rPr>
        <w:t>формы: беседа, наблюдение</w:t>
      </w:r>
      <w:r w:rsidRPr="00217C50">
        <w:rPr>
          <w:rFonts w:ascii="Times New Roman" w:hAnsi="Times New Roman"/>
          <w:bCs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Промежуточная аттестация проводится один раз в конце учебного года.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Формы промежуточн</w:t>
      </w:r>
      <w:r>
        <w:rPr>
          <w:rFonts w:ascii="Times New Roman" w:hAnsi="Times New Roman"/>
          <w:bCs/>
          <w:sz w:val="23"/>
          <w:szCs w:val="23"/>
          <w:lang w:eastAsia="ru-RU"/>
        </w:rPr>
        <w:t>ой аттестации: наблюдение</w:t>
      </w:r>
      <w:r w:rsidRPr="00217C50">
        <w:rPr>
          <w:rFonts w:ascii="Times New Roman" w:hAnsi="Times New Roman"/>
          <w:bCs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217C50">
        <w:rPr>
          <w:rFonts w:ascii="Times New Roman" w:hAnsi="Times New Roman"/>
          <w:bCs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развития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обучающихся по дополнительной общеобразовательной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общеразвивающей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программе.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При проведении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Сравнение уровня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Критерии и показатели результативности обучения 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развития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общеразвивающей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программе.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По итогам промежуточной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аттестации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9E2B01" w:rsidRDefault="009E2B01" w:rsidP="00F3630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6300" w:rsidRDefault="00F36300" w:rsidP="00F36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36300" w:rsidRDefault="00F36300" w:rsidP="00F36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F36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300" w:rsidRDefault="00F36300" w:rsidP="00F36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F36300" w:rsidRDefault="00F36300" w:rsidP="00F36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F36300" w:rsidRDefault="00F36300" w:rsidP="00F36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«Калейдоскоп» 1 год обучения</w:t>
      </w:r>
    </w:p>
    <w:tbl>
      <w:tblPr>
        <w:tblStyle w:val="a6"/>
        <w:tblW w:w="14992" w:type="dxa"/>
        <w:tblLayout w:type="fixed"/>
        <w:tblLook w:val="04A0"/>
      </w:tblPr>
      <w:tblGrid>
        <w:gridCol w:w="652"/>
        <w:gridCol w:w="1373"/>
        <w:gridCol w:w="1202"/>
        <w:gridCol w:w="1417"/>
        <w:gridCol w:w="1481"/>
        <w:gridCol w:w="1018"/>
        <w:gridCol w:w="4349"/>
        <w:gridCol w:w="1533"/>
        <w:gridCol w:w="1967"/>
      </w:tblGrid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B3A6E" w:rsidRDefault="00F36300" w:rsidP="00B93BE8">
            <w:pPr>
              <w:rPr>
                <w:rFonts w:ascii="Times New Roman" w:hAnsi="Times New Roman"/>
              </w:rPr>
            </w:pPr>
            <w:r w:rsidRPr="003B613C">
              <w:rPr>
                <w:rFonts w:ascii="Times New Roman" w:hAnsi="Times New Roman"/>
                <w:sz w:val="24"/>
                <w:szCs w:val="24"/>
              </w:rPr>
              <w:t>Знакомство с содержанием программы. Инструктаж по ТБ на занятиях.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575F09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линий. Зарисовка различных видов линий на листе.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43358" w:rsidRDefault="00F36300" w:rsidP="00B93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33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виды штрихов и линий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Выполнение линий различными материалами. Линии и их характер.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39D">
              <w:rPr>
                <w:rFonts w:ascii="Times New Roman" w:hAnsi="Times New Roman"/>
                <w:sz w:val="24"/>
                <w:szCs w:val="24"/>
              </w:rPr>
              <w:t xml:space="preserve">Сравнение формы предметов с геометрическими телами. </w:t>
            </w:r>
            <w:r>
              <w:rPr>
                <w:rFonts w:ascii="Times New Roman" w:hAnsi="Times New Roman"/>
                <w:sz w:val="24"/>
                <w:szCs w:val="24"/>
              </w:rPr>
              <w:t>Ассоциации.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предметов на листе: соблюдение пропорций, соотношение размеров предметов по отношению друг к другу.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линия. Симметричные и ассиметричные предметы.</w:t>
            </w:r>
            <w:r w:rsidRPr="00DE40F1">
              <w:rPr>
                <w:rFonts w:ascii="Times New Roman" w:hAnsi="Times New Roman"/>
                <w:sz w:val="24"/>
                <w:szCs w:val="24"/>
              </w:rPr>
              <w:t xml:space="preserve"> Создание симметричной композиции на листе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0F1">
              <w:rPr>
                <w:rFonts w:ascii="Times New Roman" w:hAnsi="Times New Roman"/>
                <w:sz w:val="24"/>
                <w:szCs w:val="24"/>
              </w:rPr>
              <w:t>Создание ассиметричной композиции на листе.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Светотень и ее закономерность. Выполнение творческого задания « Шар» с фронтальным освещением.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Светотень и ее закономерность. Выполнение творческого задания « Груша» с боковым освещением.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творческой работы» Маки»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контражурным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освещением.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39D">
              <w:rPr>
                <w:rFonts w:ascii="Times New Roman" w:hAnsi="Times New Roman"/>
                <w:sz w:val="24"/>
                <w:szCs w:val="24"/>
              </w:rPr>
              <w:t>Цветовой и тоновой контрасты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Типы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контраста.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фантазийного изображения с ограниченной палитрой.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упражнения с применением изобразительного контраста.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E40F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упражнения с использованием тональных схем.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6C50C9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30. 10.25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E40F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Несколько способов смешивания красок. Цвета разной насыщенности.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E40F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«Цветовые кружки».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C4B8A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E40F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с применением смешивания красок различным способом.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A2733E" w:rsidRDefault="00F36300" w:rsidP="00B93B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 и виды композиции. История композиции.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расположения предметов на плоскости. Выполнение творческого задания с центрально-симметричной композицией.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творческого задания  с ассиметричной композицией.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9F4695" w:rsidRDefault="00F36300" w:rsidP="00B93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Основные виды композиции: фронтальная, глубинная и глубинно-пространственная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9F4695" w:rsidRDefault="00F36300" w:rsidP="00B93BE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46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Простейшие элементы композиции: точка, линия, плоскость, пятно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C370F7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27. 11.25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695DFD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Композиционный центр. Выполнение творческого задания с горизонтальной композицией на тему пейзаж.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695DFD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Расположение предметов в пространстве загораживание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695DFD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творческого задания по выполнению натюрморта «Дары природы»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выполнения творческого задания « Дары природы».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45DC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DC1">
              <w:rPr>
                <w:rFonts w:ascii="Times New Roman" w:hAnsi="Times New Roman"/>
                <w:sz w:val="24"/>
                <w:szCs w:val="24"/>
              </w:rPr>
              <w:t>Просмотр иллюстраций картин известных художников-пейзажистов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портретистов.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300" w:rsidRPr="00207307" w:rsidRDefault="00F36300" w:rsidP="00B93B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45DC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художественного образа в композиции.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4C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45DC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построения лица в портрете. Выполнение эскиза тематического портрета по заданию.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творческой работы объединенной одной темой.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45DC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эскиза по написанию жанрового портрета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9A5F98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45DC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творческого задания по написанию жанрового портрета.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45DC1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выполнения творческого задания по написанию жанрового портрета.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новыми техниками: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584A6E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7405E0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B1350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творческой работы в технике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22. 01.26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B1350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монотипия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творческой работы в технике монотипия.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26. 01.26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B1350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техникой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Выполнение творческой работы в технике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набрызга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17228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29. 01.26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E7551A" w:rsidRDefault="00F36300" w:rsidP="00B93BE8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Герои любимых сказок. Беседа об известных авторах-сказочниках. Просмотр иллюстраций к сказкам.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сюжетных композиций «Сказочная Жар-птица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05. 02.26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сюжетной композиции « Русские богатыри»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09. 02.26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73007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Скульптура. Виды скульптуры.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73007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Художественно-выразительные средства скульптуры.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D73007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Рельеф. Нанесение рельефа на твердую поверхность.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творческого задания из пластилина « Лист дерева».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17228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26. 02.26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3968A2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 w:rsidRPr="003968A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подготовительно-художественных работ для композиции « Мой город»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3968A2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коллективной работы из пластилина « Мой город».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выполнения коллективной работы « Мой город»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Графика. Выразительные средства графики: линия, штрих, тон, силуэт, контрасты.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E00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F45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Гризаль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Выполнение творческой работы в технике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гризаль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образцу.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Гравюра. История возникновения. Виды гравюр.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тушью.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Применяемые инструменты для нанесения графических материалов на лист.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творческой работы «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Сакура» в японском стиле тушью.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30. 03.26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декоративно-прикладного искусства.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Гжельская роспись. Выполнение творческой работы по росписи тарелки в технике «Гжель».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 из пластилина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Каргопольской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игрушки. История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Каргопольской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игрушки.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из пластилина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Дымовской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игрушки.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творческой работы по росписи гуашью кухонной доски.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декоративно –  прикладного искусства – аппликация. Классификация аппликаций.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аппликации с элементами рисования (объемная, комбинированная).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E5938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элементов к выполнению аппликации из геометрических фигур.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17228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E5938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аппликации из геометрических фигур.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17228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30. 04.26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C657B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Вытынанка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История происхождения.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C657B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в технике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вытынанка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образцу.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07. 05.26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C657B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Коллаж. Многообразие техник бумажного коллажа.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A32FF1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027305" w:rsidRDefault="00497154" w:rsidP="00B93B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C657B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осеннего пейзажа в технике коллаж.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405E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E008B4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C657B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истоками декоративно-оформительского искусства.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C657B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декоративно-оформительских работ. Иллюстрация. Шрифт. Орнамент.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4D54B5" w:rsidRDefault="00F36300" w:rsidP="00B93B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практической работы в технике декоративно-оформительского искусства. Оформление закладки для книг.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7405E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28. 05.26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497154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EB44E1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 коллективной оформительской работы «Плакат» на заданную тему.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EB44E1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коллективной оформительской работы « Плакат» на заданную тему.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3181D" w:rsidRDefault="00F36300" w:rsidP="00B93B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 Подготовка работ к выставке.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36300" w:rsidTr="006C50C9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обсуждение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83181D" w:rsidRDefault="00F36300" w:rsidP="00B93BE8">
            <w:pPr>
              <w:rPr>
                <w:rFonts w:ascii="Times New Roman" w:hAnsi="Times New Roman"/>
              </w:rPr>
            </w:pPr>
            <w:r w:rsidRPr="007E5938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0D36D9" w:rsidRDefault="00F36300" w:rsidP="00B93BE8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36D9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F36300" w:rsidTr="006C50C9">
        <w:tc>
          <w:tcPr>
            <w:tcW w:w="61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 w:rsidRPr="007E7F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Pr="007E7FB4" w:rsidRDefault="00F36300" w:rsidP="00B93B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300" w:rsidRDefault="00F36300" w:rsidP="00B93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300" w:rsidRDefault="00F36300" w:rsidP="00F36300">
      <w:pPr>
        <w:sectPr w:rsidR="00F36300" w:rsidSect="00F363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55C8" w:rsidRDefault="00FE55C8"/>
    <w:sectPr w:rsidR="00FE55C8" w:rsidSect="00FE5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A"/>
    <w:multiLevelType w:val="hybridMultilevel"/>
    <w:tmpl w:val="8F5EB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7F315D"/>
    <w:multiLevelType w:val="hybridMultilevel"/>
    <w:tmpl w:val="002E3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5D519E"/>
    <w:multiLevelType w:val="hybridMultilevel"/>
    <w:tmpl w:val="E0803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4F2B89"/>
    <w:multiLevelType w:val="hybridMultilevel"/>
    <w:tmpl w:val="C262C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F42DF2"/>
    <w:multiLevelType w:val="hybridMultilevel"/>
    <w:tmpl w:val="C80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64B96"/>
    <w:multiLevelType w:val="hybridMultilevel"/>
    <w:tmpl w:val="1050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F3285"/>
    <w:multiLevelType w:val="hybridMultilevel"/>
    <w:tmpl w:val="CC0A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D6FEE"/>
    <w:multiLevelType w:val="hybridMultilevel"/>
    <w:tmpl w:val="BFA49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F0940E8"/>
    <w:multiLevelType w:val="hybridMultilevel"/>
    <w:tmpl w:val="535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1"/>
    <w:rsid w:val="00027305"/>
    <w:rsid w:val="00103BB7"/>
    <w:rsid w:val="00155022"/>
    <w:rsid w:val="00172280"/>
    <w:rsid w:val="0024418F"/>
    <w:rsid w:val="003A6348"/>
    <w:rsid w:val="0046271A"/>
    <w:rsid w:val="004824AA"/>
    <w:rsid w:val="00497154"/>
    <w:rsid w:val="004B4794"/>
    <w:rsid w:val="004C4B8A"/>
    <w:rsid w:val="00546798"/>
    <w:rsid w:val="00552632"/>
    <w:rsid w:val="00584A6E"/>
    <w:rsid w:val="005E50A0"/>
    <w:rsid w:val="00634FA2"/>
    <w:rsid w:val="00670640"/>
    <w:rsid w:val="00676B8B"/>
    <w:rsid w:val="00695316"/>
    <w:rsid w:val="006C50C9"/>
    <w:rsid w:val="007405E0"/>
    <w:rsid w:val="0074225A"/>
    <w:rsid w:val="00792981"/>
    <w:rsid w:val="008558A9"/>
    <w:rsid w:val="009A5F98"/>
    <w:rsid w:val="009E2B01"/>
    <w:rsid w:val="00A32FF1"/>
    <w:rsid w:val="00AA5339"/>
    <w:rsid w:val="00B424CA"/>
    <w:rsid w:val="00B62FDC"/>
    <w:rsid w:val="00B86685"/>
    <w:rsid w:val="00B93BE8"/>
    <w:rsid w:val="00C370F7"/>
    <w:rsid w:val="00CE4C84"/>
    <w:rsid w:val="00D80A13"/>
    <w:rsid w:val="00E008B4"/>
    <w:rsid w:val="00F36300"/>
    <w:rsid w:val="00F45878"/>
    <w:rsid w:val="00F869B3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E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55C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FE55C8"/>
  </w:style>
  <w:style w:type="paragraph" w:customStyle="1" w:styleId="c24">
    <w:name w:val="c24"/>
    <w:basedOn w:val="a"/>
    <w:rsid w:val="0048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63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6A3B-0C8D-40BD-8FA8-FE86C68D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2023-08-25T07:30:00Z</dcterms:created>
  <dcterms:modified xsi:type="dcterms:W3CDTF">2025-09-09T17:44:00Z</dcterms:modified>
</cp:coreProperties>
</file>