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A6" w:rsidRDefault="00EF4EA6" w:rsidP="00EF4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4EA6" w:rsidRDefault="00991818" w:rsidP="00EF4EA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РАБОЧАЯ ПРОГРАММА на 2025-2026</w:t>
      </w:r>
      <w:r w:rsidR="00EF4EA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дополнительной общеобразовательной общеразвивающей программе </w:t>
      </w:r>
    </w:p>
    <w:p w:rsidR="00EF4EA6" w:rsidRDefault="00E3787D" w:rsidP="00EF4EA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«Браво!</w:t>
      </w:r>
      <w:r w:rsidR="00EF4EA6">
        <w:rPr>
          <w:rFonts w:ascii="Times New Roman" w:hAnsi="Times New Roman"/>
          <w:sz w:val="26"/>
          <w:szCs w:val="26"/>
        </w:rPr>
        <w:t>»</w:t>
      </w: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F4EA6" w:rsidRDefault="00EF4EA6" w:rsidP="00EF4E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реализации программы - очная </w:t>
      </w:r>
    </w:p>
    <w:p w:rsidR="00EF4EA6" w:rsidRDefault="00EF4EA6" w:rsidP="00EF4E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Год обучения - первый</w:t>
      </w:r>
    </w:p>
    <w:p w:rsidR="00EF4EA6" w:rsidRPr="004F378B" w:rsidRDefault="00EF4EA6" w:rsidP="00EF4EA6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группы – 1А</w:t>
      </w:r>
    </w:p>
    <w:p w:rsidR="00EF4EA6" w:rsidRDefault="002540B5" w:rsidP="00EF4E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Возраст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>: 7</w:t>
      </w:r>
      <w:r w:rsidR="00EF4EA6">
        <w:rPr>
          <w:rFonts w:ascii="Times New Roman" w:hAnsi="Times New Roman"/>
          <w:sz w:val="26"/>
          <w:szCs w:val="26"/>
        </w:rPr>
        <w:t>-12лет</w:t>
      </w:r>
    </w:p>
    <w:p w:rsidR="00EF4EA6" w:rsidRDefault="00EF4EA6" w:rsidP="00EF4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/>
        <w:rPr>
          <w:rFonts w:ascii="Times New Roman" w:hAnsi="Times New Roman"/>
          <w:sz w:val="24"/>
          <w:szCs w:val="24"/>
        </w:rPr>
      </w:pPr>
    </w:p>
    <w:p w:rsidR="00EF4EA6" w:rsidRDefault="00EF4EA6" w:rsidP="00EF4E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Составитель:</w:t>
      </w:r>
    </w:p>
    <w:p w:rsidR="00EF4EA6" w:rsidRDefault="00EF4EA6" w:rsidP="00EF4E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Александрова Лариса Васильевна,</w:t>
      </w:r>
    </w:p>
    <w:p w:rsidR="00EF4EA6" w:rsidRDefault="00EF4EA6" w:rsidP="00EF4E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педагог дополнительного образования </w:t>
      </w:r>
    </w:p>
    <w:p w:rsidR="00EF4EA6" w:rsidRDefault="00EF4EA6" w:rsidP="00EF4E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МБУ ДО «ЦРТДиЮ»</w:t>
      </w:r>
    </w:p>
    <w:p w:rsidR="00EF4EA6" w:rsidRDefault="00EF4EA6" w:rsidP="00EF4E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F4EA6" w:rsidRPr="00133CCD" w:rsidRDefault="00EF4EA6" w:rsidP="00EF4EA6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1"/>
      <w:r w:rsidRPr="0013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Задачи:</w:t>
      </w:r>
      <w:bookmarkEnd w:id="0"/>
    </w:p>
    <w:p w:rsidR="00EF4EA6" w:rsidRPr="003854B4" w:rsidRDefault="00EF4EA6" w:rsidP="00EF4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color w:val="000000"/>
          <w:sz w:val="24"/>
          <w:szCs w:val="24"/>
          <w:lang w:eastAsia="ru-RU"/>
        </w:rPr>
      </w:pPr>
      <w:bookmarkStart w:id="1" w:name="bookmark3"/>
      <w:r w:rsidRPr="003854B4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r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/>
        </w:rPr>
        <w:t>разовательные:</w:t>
      </w:r>
    </w:p>
    <w:p w:rsidR="00EF4EA6" w:rsidRPr="00133CCD" w:rsidRDefault="00EF4EA6" w:rsidP="00EF4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о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бучить практическим и теоретическим знаниями и умениями в различных видах музыкально-творческой деятельности:  слушании музыки, пении, драматизации исполняемых произведений, в том числе: </w:t>
      </w:r>
    </w:p>
    <w:p w:rsidR="00EF4EA6" w:rsidRDefault="00EF4EA6" w:rsidP="00EF4EA6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исполнять произведение в соответствии с общепринятыми канонами и традициями с точки зрения классической вокальной школы; </w:t>
      </w:r>
    </w:p>
    <w:p w:rsidR="00EF4EA6" w:rsidRPr="00133CCD" w:rsidRDefault="00EF4EA6" w:rsidP="00EF4EA6">
      <w:pPr>
        <w:autoSpaceDE w:val="0"/>
        <w:autoSpaceDN w:val="0"/>
        <w:adjustRightInd w:val="0"/>
        <w:spacing w:after="14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способствовать развитию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при слушании музыкальных произведений; </w:t>
      </w:r>
    </w:p>
    <w:p w:rsidR="00EF4EA6" w:rsidRPr="00133CCD" w:rsidRDefault="00EF4EA6" w:rsidP="00EF4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научить основным технологическим приемам с целью улучшения качества звучания. </w:t>
      </w:r>
    </w:p>
    <w:p w:rsidR="00EF4EA6" w:rsidRDefault="00EF4EA6" w:rsidP="00EF4EA6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Развивающие:</w:t>
      </w:r>
      <w:bookmarkEnd w:id="1"/>
    </w:p>
    <w:p w:rsidR="00EF4EA6" w:rsidRPr="00133CCD" w:rsidRDefault="00EF4EA6" w:rsidP="00EF4EA6">
      <w:pPr>
        <w:keepNext/>
        <w:keepLines/>
        <w:widowControl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</w:t>
      </w:r>
      <w:r w:rsidRPr="00133C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азвивать музыкальность, музыкальный слух, чувство ритма, музыкальную память и восприимчивость, способности к сопереживанию, образного и ассоциативного мышления, творческого воображения, певческого голоса. </w:t>
      </w:r>
    </w:p>
    <w:p w:rsidR="00EF4EA6" w:rsidRPr="003854B4" w:rsidRDefault="00EF4EA6" w:rsidP="00EF4EA6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r w:rsidRPr="003854B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Воспитательные:</w:t>
      </w:r>
      <w:bookmarkEnd w:id="2"/>
    </w:p>
    <w:p w:rsidR="00EF4EA6" w:rsidRPr="00133CCD" w:rsidRDefault="00EF4EA6" w:rsidP="00EF4EA6">
      <w:pPr>
        <w:autoSpaceDE w:val="0"/>
        <w:autoSpaceDN w:val="0"/>
        <w:adjustRightInd w:val="0"/>
        <w:spacing w:after="27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в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оспитывать устойчивый интерес к музыкальному искусству; </w:t>
      </w:r>
    </w:p>
    <w:p w:rsidR="00EF4EA6" w:rsidRPr="00133CCD" w:rsidRDefault="00EF4EA6" w:rsidP="00EF4E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воспитывать музыкальный вкус; </w:t>
      </w:r>
    </w:p>
    <w:p w:rsidR="00EF4EA6" w:rsidRPr="00133CCD" w:rsidRDefault="00EF4EA6" w:rsidP="00EF4EA6">
      <w:pPr>
        <w:widowControl w:val="0"/>
        <w:tabs>
          <w:tab w:val="left" w:pos="6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способствовать 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13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веры в себя, в собственные возможности;</w:t>
      </w:r>
    </w:p>
    <w:p w:rsidR="00EF4EA6" w:rsidRPr="00133CCD" w:rsidRDefault="00EF4EA6" w:rsidP="00EF4EA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способствовать </w:t>
      </w:r>
      <w:r w:rsidRPr="00133CC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формирование волевых качеств, творческой активности. </w:t>
      </w:r>
    </w:p>
    <w:p w:rsidR="00FF0B12" w:rsidRDefault="00FF0B12"/>
    <w:p w:rsidR="005736ED" w:rsidRPr="005736ED" w:rsidRDefault="005736ED" w:rsidP="00573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5736ED" w:rsidRPr="005736ED" w:rsidRDefault="005736ED" w:rsidP="00573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6ED">
        <w:rPr>
          <w:rFonts w:ascii="Times New Roman" w:hAnsi="Times New Roman" w:cs="Times New Roman"/>
          <w:b/>
          <w:bCs/>
          <w:sz w:val="24"/>
          <w:szCs w:val="24"/>
        </w:rPr>
        <w:t>1 год обучения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(36ч.)</w:t>
      </w:r>
    </w:p>
    <w:tbl>
      <w:tblPr>
        <w:tblW w:w="93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4"/>
        <w:gridCol w:w="993"/>
        <w:gridCol w:w="850"/>
        <w:gridCol w:w="928"/>
        <w:gridCol w:w="1559"/>
      </w:tblGrid>
      <w:tr w:rsidR="005736ED" w:rsidRPr="005736ED" w:rsidTr="005736ED">
        <w:trPr>
          <w:trHeight w:hRule="exact" w:val="598"/>
          <w:jc w:val="center"/>
        </w:trPr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Темы занятий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Формы контроля</w:t>
            </w:r>
          </w:p>
        </w:tc>
      </w:tr>
      <w:tr w:rsidR="005736ED" w:rsidRPr="005736ED" w:rsidTr="005736ED">
        <w:trPr>
          <w:trHeight w:hRule="exact" w:val="594"/>
          <w:jc w:val="center"/>
        </w:trPr>
        <w:tc>
          <w:tcPr>
            <w:tcW w:w="50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Теория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6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left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Вводное занятие. Инструктаж по технике безопасности</w:t>
            </w: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-</w:t>
            </w:r>
          </w:p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Педагогическое наблюдение</w:t>
            </w:r>
          </w:p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Раздел 1. Основы постановки голоса: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332AA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       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Прослушивание на репетициях.</w:t>
            </w:r>
          </w:p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Индивидуальный контроль, наблюдение.</w:t>
            </w:r>
          </w:p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567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1.1 Анатомо-физиологические особенности строения голосового аппарата.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291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1.2. Элементы музыкальной грамоты.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282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1.3. Дыхание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27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1.4. Постановка </w:t>
            </w:r>
            <w:proofErr w:type="spellStart"/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голоса</w:t>
            </w:r>
            <w:proofErr w:type="gramStart"/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.П</w:t>
            </w:r>
            <w:proofErr w:type="gramEnd"/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ение</w:t>
            </w:r>
            <w:proofErr w:type="spellEnd"/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через ощущения.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20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1.5 Вокальные упражнения.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26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1.6.Работа над репертуаром.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5,5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31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1.7 Владение техническими средствами.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1,5</w:t>
            </w:r>
            <w:r w:rsidR="005736ED"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   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0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Раздел 2. Сценические навыки: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2,</w:t>
            </w:r>
            <w:r w:rsidR="005736ED"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Практическое наблюдение. Педагогическое наблюдение.</w:t>
            </w:r>
          </w:p>
        </w:tc>
      </w:tr>
      <w:tr w:rsidR="005736ED" w:rsidRPr="005736ED" w:rsidTr="005736ED">
        <w:trPr>
          <w:trHeight w:hRule="exact" w:val="571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2.1. Сценические навыки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433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Раздел 3. Слушание музыки: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Практическое наблюдение. Педагогическое наблюдение</w:t>
            </w:r>
          </w:p>
        </w:tc>
      </w:tr>
      <w:tr w:rsidR="005736ED" w:rsidRPr="005736ED" w:rsidTr="005736ED">
        <w:trPr>
          <w:trHeight w:hRule="exact" w:val="572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3.1.Слушательская культура.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736ED" w:rsidRPr="005736ED" w:rsidTr="005736ED">
        <w:trPr>
          <w:trHeight w:hRule="exact" w:val="123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Итоговое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 xml:space="preserve">Практическое наблюдение. Педагогическое </w:t>
            </w:r>
            <w:proofErr w:type="spellStart"/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наблюдение</w:t>
            </w:r>
            <w:proofErr w:type="gramStart"/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.А</w:t>
            </w:r>
            <w:proofErr w:type="gramEnd"/>
            <w:r w:rsidRPr="005736ED"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  <w:t>ттестация</w:t>
            </w:r>
            <w:proofErr w:type="spellEnd"/>
          </w:p>
        </w:tc>
      </w:tr>
      <w:tr w:rsidR="005736ED" w:rsidRPr="005736ED" w:rsidTr="005736ED">
        <w:trPr>
          <w:trHeight w:hRule="exact" w:val="282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ind w:firstLine="152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736ED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        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332AA9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6ED" w:rsidRPr="005736ED" w:rsidRDefault="00D61B64" w:rsidP="005736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6ED" w:rsidRPr="005736ED" w:rsidRDefault="005736ED" w:rsidP="005736ED">
            <w:pPr>
              <w:pStyle w:val="a3"/>
              <w:rPr>
                <w:rFonts w:ascii="Times New Roman" w:eastAsia="Microsoft Sans Serif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5736ED" w:rsidRDefault="005736ED" w:rsidP="00EF4E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36ED" w:rsidRDefault="005736ED" w:rsidP="00EF4E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36ED" w:rsidRDefault="005736ED" w:rsidP="00EF4E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736ED" w:rsidRDefault="005736ED" w:rsidP="00EF4E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F4EA6" w:rsidRPr="004B1E87" w:rsidRDefault="00EF4EA6" w:rsidP="00EF4E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EF4EA6" w:rsidRPr="004B1E87" w:rsidRDefault="00EF4EA6" w:rsidP="00EF4EA6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 образовательной программы</w:t>
      </w:r>
    </w:p>
    <w:p w:rsidR="00EF4EA6" w:rsidRPr="004B1E87" w:rsidRDefault="00EF4EA6" w:rsidP="00EF4EA6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Предметные: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представлений о роли искусства в жизни человека;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основ музыкальной культуры, в том числе на материале эстрадных вокальных произведений, развитие художественного вкуса, интереса к музыкальному искусству и певческой деятельности;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владение певческими навыками, ансамблевого исполнительства;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навыков сценической культуры;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приобретенных знаний и умений в практической деятельности и повседневной жизни (в том числе в творческой и сценической). </w:t>
      </w:r>
    </w:p>
    <w:p w:rsidR="00EF4EA6" w:rsidRPr="004B1E87" w:rsidRDefault="00EF4EA6" w:rsidP="00EF4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азвиты музыкальность, музыкальный слух, чувство ритма, музыкальная память и восприимчивость, способности к сопереживанию, образное и ассоциативное мышление, творческое воображение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формированы знания и </w:t>
      </w:r>
      <w:proofErr w:type="spellStart"/>
      <w:r w:rsidRPr="004B1E87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связи в субъективной культуре ребёнка, способствующие построению целостной картины мира в его мировоззрении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понимать причины успеха или неуспеха концертной деятельности, способности конструктивно действовать даже в ситуациях неуспеха;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мение активно включаться в коллективную деятельность, взаимодействовать со сверстниками в достижении общих целей. </w:t>
      </w:r>
    </w:p>
    <w:p w:rsidR="00EF4EA6" w:rsidRPr="004B1E87" w:rsidRDefault="00EF4EA6" w:rsidP="00EF4EA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Личностные: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формирована 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способность проявлять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 самоконтрол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, самооценк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 xml:space="preserve">пособность формулировать собственное мнение и позицию; </w:t>
      </w:r>
    </w:p>
    <w:p w:rsidR="00EF4EA6" w:rsidRPr="004B1E87" w:rsidRDefault="00EF4EA6" w:rsidP="00EF4EA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4B1E87">
        <w:rPr>
          <w:rFonts w:ascii="Times New Roman" w:hAnsi="Times New Roman" w:cs="Times New Roman"/>
          <w:sz w:val="24"/>
          <w:szCs w:val="24"/>
          <w:lang w:eastAsia="ru-RU"/>
        </w:rPr>
        <w:t>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4EA6" w:rsidRDefault="00EF4EA6"/>
    <w:p w:rsidR="00EF4EA6" w:rsidRDefault="00EF4EA6"/>
    <w:p w:rsidR="00EF4EA6" w:rsidRDefault="00EF4EA6" w:rsidP="00EF4EA6">
      <w:pPr>
        <w:pStyle w:val="a4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контроля/аттестации</w:t>
      </w:r>
    </w:p>
    <w:p w:rsidR="00EF4EA6" w:rsidRDefault="00EF4EA6" w:rsidP="00EF4E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EF4EA6" w:rsidRDefault="00EF4EA6" w:rsidP="00EF4E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текущего контроля: соревнование, решение задач, собеседование, игра с разным контролем времени, разбор партий.</w:t>
      </w:r>
    </w:p>
    <w:p w:rsidR="00EF4EA6" w:rsidRDefault="00EF4EA6" w:rsidP="00EF4EA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промежуточная аттестация в форме проигрывания партий.</w:t>
      </w:r>
    </w:p>
    <w:p w:rsidR="00EF4EA6" w:rsidRDefault="00EF4EA6"/>
    <w:p w:rsidR="00EF4EA6" w:rsidRDefault="00EF4EA6"/>
    <w:p w:rsidR="00EF4EA6" w:rsidRDefault="00EF4EA6" w:rsidP="00EF4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EF4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56C4" w:rsidRDefault="00EC56C4" w:rsidP="00EC5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EC56C4" w:rsidRDefault="00EC56C4" w:rsidP="00EC5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EC56C4" w:rsidRDefault="00EC56C4" w:rsidP="00EC5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«Браво» 1год обучения(72 часа) Пикалова Елизавета</w:t>
      </w:r>
    </w:p>
    <w:tbl>
      <w:tblPr>
        <w:tblStyle w:val="a5"/>
        <w:tblW w:w="16010" w:type="dxa"/>
        <w:tblLook w:val="04A0" w:firstRow="1" w:lastRow="0" w:firstColumn="1" w:lastColumn="0" w:noHBand="0" w:noVBand="1"/>
      </w:tblPr>
      <w:tblGrid>
        <w:gridCol w:w="650"/>
        <w:gridCol w:w="1353"/>
        <w:gridCol w:w="1026"/>
        <w:gridCol w:w="1401"/>
        <w:gridCol w:w="1643"/>
        <w:gridCol w:w="1016"/>
        <w:gridCol w:w="4388"/>
        <w:gridCol w:w="1532"/>
        <w:gridCol w:w="1983"/>
        <w:gridCol w:w="1018"/>
      </w:tblGrid>
      <w:tr w:rsidR="00EC56C4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6C4" w:rsidRDefault="00EC56C4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 w:rsidRPr="003D76AD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 w:rsidRPr="003D76AD"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 w:rsidRPr="003D76AD"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Звукоряд. Ступени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звукоряда. Ноты.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Певческая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установка.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Строение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аппарата.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>
            <w:pPr>
              <w:rPr>
                <w:rFonts w:ascii="Times New Roman" w:hAnsi="Times New Roman" w:cs="Times New Roman"/>
              </w:rPr>
            </w:pPr>
            <w:r w:rsidRPr="00DE31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 w:rsidP="00B7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1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Гигиена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>
            <w:pPr>
              <w:rPr>
                <w:rFonts w:ascii="Times New Roman" w:hAnsi="Times New Roman" w:cs="Times New Roman"/>
              </w:rPr>
            </w:pPr>
            <w:r w:rsidRPr="00DE31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 w:rsidP="00B7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1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Дыхание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перед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началом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>
            <w:pPr>
              <w:rPr>
                <w:rFonts w:ascii="Times New Roman" w:hAnsi="Times New Roman" w:cs="Times New Roman"/>
              </w:rPr>
            </w:pPr>
            <w:r w:rsidRPr="00DE311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DE3114" w:rsidRDefault="003D76AD" w:rsidP="00B70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1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Вокальный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зевок.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Закрепление. Разучивание репертуара по теме.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Мягкая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атака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Дыхание. Типы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певческого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дыхания.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Певческая позиция. Звуки низкие, средние, высокие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8366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Формирование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гласных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8366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Артикуляция.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8366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Дикция.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Текст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музыкальный и поэтический.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91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Подача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текста.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Ударные и безударные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слова.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Цезуры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открытые и закрытые.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 xml:space="preserve">Фразировка. 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 xml:space="preserve">Голосоведение.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 упражнений на формирование вокальных навыков и выработку ровности 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Интонация и координация.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Работа над закреплением технических навыков и освоением вокального репертуара.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Аккомпанемент. Гармоническая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поддержка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335DBC"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 xml:space="preserve">Исполнение a </w:t>
            </w:r>
            <w:proofErr w:type="spellStart"/>
            <w:r w:rsidRPr="005710D6">
              <w:rPr>
                <w:sz w:val="24"/>
                <w:szCs w:val="24"/>
                <w:lang w:eastAsia="en-US"/>
              </w:rPr>
              <w:t>capella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335DBC"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Фонограмма. Работа с фонограммой.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335DBC"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Микрофон. Виды микрофонов.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Работа с микрофоном.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710D6">
              <w:rPr>
                <w:bCs/>
                <w:sz w:val="24"/>
                <w:szCs w:val="24"/>
                <w:lang w:eastAsia="en-US"/>
              </w:rPr>
              <w:t>Регистры</w:t>
            </w:r>
            <w:proofErr w:type="gramStart"/>
            <w:r w:rsidRPr="005710D6">
              <w:rPr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5710D6">
              <w:rPr>
                <w:bCs/>
                <w:sz w:val="24"/>
                <w:szCs w:val="24"/>
                <w:lang w:eastAsia="en-US"/>
              </w:rPr>
              <w:t>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0A423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 xml:space="preserve">Комплекс упражнений на сглаживание регистров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0A423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0A423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bCs/>
                <w:sz w:val="24"/>
                <w:szCs w:val="24"/>
                <w:lang w:eastAsia="en-US"/>
              </w:rPr>
            </w:pPr>
            <w:r w:rsidRPr="005710D6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>Комплекс упражнений на развитие силы и диапазона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rFonts w:eastAsiaTheme="minorHAnsi"/>
                <w:bCs/>
                <w:sz w:val="24"/>
                <w:szCs w:val="24"/>
                <w:lang w:eastAsia="en-US" w:bidi="ar-SA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Ритм. Мелодия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Штрихи.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Сценическая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культура.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575F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63"/>
              <w:rPr>
                <w:bCs/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Элементы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сценического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движения.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575F8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bCs/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Вокальн</w:t>
            </w:r>
            <w:proofErr w:type="gramStart"/>
            <w:r w:rsidRPr="005710D6">
              <w:rPr>
                <w:bCs/>
                <w:sz w:val="24"/>
                <w:szCs w:val="24"/>
                <w:lang w:eastAsia="en-US"/>
              </w:rPr>
              <w:t>о-</w:t>
            </w:r>
            <w:proofErr w:type="gramEnd"/>
            <w:r w:rsidRPr="005710D6">
              <w:rPr>
                <w:bCs/>
                <w:sz w:val="24"/>
                <w:szCs w:val="24"/>
                <w:lang w:eastAsia="en-US"/>
              </w:rPr>
              <w:t xml:space="preserve"> двигательная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координация.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5F182C">
            <w:pPr>
              <w:rPr>
                <w:rFonts w:ascii="Times New Roman" w:hAnsi="Times New Roman"/>
                <w:sz w:val="24"/>
                <w:szCs w:val="24"/>
              </w:rPr>
            </w:pPr>
            <w:r w:rsidRPr="00DE311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Текст. Смысл.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Default"/>
            </w:pPr>
            <w:r w:rsidRPr="005710D6">
              <w:t>Выразительность</w:t>
            </w:r>
            <w:r>
              <w:t xml:space="preserve"> </w:t>
            </w:r>
            <w:r w:rsidRPr="005710D6">
              <w:t>исполнения. Эмоциональность.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Динамические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оттенки. Сила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Кульминация.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Постановка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концертного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номера.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5D3E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Работа с репертуаром в условиях сцены.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5D3E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Вокальные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направления. Жанровое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многообразие.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5D3EA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220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Манера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исполнения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Интерпретация.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3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10D6">
              <w:rPr>
                <w:sz w:val="24"/>
                <w:szCs w:val="24"/>
                <w:lang w:eastAsia="en-US"/>
              </w:rPr>
              <w:t>учебно- тренировочных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71316E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Прослушивание  аудио- и  просмотр  видеозаписей  исполнения профессиональных  музыкантов. Анализ.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5137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Фольклор.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5137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Вокальная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 xml:space="preserve">музыка.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>
            <w:r w:rsidRPr="00F5137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Жанры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Инструментальная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музыка.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Духовная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15.15-16.00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Подготовка к отчетному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концерту.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rPr>
          <w:gridAfter w:val="1"/>
          <w:wAfter w:w="1018" w:type="dxa"/>
        </w:trPr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9D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991818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5710D6">
              <w:rPr>
                <w:rFonts w:ascii="Times New Roman" w:hAnsi="Times New Roman"/>
                <w:sz w:val="24"/>
                <w:szCs w:val="24"/>
              </w:rPr>
              <w:t>Итоговое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0D6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D76AD" w:rsidTr="00B70928">
        <w:tc>
          <w:tcPr>
            <w:tcW w:w="6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Pr="005710D6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D76AD" w:rsidRDefault="003D76AD" w:rsidP="00B70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6C4" w:rsidRDefault="00EC56C4" w:rsidP="00EC56C4"/>
    <w:p w:rsidR="00EC56C4" w:rsidRDefault="00EC56C4" w:rsidP="00EC56C4"/>
    <w:p w:rsidR="00EC56C4" w:rsidRDefault="00EC56C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56C4" w:rsidRDefault="00EC56C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3114" w:rsidRDefault="00DE3114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2552"/>
        <w:gridCol w:w="779"/>
        <w:gridCol w:w="709"/>
        <w:gridCol w:w="1774"/>
        <w:gridCol w:w="1642"/>
        <w:gridCol w:w="1128"/>
        <w:gridCol w:w="7"/>
      </w:tblGrid>
      <w:tr w:rsidR="00DE3114" w:rsidTr="009D51EE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«Браво!»</w:t>
            </w:r>
          </w:p>
        </w:tc>
      </w:tr>
      <w:tr w:rsidR="00DE3114" w:rsidTr="009D51EE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обучения - 1. Возраст обучающихся -7-12 лет. Педагог: Александрова А.В.</w:t>
            </w:r>
          </w:p>
        </w:tc>
      </w:tr>
      <w:tr w:rsidR="00DE3114" w:rsidTr="009D51EE">
        <w:trPr>
          <w:trHeight w:val="315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DE3114" w:rsidTr="009D51EE">
        <w:trPr>
          <w:trHeight w:val="630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E3114" w:rsidTr="00D72378">
        <w:trPr>
          <w:trHeight w:val="7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E3114" w:rsidRPr="005710D6" w:rsidRDefault="00DE3114" w:rsidP="00DE3114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 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DE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DE3114" w:rsidRDefault="00DE3114" w:rsidP="00D72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12.09.25</w:t>
            </w:r>
          </w:p>
        </w:tc>
      </w:tr>
      <w:tr w:rsidR="00DE3114" w:rsidTr="00DE3114">
        <w:trPr>
          <w:trHeight w:val="82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3114" w:rsidRDefault="00DE3114" w:rsidP="009D51E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Строение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аппарата.</w:t>
            </w:r>
          </w:p>
          <w:p w:rsidR="00DE3114" w:rsidRPr="005710D6" w:rsidRDefault="00DE3114" w:rsidP="009D51E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Гигиена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голоса.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114" w:rsidRDefault="00DE3114" w:rsidP="00DE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DE3114" w:rsidRDefault="00D72378" w:rsidP="00DE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="00DE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3114" w:rsidRDefault="00DE3114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24.09.25</w:t>
            </w:r>
          </w:p>
        </w:tc>
      </w:tr>
    </w:tbl>
    <w:p w:rsidR="00DE3114" w:rsidRDefault="00DE3114" w:rsidP="00DE311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DE3114" w:rsidRDefault="00DE311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</w:t>
      </w:r>
      <w:r w:rsidR="00E476EC">
        <w:rPr>
          <w:rFonts w:ascii="Times New Roman" w:hAnsi="Times New Roman"/>
          <w:b/>
          <w:bCs/>
          <w:sz w:val="24"/>
          <w:szCs w:val="24"/>
        </w:rPr>
        <w:t xml:space="preserve">» 1год обучения </w:t>
      </w:r>
      <w:r w:rsidR="00BD6892">
        <w:rPr>
          <w:rFonts w:ascii="Times New Roman" w:hAnsi="Times New Roman"/>
          <w:b/>
          <w:bCs/>
          <w:sz w:val="24"/>
          <w:szCs w:val="24"/>
        </w:rPr>
        <w:t>(36ч.</w:t>
      </w:r>
      <w:proofErr w:type="gramStart"/>
      <w:r w:rsidR="00BD6892">
        <w:rPr>
          <w:rFonts w:ascii="Times New Roman" w:hAnsi="Times New Roman"/>
          <w:b/>
          <w:bCs/>
          <w:sz w:val="24"/>
          <w:szCs w:val="24"/>
        </w:rPr>
        <w:t>)</w:t>
      </w:r>
      <w:proofErr w:type="spellStart"/>
      <w:r w:rsidR="00E476EC">
        <w:rPr>
          <w:rFonts w:ascii="Times New Roman" w:hAnsi="Times New Roman"/>
          <w:b/>
          <w:bCs/>
          <w:sz w:val="24"/>
          <w:szCs w:val="24"/>
        </w:rPr>
        <w:t>Л</w:t>
      </w:r>
      <w:proofErr w:type="gramEnd"/>
      <w:r w:rsidR="00E476EC">
        <w:rPr>
          <w:rFonts w:ascii="Times New Roman" w:hAnsi="Times New Roman"/>
          <w:b/>
          <w:bCs/>
          <w:sz w:val="24"/>
          <w:szCs w:val="24"/>
        </w:rPr>
        <w:t>уковникова</w:t>
      </w:r>
      <w:proofErr w:type="spellEnd"/>
      <w:r w:rsidR="00E476EC">
        <w:rPr>
          <w:rFonts w:ascii="Times New Roman" w:hAnsi="Times New Roman"/>
          <w:b/>
          <w:bCs/>
          <w:sz w:val="24"/>
          <w:szCs w:val="24"/>
        </w:rPr>
        <w:t xml:space="preserve"> Виолетта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650"/>
        <w:gridCol w:w="1353"/>
        <w:gridCol w:w="1026"/>
        <w:gridCol w:w="1401"/>
        <w:gridCol w:w="1643"/>
        <w:gridCol w:w="1016"/>
        <w:gridCol w:w="4388"/>
        <w:gridCol w:w="1532"/>
        <w:gridCol w:w="1983"/>
      </w:tblGrid>
      <w:tr w:rsidR="005922B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 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Звукоряд. Ступени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звукоряда. Ноты.</w:t>
            </w:r>
            <w:r w:rsidRPr="005710D6">
              <w:rPr>
                <w:sz w:val="24"/>
                <w:szCs w:val="24"/>
                <w:lang w:eastAsia="en-US"/>
              </w:rPr>
              <w:t xml:space="preserve"> Певческая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установка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Строение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аппарата. Гигиена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Дыхание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перед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началом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пения. Вокальный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зевок.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 Закрепление. Разучивание репертуара по теме.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Мягкая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атака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 Дыхание. Типы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певческого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дыхания.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Певческая позиция. Звуки низкие, средние, высокие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5710D6">
              <w:rPr>
                <w:sz w:val="24"/>
                <w:szCs w:val="24"/>
                <w:lang w:eastAsia="en-US"/>
              </w:rPr>
              <w:t xml:space="preserve"> 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Формирование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гласных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Артикуляция. Дикция.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 Текст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музыкальный и поэтический.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Подача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текста. Ударные и безударные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слова.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 Цезуры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открытые и закрытые.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Фразировка.  Голосоведение.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 упражнений на формирование вокальных навыков и выработку ровности звука. Интонация и координация.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71316E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Работа над закреплением технических навыков и освоением вокального репертуара.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Аккомпанемент. Гармоническая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поддержка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5710D6">
              <w:rPr>
                <w:sz w:val="24"/>
                <w:szCs w:val="24"/>
                <w:lang w:eastAsia="en-US"/>
              </w:rPr>
              <w:t xml:space="preserve"> Исполнение a </w:t>
            </w:r>
            <w:proofErr w:type="spellStart"/>
            <w:r w:rsidRPr="005710D6">
              <w:rPr>
                <w:sz w:val="24"/>
                <w:szCs w:val="24"/>
                <w:lang w:eastAsia="en-US"/>
              </w:rPr>
              <w:t>capella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Фонограмма. Работа с фонограммой. Микрофон. Виды микрофонов.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Работа с микрофоном.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Регистры.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Сравнительная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характеристика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Pr="005710D6">
              <w:rPr>
                <w:bCs/>
                <w:sz w:val="24"/>
                <w:szCs w:val="24"/>
                <w:lang w:eastAsia="en-US"/>
              </w:rPr>
              <w:t xml:space="preserve"> Комплекс упражнений на сглаживание регистров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  <w:r w:rsidRPr="005710D6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 Комплекс упражнений на развитие силы и диапазона голоса.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Ритм. Мелодия в произведении.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Штрихи. 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Сценическая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культура. Элементы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сценического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движения.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Вокальн</w:t>
            </w:r>
            <w:proofErr w:type="gramStart"/>
            <w:r w:rsidRPr="005710D6">
              <w:rPr>
                <w:bCs/>
                <w:sz w:val="24"/>
                <w:szCs w:val="24"/>
                <w:lang w:eastAsia="en-US"/>
              </w:rPr>
              <w:t>о-</w:t>
            </w:r>
            <w:proofErr w:type="gramEnd"/>
            <w:r w:rsidRPr="005710D6">
              <w:rPr>
                <w:bCs/>
                <w:sz w:val="24"/>
                <w:szCs w:val="24"/>
                <w:lang w:eastAsia="en-US"/>
              </w:rPr>
              <w:t xml:space="preserve"> двигательная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координация.</w:t>
            </w:r>
            <w:r w:rsidRPr="005710D6">
              <w:rPr>
                <w:sz w:val="24"/>
                <w:szCs w:val="24"/>
                <w:lang w:eastAsia="en-US"/>
              </w:rPr>
              <w:t xml:space="preserve">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Текст. Смысл.</w:t>
            </w:r>
            <w:r w:rsidRPr="005710D6">
              <w:t xml:space="preserve"> Выразительность</w:t>
            </w:r>
            <w:r>
              <w:t xml:space="preserve"> </w:t>
            </w:r>
            <w:r w:rsidRPr="005710D6">
              <w:t>исполнения. Эмоциональность.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Динамические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оттенки. Сила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 xml:space="preserve">звука. </w:t>
            </w:r>
            <w:r w:rsidRPr="005710D6">
              <w:rPr>
                <w:sz w:val="24"/>
                <w:szCs w:val="24"/>
                <w:lang w:eastAsia="en-US"/>
              </w:rPr>
              <w:lastRenderedPageBreak/>
              <w:t>Кульминация.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Постановка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концертного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номера. Работа с репертуаром в условиях сцены.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Вокальные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направления. Жанровое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многообразие. Манера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исполнения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71316E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Интерпретация. Импровизация.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10D6">
              <w:rPr>
                <w:sz w:val="24"/>
                <w:szCs w:val="24"/>
                <w:lang w:eastAsia="en-US"/>
              </w:rPr>
              <w:t>учебно- тренировочных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упражнений.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 Прослушивание  аудио- и  просмотр  видеозаписей  исполнения профессиональных  музыкантов. Анализ.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Фольклор. Вокальная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Жанры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музыки.</w:t>
            </w:r>
            <w:r w:rsidRPr="005710D6">
              <w:rPr>
                <w:sz w:val="24"/>
                <w:szCs w:val="24"/>
              </w:rPr>
              <w:t xml:space="preserve"> Инструментальная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музыка.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</w:rPr>
              <w:t>Духовная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музыка. Закрепление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изученного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материала.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  <w:r w:rsidRPr="005710D6">
              <w:rPr>
                <w:sz w:val="24"/>
                <w:szCs w:val="24"/>
              </w:rPr>
              <w:t xml:space="preserve"> Работа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репертуаром.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F01B3A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F1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14.35-15.20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71316E" w:rsidRDefault="00700BAF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</w:rPr>
              <w:t>Подготовка к отчетному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концерту. Итоговое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занятие.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700BAF" w:rsidTr="005736ED">
        <w:tc>
          <w:tcPr>
            <w:tcW w:w="60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5710D6" w:rsidRDefault="00700BAF" w:rsidP="005922BF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Pr="00C16F7D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BAF" w:rsidRDefault="00700BAF" w:rsidP="00592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22BF" w:rsidRDefault="005922BF" w:rsidP="005922BF">
      <w:pPr>
        <w:adjustRightInd w:val="0"/>
        <w:jc w:val="center"/>
        <w:rPr>
          <w:b/>
          <w:bCs/>
          <w:sz w:val="24"/>
          <w:szCs w:val="24"/>
        </w:rPr>
      </w:pP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AF" w:rsidRDefault="00ED17A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5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2552"/>
        <w:gridCol w:w="779"/>
        <w:gridCol w:w="709"/>
        <w:gridCol w:w="1774"/>
        <w:gridCol w:w="1642"/>
        <w:gridCol w:w="1128"/>
        <w:gridCol w:w="7"/>
      </w:tblGrid>
      <w:tr w:rsidR="00ED17AF" w:rsidTr="009D51EE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Лист корректировки календарно-тематического планирования на 2025-2026 учебный год</w:t>
            </w:r>
          </w:p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«Браво!»</w:t>
            </w:r>
          </w:p>
        </w:tc>
      </w:tr>
      <w:tr w:rsidR="00ED17AF" w:rsidTr="009D51EE">
        <w:trPr>
          <w:gridAfter w:val="1"/>
          <w:wAfter w:w="7" w:type="dxa"/>
          <w:trHeight w:val="315"/>
        </w:trPr>
        <w:tc>
          <w:tcPr>
            <w:tcW w:w="9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обучения - 1. Возраст обучающихся -7-12 лет. Педагог: Александрова А.В.</w:t>
            </w:r>
          </w:p>
        </w:tc>
      </w:tr>
      <w:tr w:rsidR="00ED17AF" w:rsidTr="009D51EE">
        <w:trPr>
          <w:trHeight w:val="315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</w:t>
            </w:r>
          </w:p>
        </w:tc>
      </w:tr>
      <w:tr w:rsidR="00ED17AF" w:rsidTr="009D51EE">
        <w:trPr>
          <w:trHeight w:val="630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17AF" w:rsidTr="009D51EE">
        <w:trPr>
          <w:trHeight w:val="7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D17AF" w:rsidRDefault="00ED17AF" w:rsidP="009D51E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 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  <w:p w:rsidR="00ED17AF" w:rsidRPr="005710D6" w:rsidRDefault="00ED17AF" w:rsidP="009D51E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Звукоряд. Ступени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звукоряда. Ноты.</w:t>
            </w:r>
            <w:r w:rsidRPr="005710D6">
              <w:rPr>
                <w:sz w:val="24"/>
                <w:szCs w:val="24"/>
                <w:lang w:eastAsia="en-US"/>
              </w:rPr>
              <w:t xml:space="preserve"> Певческая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установка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Праздничный  день-</w:t>
            </w:r>
          </w:p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ED17AF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тем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7AF" w:rsidRDefault="009D51EE" w:rsidP="009D5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bookmarkStart w:id="3" w:name="_GoBack"/>
            <w:bookmarkEnd w:id="3"/>
            <w:r w:rsidR="00ED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</w:tc>
      </w:tr>
    </w:tbl>
    <w:p w:rsidR="00ED17AF" w:rsidRDefault="00ED17AF" w:rsidP="00ED17A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 ____________ Ананьева М.Н., зам. директора по УВР</w:t>
      </w:r>
    </w:p>
    <w:p w:rsidR="00ED17AF" w:rsidRDefault="00ED17A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17AF" w:rsidRDefault="00ED17A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5922BF" w:rsidRDefault="005922BF" w:rsidP="00592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«Браво</w:t>
      </w:r>
      <w:r w:rsidR="00FA66D7">
        <w:rPr>
          <w:rFonts w:ascii="Times New Roman" w:hAnsi="Times New Roman"/>
          <w:b/>
          <w:bCs/>
          <w:sz w:val="24"/>
          <w:szCs w:val="24"/>
        </w:rPr>
        <w:t>» 1год обучения Денисова Мария</w:t>
      </w:r>
      <w:r>
        <w:rPr>
          <w:rFonts w:ascii="Times New Roman" w:hAnsi="Times New Roman"/>
          <w:b/>
          <w:bCs/>
          <w:sz w:val="24"/>
          <w:szCs w:val="24"/>
        </w:rPr>
        <w:t>(36ч)</w:t>
      </w:r>
    </w:p>
    <w:tbl>
      <w:tblPr>
        <w:tblStyle w:val="a5"/>
        <w:tblW w:w="14365" w:type="dxa"/>
        <w:tblLook w:val="04A0" w:firstRow="1" w:lastRow="0" w:firstColumn="1" w:lastColumn="0" w:noHBand="0" w:noVBand="1"/>
      </w:tblPr>
      <w:tblGrid>
        <w:gridCol w:w="606"/>
        <w:gridCol w:w="1265"/>
        <w:gridCol w:w="956"/>
        <w:gridCol w:w="1401"/>
        <w:gridCol w:w="1643"/>
        <w:gridCol w:w="943"/>
        <w:gridCol w:w="4041"/>
        <w:gridCol w:w="1436"/>
        <w:gridCol w:w="1838"/>
        <w:gridCol w:w="236"/>
      </w:tblGrid>
      <w:tr w:rsidR="005922BF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5922BF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991818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922B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10D6" w:rsidRDefault="005922B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Вводное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занятие. Музыкальный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звук. Свойства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922BF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r w:rsidRPr="002D698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36ED" w:rsidRDefault="00991818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922BF" w:rsidRPr="005736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10D6" w:rsidRDefault="005922B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Звукоряд. Ступени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звукоряда. Ноты.</w:t>
            </w:r>
            <w:r w:rsidRPr="005710D6">
              <w:rPr>
                <w:sz w:val="24"/>
                <w:szCs w:val="24"/>
                <w:lang w:eastAsia="en-US"/>
              </w:rPr>
              <w:t xml:space="preserve"> Певческая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установка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922BF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991818" w:rsidRDefault="00991818" w:rsidP="005922BF">
            <w:pPr>
              <w:rPr>
                <w:rFonts w:ascii="Times New Roman" w:hAnsi="Times New Roman" w:cs="Times New Roman"/>
              </w:rPr>
            </w:pPr>
            <w:r w:rsidRPr="009918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36ED" w:rsidRDefault="00D472A6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818">
              <w:rPr>
                <w:rFonts w:ascii="Times New Roman" w:hAnsi="Times New Roman"/>
                <w:sz w:val="24"/>
                <w:szCs w:val="24"/>
              </w:rPr>
              <w:t>5.</w:t>
            </w:r>
            <w:r w:rsidR="005736ED" w:rsidRPr="005736ED">
              <w:rPr>
                <w:rFonts w:ascii="Times New Roman" w:hAnsi="Times New Roman"/>
                <w:sz w:val="24"/>
                <w:szCs w:val="24"/>
              </w:rPr>
              <w:t>0</w:t>
            </w:r>
            <w:r w:rsidR="009918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10D6" w:rsidRDefault="005922BF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Строение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аппарата. Гигиена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голоса.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922BF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36ED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Pr="005710D6" w:rsidRDefault="005922BF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Дыхание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перед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началом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пения. Вокальный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зевок.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2BF" w:rsidRDefault="005922BF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 Закрепление. Разучивание репертуара по теме.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Мягкая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атака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 Дыхание. Типы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певческого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дыхания.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Певческая позиция. Звуки низкие, средние, высокие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5710D6">
              <w:rPr>
                <w:sz w:val="24"/>
                <w:szCs w:val="24"/>
                <w:lang w:eastAsia="en-US"/>
              </w:rPr>
              <w:t xml:space="preserve"> 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Формирование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гласных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звуков.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Артикуляция. Дикция.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Учебно-тренировочные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упражнения. Текст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музыкальный и поэтический.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Подача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текста. Ударные и безударные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слова.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736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 Цезуры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открытые и закрытые.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36ED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Фразировка.  Голосоведение.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 упражнений на формирование вокальных навыков и выработку ровности звука. Интонация и координация.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71316E" w:rsidRDefault="00501F5C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Работа над закреплением технических навыков и освоением вокального репертуара.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8A00D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Аккомпанемент. Гармоническая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поддержка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5710D6">
              <w:rPr>
                <w:sz w:val="24"/>
                <w:szCs w:val="24"/>
                <w:lang w:eastAsia="en-US"/>
              </w:rPr>
              <w:t xml:space="preserve"> Исполнение a </w:t>
            </w:r>
            <w:proofErr w:type="spellStart"/>
            <w:r w:rsidRPr="005710D6">
              <w:rPr>
                <w:sz w:val="24"/>
                <w:szCs w:val="24"/>
                <w:lang w:eastAsia="en-US"/>
              </w:rPr>
              <w:t>capella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A00D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spacing w:line="234" w:lineRule="exact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Фонограмма. Работа с фонограммой. Микрофон. Виды микрофонов.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5922BF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Работа с микрофоном.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592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8A00D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proofErr w:type="spellStart"/>
            <w:r w:rsidRPr="005710D6">
              <w:rPr>
                <w:bCs/>
                <w:sz w:val="24"/>
                <w:szCs w:val="24"/>
                <w:lang w:eastAsia="en-US"/>
              </w:rPr>
              <w:t>Регистры</w:t>
            </w:r>
            <w:proofErr w:type="gramStart"/>
            <w:r w:rsidRPr="005710D6">
              <w:rPr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5710D6">
              <w:rPr>
                <w:bCs/>
                <w:sz w:val="24"/>
                <w:szCs w:val="24"/>
                <w:lang w:eastAsia="en-US"/>
              </w:rPr>
              <w:t>равнительная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характеристика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  <w:r w:rsidRPr="005710D6">
              <w:rPr>
                <w:bCs/>
                <w:sz w:val="24"/>
                <w:szCs w:val="24"/>
                <w:lang w:eastAsia="en-US"/>
              </w:rPr>
              <w:t xml:space="preserve"> Комплекс упражнений на сглаживание регистров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A00D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Комплекс упражнений на развитие подвижности голоса.</w:t>
            </w:r>
            <w:r w:rsidRPr="005710D6">
              <w:rPr>
                <w:rFonts w:eastAsiaTheme="minorHAnsi"/>
                <w:bCs/>
                <w:sz w:val="24"/>
                <w:szCs w:val="24"/>
                <w:lang w:eastAsia="en-US" w:bidi="ar-SA"/>
              </w:rPr>
              <w:t xml:space="preserve"> Комплекс упражнений на развитие силы и диапазона голоса.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8A00D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  <w:r w:rsidRPr="005710D6">
              <w:rPr>
                <w:sz w:val="24"/>
                <w:szCs w:val="24"/>
                <w:lang w:eastAsia="en-US"/>
              </w:rPr>
              <w:t xml:space="preserve"> Ритм. Мелодия в произведении.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07F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Штрихи. Закрепление. Работа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репертуаром.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07F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Сценическая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культура. Элементы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сценического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движения.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07F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bCs/>
                <w:sz w:val="24"/>
                <w:szCs w:val="24"/>
                <w:lang w:eastAsia="en-US"/>
              </w:rPr>
              <w:t>Вокальн</w:t>
            </w:r>
            <w:proofErr w:type="gramStart"/>
            <w:r w:rsidRPr="005710D6">
              <w:rPr>
                <w:bCs/>
                <w:sz w:val="24"/>
                <w:szCs w:val="24"/>
                <w:lang w:eastAsia="en-US"/>
              </w:rPr>
              <w:t>о-</w:t>
            </w:r>
            <w:proofErr w:type="gramEnd"/>
            <w:r w:rsidRPr="005710D6">
              <w:rPr>
                <w:bCs/>
                <w:sz w:val="24"/>
                <w:szCs w:val="24"/>
                <w:lang w:eastAsia="en-US"/>
              </w:rPr>
              <w:t xml:space="preserve"> двигательная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bCs/>
                <w:sz w:val="24"/>
                <w:szCs w:val="24"/>
                <w:lang w:eastAsia="en-US"/>
              </w:rPr>
              <w:t>координация.</w:t>
            </w:r>
            <w:r w:rsidRPr="005710D6">
              <w:rPr>
                <w:sz w:val="24"/>
                <w:szCs w:val="24"/>
                <w:lang w:eastAsia="en-US"/>
              </w:rPr>
              <w:t xml:space="preserve"> Отработка изученного материала на примере </w:t>
            </w:r>
            <w:r w:rsidRPr="005710D6">
              <w:rPr>
                <w:sz w:val="24"/>
                <w:szCs w:val="24"/>
                <w:lang w:eastAsia="en-US"/>
              </w:rPr>
              <w:lastRenderedPageBreak/>
              <w:t>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Текст. Смысл.</w:t>
            </w:r>
            <w:r w:rsidRPr="005710D6">
              <w:t xml:space="preserve"> Выразительность</w:t>
            </w:r>
            <w:r>
              <w:t xml:space="preserve"> </w:t>
            </w:r>
            <w:r w:rsidRPr="005710D6">
              <w:t>исполнения. Эмоциональность.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07FE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8A00D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Динамические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оттенки. Сила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звука. Кульминация.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8A0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Постановка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концертного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номера. Работа с репертуаром в условиях сцены.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07FE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Вокальные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направления. Жанровое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многообразие. Манера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исполнения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F07FEE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71316E" w:rsidRDefault="00501F5C" w:rsidP="00F07FE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Интерпретация. Импровизация.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Комплекс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10D6">
              <w:rPr>
                <w:sz w:val="24"/>
                <w:szCs w:val="24"/>
                <w:lang w:eastAsia="en-US"/>
              </w:rPr>
              <w:t>учебно- тренировочных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упражнений. Отработка изученного материала на примере вокального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71316E">
              <w:rPr>
                <w:sz w:val="24"/>
                <w:szCs w:val="24"/>
                <w:lang w:eastAsia="en-US"/>
              </w:rPr>
              <w:t>произведения.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spacing w:line="234" w:lineRule="exact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Формирование музыкальной культуры и художественного вкуса. Прослушивание  аудио- и  просмотр  видеозаписей  исполнения профессиональных  музыкантов. Анализ.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Фольклор. Вокальная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Жанры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вокальной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710D6">
              <w:rPr>
                <w:sz w:val="24"/>
                <w:szCs w:val="24"/>
                <w:lang w:eastAsia="en-US"/>
              </w:rPr>
              <w:t>музыки.</w:t>
            </w:r>
            <w:r w:rsidRPr="005710D6">
              <w:rPr>
                <w:sz w:val="24"/>
                <w:szCs w:val="24"/>
              </w:rPr>
              <w:t xml:space="preserve"> Инструментальная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музыка.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spacing w:line="234" w:lineRule="exact"/>
              <w:ind w:left="163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</w:rPr>
              <w:t>Духовная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музыка. Закрепление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изученного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материала.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5710D6" w:rsidRDefault="00501F5C" w:rsidP="00F07FE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  <w:lang w:eastAsia="en-US"/>
              </w:rPr>
              <w:t>Отработка изученного материала на примере вокального произведения.</w:t>
            </w:r>
            <w:r w:rsidRPr="005710D6">
              <w:rPr>
                <w:sz w:val="24"/>
                <w:szCs w:val="24"/>
              </w:rPr>
              <w:t xml:space="preserve"> Работа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репертуаром.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gridAfter w:val="1"/>
          <w:wAfter w:w="236" w:type="dxa"/>
          <w:trHeight w:val="14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A2A2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16.20-17.05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71316E" w:rsidRDefault="00501F5C" w:rsidP="00F07FEE">
            <w:pPr>
              <w:pStyle w:val="TableParagraph"/>
              <w:ind w:left="108"/>
              <w:rPr>
                <w:sz w:val="24"/>
                <w:szCs w:val="24"/>
                <w:lang w:eastAsia="en-US"/>
              </w:rPr>
            </w:pPr>
            <w:r w:rsidRPr="005710D6">
              <w:rPr>
                <w:sz w:val="24"/>
                <w:szCs w:val="24"/>
              </w:rPr>
              <w:t>Подготовка к отчетному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концерту. Итоговое</w:t>
            </w:r>
            <w:r>
              <w:rPr>
                <w:sz w:val="24"/>
                <w:szCs w:val="24"/>
              </w:rPr>
              <w:t xml:space="preserve"> </w:t>
            </w:r>
            <w:r w:rsidRPr="005710D6">
              <w:rPr>
                <w:sz w:val="24"/>
                <w:szCs w:val="24"/>
              </w:rPr>
              <w:t>занятие.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r w:rsidRPr="00C16F7D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501F5C" w:rsidTr="00F01B3A">
        <w:trPr>
          <w:trHeight w:val="145"/>
        </w:trPr>
        <w:tc>
          <w:tcPr>
            <w:tcW w:w="58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ED17AF" w:rsidP="009D51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Pr="00BA2A24" w:rsidRDefault="00501F5C" w:rsidP="009D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501F5C" w:rsidRDefault="00501F5C" w:rsidP="00F07F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EA6" w:rsidRDefault="00EF4EA6"/>
    <w:sectPr w:rsidR="00EF4EA6" w:rsidSect="001C0A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D40"/>
    <w:multiLevelType w:val="hybridMultilevel"/>
    <w:tmpl w:val="F6663CB0"/>
    <w:lvl w:ilvl="0" w:tplc="9A80B642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96450E">
      <w:numFmt w:val="bullet"/>
      <w:lvlText w:val="•"/>
      <w:lvlJc w:val="left"/>
      <w:pPr>
        <w:ind w:left="2010" w:hanging="361"/>
      </w:pPr>
      <w:rPr>
        <w:rFonts w:hint="default"/>
        <w:lang w:val="ru-RU" w:eastAsia="en-US" w:bidi="ar-SA"/>
      </w:rPr>
    </w:lvl>
    <w:lvl w:ilvl="2" w:tplc="C09CDD2C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F0EA056">
      <w:numFmt w:val="bullet"/>
      <w:lvlText w:val="•"/>
      <w:lvlJc w:val="left"/>
      <w:pPr>
        <w:ind w:left="3991" w:hanging="361"/>
      </w:pPr>
      <w:rPr>
        <w:rFonts w:hint="default"/>
        <w:lang w:val="ru-RU" w:eastAsia="en-US" w:bidi="ar-SA"/>
      </w:rPr>
    </w:lvl>
    <w:lvl w:ilvl="4" w:tplc="7520D4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EA64820E">
      <w:numFmt w:val="bullet"/>
      <w:lvlText w:val="•"/>
      <w:lvlJc w:val="left"/>
      <w:pPr>
        <w:ind w:left="5973" w:hanging="361"/>
      </w:pPr>
      <w:rPr>
        <w:rFonts w:hint="default"/>
        <w:lang w:val="ru-RU" w:eastAsia="en-US" w:bidi="ar-SA"/>
      </w:rPr>
    </w:lvl>
    <w:lvl w:ilvl="6" w:tplc="F71EDB74">
      <w:numFmt w:val="bullet"/>
      <w:lvlText w:val="•"/>
      <w:lvlJc w:val="left"/>
      <w:pPr>
        <w:ind w:left="6963" w:hanging="361"/>
      </w:pPr>
      <w:rPr>
        <w:rFonts w:hint="default"/>
        <w:lang w:val="ru-RU" w:eastAsia="en-US" w:bidi="ar-SA"/>
      </w:rPr>
    </w:lvl>
    <w:lvl w:ilvl="7" w:tplc="71506524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  <w:lvl w:ilvl="8" w:tplc="7BB8BD90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>
    <w:nsid w:val="210E482E"/>
    <w:multiLevelType w:val="hybridMultilevel"/>
    <w:tmpl w:val="A2A887A6"/>
    <w:lvl w:ilvl="0" w:tplc="5100D2F4">
      <w:numFmt w:val="bullet"/>
      <w:lvlText w:val="-"/>
      <w:lvlJc w:val="left"/>
      <w:pPr>
        <w:ind w:left="542" w:hanging="252"/>
      </w:pPr>
      <w:rPr>
        <w:rFonts w:hint="default"/>
        <w:w w:val="99"/>
        <w:lang w:val="ru-RU" w:eastAsia="en-US" w:bidi="ar-SA"/>
      </w:rPr>
    </w:lvl>
    <w:lvl w:ilvl="1" w:tplc="8592991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9A71E6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3" w:tplc="DD6E51B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D0A272C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07EE9B4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0C642AA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06A6647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0B947560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2">
    <w:nsid w:val="211F6257"/>
    <w:multiLevelType w:val="hybridMultilevel"/>
    <w:tmpl w:val="E2FC8F9E"/>
    <w:lvl w:ilvl="0" w:tplc="3DC2BA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BCD75E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CE9AA7D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BC6684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FEE8B10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264B5B4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2AAD93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C4A2166C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C78697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3">
    <w:nsid w:val="2AB234B4"/>
    <w:multiLevelType w:val="hybridMultilevel"/>
    <w:tmpl w:val="3666679C"/>
    <w:lvl w:ilvl="0" w:tplc="5A806D66">
      <w:start w:val="9"/>
      <w:numFmt w:val="decimal"/>
      <w:lvlText w:val="%1."/>
      <w:lvlJc w:val="left"/>
      <w:pPr>
        <w:ind w:left="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0C6028">
      <w:numFmt w:val="bullet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2" w:tplc="56FA2E6A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E6F289CC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4" w:tplc="F43AEFC8">
      <w:numFmt w:val="bullet"/>
      <w:lvlText w:val="•"/>
      <w:lvlJc w:val="left"/>
      <w:pPr>
        <w:ind w:left="4518" w:hanging="181"/>
      </w:pPr>
      <w:rPr>
        <w:rFonts w:hint="default"/>
        <w:lang w:val="ru-RU" w:eastAsia="en-US" w:bidi="ar-SA"/>
      </w:rPr>
    </w:lvl>
    <w:lvl w:ilvl="5" w:tplc="5816AE1E">
      <w:numFmt w:val="bullet"/>
      <w:lvlText w:val="•"/>
      <w:lvlJc w:val="left"/>
      <w:pPr>
        <w:ind w:left="5513" w:hanging="181"/>
      </w:pPr>
      <w:rPr>
        <w:rFonts w:hint="default"/>
        <w:lang w:val="ru-RU" w:eastAsia="en-US" w:bidi="ar-SA"/>
      </w:rPr>
    </w:lvl>
    <w:lvl w:ilvl="6" w:tplc="2048EDD8">
      <w:numFmt w:val="bullet"/>
      <w:lvlText w:val="•"/>
      <w:lvlJc w:val="left"/>
      <w:pPr>
        <w:ind w:left="6507" w:hanging="181"/>
      </w:pPr>
      <w:rPr>
        <w:rFonts w:hint="default"/>
        <w:lang w:val="ru-RU" w:eastAsia="en-US" w:bidi="ar-SA"/>
      </w:rPr>
    </w:lvl>
    <w:lvl w:ilvl="7" w:tplc="09F8C5C8">
      <w:numFmt w:val="bullet"/>
      <w:lvlText w:val="•"/>
      <w:lvlJc w:val="left"/>
      <w:pPr>
        <w:ind w:left="7502" w:hanging="181"/>
      </w:pPr>
      <w:rPr>
        <w:rFonts w:hint="default"/>
        <w:lang w:val="ru-RU" w:eastAsia="en-US" w:bidi="ar-SA"/>
      </w:rPr>
    </w:lvl>
    <w:lvl w:ilvl="8" w:tplc="056EA334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4">
    <w:nsid w:val="37E32F51"/>
    <w:multiLevelType w:val="hybridMultilevel"/>
    <w:tmpl w:val="CD466E90"/>
    <w:lvl w:ilvl="0" w:tplc="F31AC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9854E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9C0861C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1DC8FBB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57524D7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A65453E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59FA312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397CCB5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77CA1AAA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5">
    <w:nsid w:val="39467CF2"/>
    <w:multiLevelType w:val="hybridMultilevel"/>
    <w:tmpl w:val="222421A0"/>
    <w:lvl w:ilvl="0" w:tplc="4C32882C">
      <w:numFmt w:val="bullet"/>
      <w:lvlText w:val="–"/>
      <w:lvlJc w:val="left"/>
      <w:pPr>
        <w:ind w:left="9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2E22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FAD4289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A67C7446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4" w:tplc="34922BE4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5" w:tplc="440CEF9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ED0A3936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5F780FB8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52DE89D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6">
    <w:nsid w:val="399A7AD1"/>
    <w:multiLevelType w:val="hybridMultilevel"/>
    <w:tmpl w:val="E9305456"/>
    <w:lvl w:ilvl="0" w:tplc="CC428F2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0ADE12">
      <w:numFmt w:val="bullet"/>
      <w:lvlText w:val="•"/>
      <w:lvlJc w:val="left"/>
      <w:pPr>
        <w:ind w:left="860" w:hanging="181"/>
      </w:pPr>
      <w:rPr>
        <w:rFonts w:hint="default"/>
        <w:lang w:val="ru-RU" w:eastAsia="en-US" w:bidi="ar-SA"/>
      </w:rPr>
    </w:lvl>
    <w:lvl w:ilvl="2" w:tplc="D1706710">
      <w:numFmt w:val="bullet"/>
      <w:lvlText w:val="•"/>
      <w:lvlJc w:val="left"/>
      <w:pPr>
        <w:ind w:left="1463" w:hanging="181"/>
      </w:pPr>
      <w:rPr>
        <w:rFonts w:hint="default"/>
        <w:lang w:val="ru-RU" w:eastAsia="en-US" w:bidi="ar-SA"/>
      </w:rPr>
    </w:lvl>
    <w:lvl w:ilvl="3" w:tplc="59C44BA6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4" w:tplc="97F8852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5" w:tplc="E03AD404">
      <w:numFmt w:val="bullet"/>
      <w:lvlText w:val="•"/>
      <w:lvlJc w:val="left"/>
      <w:pPr>
        <w:ind w:left="3272" w:hanging="181"/>
      </w:pPr>
      <w:rPr>
        <w:rFonts w:hint="default"/>
        <w:lang w:val="ru-RU" w:eastAsia="en-US" w:bidi="ar-SA"/>
      </w:rPr>
    </w:lvl>
    <w:lvl w:ilvl="6" w:tplc="3A88C0C0">
      <w:numFmt w:val="bullet"/>
      <w:lvlText w:val="•"/>
      <w:lvlJc w:val="left"/>
      <w:pPr>
        <w:ind w:left="3875" w:hanging="181"/>
      </w:pPr>
      <w:rPr>
        <w:rFonts w:hint="default"/>
        <w:lang w:val="ru-RU" w:eastAsia="en-US" w:bidi="ar-SA"/>
      </w:rPr>
    </w:lvl>
    <w:lvl w:ilvl="7" w:tplc="2E98DF16">
      <w:numFmt w:val="bullet"/>
      <w:lvlText w:val="•"/>
      <w:lvlJc w:val="left"/>
      <w:pPr>
        <w:ind w:left="4478" w:hanging="181"/>
      </w:pPr>
      <w:rPr>
        <w:rFonts w:hint="default"/>
        <w:lang w:val="ru-RU" w:eastAsia="en-US" w:bidi="ar-SA"/>
      </w:rPr>
    </w:lvl>
    <w:lvl w:ilvl="8" w:tplc="F32EC098">
      <w:numFmt w:val="bullet"/>
      <w:lvlText w:val="•"/>
      <w:lvlJc w:val="left"/>
      <w:pPr>
        <w:ind w:left="5081" w:hanging="181"/>
      </w:pPr>
      <w:rPr>
        <w:rFonts w:hint="default"/>
        <w:lang w:val="ru-RU" w:eastAsia="en-US" w:bidi="ar-SA"/>
      </w:rPr>
    </w:lvl>
  </w:abstractNum>
  <w:abstractNum w:abstractNumId="7">
    <w:nsid w:val="437074B7"/>
    <w:multiLevelType w:val="hybridMultilevel"/>
    <w:tmpl w:val="B402541A"/>
    <w:lvl w:ilvl="0" w:tplc="FE90950A">
      <w:start w:val="19"/>
      <w:numFmt w:val="decimal"/>
      <w:lvlText w:val="%1."/>
      <w:lvlJc w:val="left"/>
      <w:pPr>
        <w:ind w:left="54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EAADB0">
      <w:numFmt w:val="bullet"/>
      <w:lvlText w:val="•"/>
      <w:lvlJc w:val="left"/>
      <w:pPr>
        <w:ind w:left="1534" w:hanging="301"/>
      </w:pPr>
      <w:rPr>
        <w:rFonts w:hint="default"/>
        <w:lang w:val="ru-RU" w:eastAsia="en-US" w:bidi="ar-SA"/>
      </w:rPr>
    </w:lvl>
    <w:lvl w:ilvl="2" w:tplc="BF768B2A">
      <w:numFmt w:val="bullet"/>
      <w:lvlText w:val="•"/>
      <w:lvlJc w:val="left"/>
      <w:pPr>
        <w:ind w:left="2529" w:hanging="301"/>
      </w:pPr>
      <w:rPr>
        <w:rFonts w:hint="default"/>
        <w:lang w:val="ru-RU" w:eastAsia="en-US" w:bidi="ar-SA"/>
      </w:rPr>
    </w:lvl>
    <w:lvl w:ilvl="3" w:tplc="70028E28">
      <w:numFmt w:val="bullet"/>
      <w:lvlText w:val="•"/>
      <w:lvlJc w:val="left"/>
      <w:pPr>
        <w:ind w:left="3523" w:hanging="301"/>
      </w:pPr>
      <w:rPr>
        <w:rFonts w:hint="default"/>
        <w:lang w:val="ru-RU" w:eastAsia="en-US" w:bidi="ar-SA"/>
      </w:rPr>
    </w:lvl>
    <w:lvl w:ilvl="4" w:tplc="0C8EF60A">
      <w:numFmt w:val="bullet"/>
      <w:lvlText w:val="•"/>
      <w:lvlJc w:val="left"/>
      <w:pPr>
        <w:ind w:left="4518" w:hanging="301"/>
      </w:pPr>
      <w:rPr>
        <w:rFonts w:hint="default"/>
        <w:lang w:val="ru-RU" w:eastAsia="en-US" w:bidi="ar-SA"/>
      </w:rPr>
    </w:lvl>
    <w:lvl w:ilvl="5" w:tplc="75AA628E">
      <w:numFmt w:val="bullet"/>
      <w:lvlText w:val="•"/>
      <w:lvlJc w:val="left"/>
      <w:pPr>
        <w:ind w:left="5513" w:hanging="301"/>
      </w:pPr>
      <w:rPr>
        <w:rFonts w:hint="default"/>
        <w:lang w:val="ru-RU" w:eastAsia="en-US" w:bidi="ar-SA"/>
      </w:rPr>
    </w:lvl>
    <w:lvl w:ilvl="6" w:tplc="6F70A4D6">
      <w:numFmt w:val="bullet"/>
      <w:lvlText w:val="•"/>
      <w:lvlJc w:val="left"/>
      <w:pPr>
        <w:ind w:left="6507" w:hanging="301"/>
      </w:pPr>
      <w:rPr>
        <w:rFonts w:hint="default"/>
        <w:lang w:val="ru-RU" w:eastAsia="en-US" w:bidi="ar-SA"/>
      </w:rPr>
    </w:lvl>
    <w:lvl w:ilvl="7" w:tplc="4E2A2114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  <w:lvl w:ilvl="8" w:tplc="4C745D38">
      <w:numFmt w:val="bullet"/>
      <w:lvlText w:val="•"/>
      <w:lvlJc w:val="left"/>
      <w:pPr>
        <w:ind w:left="8497" w:hanging="301"/>
      </w:pPr>
      <w:rPr>
        <w:rFonts w:hint="default"/>
        <w:lang w:val="ru-RU" w:eastAsia="en-US" w:bidi="ar-SA"/>
      </w:rPr>
    </w:lvl>
  </w:abstractNum>
  <w:abstractNum w:abstractNumId="8">
    <w:nsid w:val="4A8B6D06"/>
    <w:multiLevelType w:val="hybridMultilevel"/>
    <w:tmpl w:val="8A30EBFC"/>
    <w:lvl w:ilvl="0" w:tplc="9FBC5E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1C5430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29D67DB2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7870F92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327ABDB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234C8F86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454225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78AB2B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5148C44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9">
    <w:nsid w:val="58ED4BF5"/>
    <w:multiLevelType w:val="hybridMultilevel"/>
    <w:tmpl w:val="788E40D8"/>
    <w:lvl w:ilvl="0" w:tplc="E80A5616">
      <w:start w:val="6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96D80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2EAABF70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CAD022A2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140C9632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8B50F37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42007C02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F348C0A8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A268067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0">
    <w:nsid w:val="5A9C5840"/>
    <w:multiLevelType w:val="hybridMultilevel"/>
    <w:tmpl w:val="B34A9306"/>
    <w:lvl w:ilvl="0" w:tplc="D07EE6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D6AC86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03D8F0AA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6A42EC6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2910AC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F252E06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3684EA00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B408324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0A467CF4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1">
    <w:nsid w:val="5B66291D"/>
    <w:multiLevelType w:val="hybridMultilevel"/>
    <w:tmpl w:val="055275FE"/>
    <w:lvl w:ilvl="0" w:tplc="F412D7DC">
      <w:start w:val="1"/>
      <w:numFmt w:val="decimal"/>
      <w:lvlText w:val="%1."/>
      <w:lvlJc w:val="left"/>
      <w:pPr>
        <w:ind w:left="7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480F02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FB9ACD18">
      <w:numFmt w:val="bullet"/>
      <w:lvlText w:val="•"/>
      <w:lvlJc w:val="left"/>
      <w:pPr>
        <w:ind w:left="2721" w:hanging="240"/>
      </w:pPr>
      <w:rPr>
        <w:rFonts w:hint="default"/>
        <w:lang w:val="ru-RU" w:eastAsia="en-US" w:bidi="ar-SA"/>
      </w:rPr>
    </w:lvl>
    <w:lvl w:ilvl="3" w:tplc="A4C46D92">
      <w:numFmt w:val="bullet"/>
      <w:lvlText w:val="•"/>
      <w:lvlJc w:val="left"/>
      <w:pPr>
        <w:ind w:left="3691" w:hanging="240"/>
      </w:pPr>
      <w:rPr>
        <w:rFonts w:hint="default"/>
        <w:lang w:val="ru-RU" w:eastAsia="en-US" w:bidi="ar-SA"/>
      </w:rPr>
    </w:lvl>
    <w:lvl w:ilvl="4" w:tplc="1C60EFA0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D342930">
      <w:numFmt w:val="bullet"/>
      <w:lvlText w:val="•"/>
      <w:lvlJc w:val="left"/>
      <w:pPr>
        <w:ind w:left="5633" w:hanging="240"/>
      </w:pPr>
      <w:rPr>
        <w:rFonts w:hint="default"/>
        <w:lang w:val="ru-RU" w:eastAsia="en-US" w:bidi="ar-SA"/>
      </w:rPr>
    </w:lvl>
    <w:lvl w:ilvl="6" w:tplc="A10E3D42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FFE0D0E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8" w:tplc="0C8A50E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2">
    <w:nsid w:val="602418BC"/>
    <w:multiLevelType w:val="hybridMultilevel"/>
    <w:tmpl w:val="38A6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D06F8"/>
    <w:multiLevelType w:val="hybridMultilevel"/>
    <w:tmpl w:val="1004C4A0"/>
    <w:lvl w:ilvl="0" w:tplc="CCC67D9E">
      <w:start w:val="14"/>
      <w:numFmt w:val="decimal"/>
      <w:lvlText w:val="%1."/>
      <w:lvlJc w:val="left"/>
      <w:pPr>
        <w:ind w:left="84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F08554">
      <w:numFmt w:val="bullet"/>
      <w:lvlText w:val="•"/>
      <w:lvlJc w:val="left"/>
      <w:pPr>
        <w:ind w:left="1804" w:hanging="301"/>
      </w:pPr>
      <w:rPr>
        <w:rFonts w:hint="default"/>
        <w:lang w:val="ru-RU" w:eastAsia="en-US" w:bidi="ar-SA"/>
      </w:rPr>
    </w:lvl>
    <w:lvl w:ilvl="2" w:tplc="7C7E9558">
      <w:numFmt w:val="bullet"/>
      <w:lvlText w:val="•"/>
      <w:lvlJc w:val="left"/>
      <w:pPr>
        <w:ind w:left="2769" w:hanging="301"/>
      </w:pPr>
      <w:rPr>
        <w:rFonts w:hint="default"/>
        <w:lang w:val="ru-RU" w:eastAsia="en-US" w:bidi="ar-SA"/>
      </w:rPr>
    </w:lvl>
    <w:lvl w:ilvl="3" w:tplc="CFCE9DE8">
      <w:numFmt w:val="bullet"/>
      <w:lvlText w:val="•"/>
      <w:lvlJc w:val="left"/>
      <w:pPr>
        <w:ind w:left="3733" w:hanging="301"/>
      </w:pPr>
      <w:rPr>
        <w:rFonts w:hint="default"/>
        <w:lang w:val="ru-RU" w:eastAsia="en-US" w:bidi="ar-SA"/>
      </w:rPr>
    </w:lvl>
    <w:lvl w:ilvl="4" w:tplc="3FCCDD2C">
      <w:numFmt w:val="bullet"/>
      <w:lvlText w:val="•"/>
      <w:lvlJc w:val="left"/>
      <w:pPr>
        <w:ind w:left="4698" w:hanging="301"/>
      </w:pPr>
      <w:rPr>
        <w:rFonts w:hint="default"/>
        <w:lang w:val="ru-RU" w:eastAsia="en-US" w:bidi="ar-SA"/>
      </w:rPr>
    </w:lvl>
    <w:lvl w:ilvl="5" w:tplc="7660AEEA">
      <w:numFmt w:val="bullet"/>
      <w:lvlText w:val="•"/>
      <w:lvlJc w:val="left"/>
      <w:pPr>
        <w:ind w:left="5663" w:hanging="301"/>
      </w:pPr>
      <w:rPr>
        <w:rFonts w:hint="default"/>
        <w:lang w:val="ru-RU" w:eastAsia="en-US" w:bidi="ar-SA"/>
      </w:rPr>
    </w:lvl>
    <w:lvl w:ilvl="6" w:tplc="CAFCBA5A">
      <w:numFmt w:val="bullet"/>
      <w:lvlText w:val="•"/>
      <w:lvlJc w:val="left"/>
      <w:pPr>
        <w:ind w:left="6627" w:hanging="301"/>
      </w:pPr>
      <w:rPr>
        <w:rFonts w:hint="default"/>
        <w:lang w:val="ru-RU" w:eastAsia="en-US" w:bidi="ar-SA"/>
      </w:rPr>
    </w:lvl>
    <w:lvl w:ilvl="7" w:tplc="88C688D0">
      <w:numFmt w:val="bullet"/>
      <w:lvlText w:val="•"/>
      <w:lvlJc w:val="left"/>
      <w:pPr>
        <w:ind w:left="7592" w:hanging="301"/>
      </w:pPr>
      <w:rPr>
        <w:rFonts w:hint="default"/>
        <w:lang w:val="ru-RU" w:eastAsia="en-US" w:bidi="ar-SA"/>
      </w:rPr>
    </w:lvl>
    <w:lvl w:ilvl="8" w:tplc="24FAE43C">
      <w:numFmt w:val="bullet"/>
      <w:lvlText w:val="•"/>
      <w:lvlJc w:val="left"/>
      <w:pPr>
        <w:ind w:left="8557" w:hanging="301"/>
      </w:pPr>
      <w:rPr>
        <w:rFonts w:hint="default"/>
        <w:lang w:val="ru-RU" w:eastAsia="en-US" w:bidi="ar-SA"/>
      </w:rPr>
    </w:lvl>
  </w:abstractNum>
  <w:abstractNum w:abstractNumId="14">
    <w:nsid w:val="64722346"/>
    <w:multiLevelType w:val="hybridMultilevel"/>
    <w:tmpl w:val="FB78B598"/>
    <w:lvl w:ilvl="0" w:tplc="2364F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D3C335C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A1AAA59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C160F69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69880FD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EA0EDE9C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9F10B9C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9C20104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4DDA0982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abstractNum w:abstractNumId="15">
    <w:nsid w:val="74E94CC1"/>
    <w:multiLevelType w:val="hybridMultilevel"/>
    <w:tmpl w:val="A63866E0"/>
    <w:lvl w:ilvl="0" w:tplc="F454D164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2A8FF0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7BF4DA2E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98E5518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095EC236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036A3F84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F80C8B2A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35267CAA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1640096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6">
    <w:nsid w:val="76532669"/>
    <w:multiLevelType w:val="hybridMultilevel"/>
    <w:tmpl w:val="8CD43428"/>
    <w:lvl w:ilvl="0" w:tplc="5E1CDE90">
      <w:start w:val="1"/>
      <w:numFmt w:val="decimal"/>
      <w:lvlText w:val="%1."/>
      <w:lvlJc w:val="left"/>
      <w:pPr>
        <w:ind w:left="7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CEBC52">
      <w:numFmt w:val="bullet"/>
      <w:lvlText w:val="•"/>
      <w:lvlJc w:val="left"/>
      <w:pPr>
        <w:ind w:left="1696" w:hanging="181"/>
      </w:pPr>
      <w:rPr>
        <w:rFonts w:hint="default"/>
        <w:lang w:val="ru-RU" w:eastAsia="en-US" w:bidi="ar-SA"/>
      </w:rPr>
    </w:lvl>
    <w:lvl w:ilvl="2" w:tplc="1082994C">
      <w:numFmt w:val="bullet"/>
      <w:lvlText w:val="•"/>
      <w:lvlJc w:val="left"/>
      <w:pPr>
        <w:ind w:left="2673" w:hanging="181"/>
      </w:pPr>
      <w:rPr>
        <w:rFonts w:hint="default"/>
        <w:lang w:val="ru-RU" w:eastAsia="en-US" w:bidi="ar-SA"/>
      </w:rPr>
    </w:lvl>
    <w:lvl w:ilvl="3" w:tplc="9AA07ECA">
      <w:numFmt w:val="bullet"/>
      <w:lvlText w:val="•"/>
      <w:lvlJc w:val="left"/>
      <w:pPr>
        <w:ind w:left="3649" w:hanging="181"/>
      </w:pPr>
      <w:rPr>
        <w:rFonts w:hint="default"/>
        <w:lang w:val="ru-RU" w:eastAsia="en-US" w:bidi="ar-SA"/>
      </w:rPr>
    </w:lvl>
    <w:lvl w:ilvl="4" w:tplc="8340976E">
      <w:numFmt w:val="bullet"/>
      <w:lvlText w:val="•"/>
      <w:lvlJc w:val="left"/>
      <w:pPr>
        <w:ind w:left="4626" w:hanging="181"/>
      </w:pPr>
      <w:rPr>
        <w:rFonts w:hint="default"/>
        <w:lang w:val="ru-RU" w:eastAsia="en-US" w:bidi="ar-SA"/>
      </w:rPr>
    </w:lvl>
    <w:lvl w:ilvl="5" w:tplc="EFA66CCA">
      <w:numFmt w:val="bullet"/>
      <w:lvlText w:val="•"/>
      <w:lvlJc w:val="left"/>
      <w:pPr>
        <w:ind w:left="5603" w:hanging="181"/>
      </w:pPr>
      <w:rPr>
        <w:rFonts w:hint="default"/>
        <w:lang w:val="ru-RU" w:eastAsia="en-US" w:bidi="ar-SA"/>
      </w:rPr>
    </w:lvl>
    <w:lvl w:ilvl="6" w:tplc="1CEE5114">
      <w:numFmt w:val="bullet"/>
      <w:lvlText w:val="•"/>
      <w:lvlJc w:val="left"/>
      <w:pPr>
        <w:ind w:left="6579" w:hanging="181"/>
      </w:pPr>
      <w:rPr>
        <w:rFonts w:hint="default"/>
        <w:lang w:val="ru-RU" w:eastAsia="en-US" w:bidi="ar-SA"/>
      </w:rPr>
    </w:lvl>
    <w:lvl w:ilvl="7" w:tplc="CA70A292">
      <w:numFmt w:val="bullet"/>
      <w:lvlText w:val="•"/>
      <w:lvlJc w:val="left"/>
      <w:pPr>
        <w:ind w:left="7556" w:hanging="181"/>
      </w:pPr>
      <w:rPr>
        <w:rFonts w:hint="default"/>
        <w:lang w:val="ru-RU" w:eastAsia="en-US" w:bidi="ar-SA"/>
      </w:rPr>
    </w:lvl>
    <w:lvl w:ilvl="8" w:tplc="2AEAA0B4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17">
    <w:nsid w:val="765862A8"/>
    <w:multiLevelType w:val="hybridMultilevel"/>
    <w:tmpl w:val="42E6C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C2D2479"/>
    <w:multiLevelType w:val="hybridMultilevel"/>
    <w:tmpl w:val="D85E4A0C"/>
    <w:lvl w:ilvl="0" w:tplc="FF948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2EC2F08">
      <w:numFmt w:val="bullet"/>
      <w:lvlText w:val="•"/>
      <w:lvlJc w:val="left"/>
      <w:pPr>
        <w:ind w:left="1054" w:hanging="360"/>
      </w:pPr>
      <w:rPr>
        <w:rFonts w:hint="default"/>
        <w:lang w:val="ru-RU" w:eastAsia="en-US" w:bidi="ar-SA"/>
      </w:rPr>
    </w:lvl>
    <w:lvl w:ilvl="2" w:tplc="BA04D924">
      <w:numFmt w:val="bullet"/>
      <w:lvlText w:val="•"/>
      <w:lvlJc w:val="left"/>
      <w:pPr>
        <w:ind w:left="1288" w:hanging="360"/>
      </w:pPr>
      <w:rPr>
        <w:rFonts w:hint="default"/>
        <w:lang w:val="ru-RU" w:eastAsia="en-US" w:bidi="ar-SA"/>
      </w:rPr>
    </w:lvl>
    <w:lvl w:ilvl="3" w:tplc="F26CC2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4" w:tplc="97B0C93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5" w:tplc="5652E938"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6" w:tplc="8F366CB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7" w:tplc="DB9A4B24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8" w:tplc="F7FAB530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3"/>
  </w:num>
  <w:num w:numId="5">
    <w:abstractNumId w:val="9"/>
  </w:num>
  <w:num w:numId="6">
    <w:abstractNumId w:val="16"/>
  </w:num>
  <w:num w:numId="7">
    <w:abstractNumId w:val="11"/>
  </w:num>
  <w:num w:numId="8">
    <w:abstractNumId w:val="14"/>
  </w:num>
  <w:num w:numId="9">
    <w:abstractNumId w:val="2"/>
  </w:num>
  <w:num w:numId="10">
    <w:abstractNumId w:val="8"/>
  </w:num>
  <w:num w:numId="11">
    <w:abstractNumId w:val="10"/>
  </w:num>
  <w:num w:numId="12">
    <w:abstractNumId w:val="18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A6"/>
    <w:rsid w:val="000C560B"/>
    <w:rsid w:val="001C0A4B"/>
    <w:rsid w:val="002540B5"/>
    <w:rsid w:val="002B1429"/>
    <w:rsid w:val="00332AA9"/>
    <w:rsid w:val="003D76AD"/>
    <w:rsid w:val="004B46C8"/>
    <w:rsid w:val="00501F5C"/>
    <w:rsid w:val="005736ED"/>
    <w:rsid w:val="005922BF"/>
    <w:rsid w:val="005F182C"/>
    <w:rsid w:val="00656D56"/>
    <w:rsid w:val="00694BE6"/>
    <w:rsid w:val="006E672A"/>
    <w:rsid w:val="00700BAF"/>
    <w:rsid w:val="007551E3"/>
    <w:rsid w:val="008A00DE"/>
    <w:rsid w:val="00991818"/>
    <w:rsid w:val="009D51EE"/>
    <w:rsid w:val="00A34161"/>
    <w:rsid w:val="00B70928"/>
    <w:rsid w:val="00BA2A24"/>
    <w:rsid w:val="00BD3C4F"/>
    <w:rsid w:val="00BD6892"/>
    <w:rsid w:val="00BD7F08"/>
    <w:rsid w:val="00D048FD"/>
    <w:rsid w:val="00D472A6"/>
    <w:rsid w:val="00D61B64"/>
    <w:rsid w:val="00D72378"/>
    <w:rsid w:val="00DE3114"/>
    <w:rsid w:val="00E3787D"/>
    <w:rsid w:val="00E46F8C"/>
    <w:rsid w:val="00E476EC"/>
    <w:rsid w:val="00EC56C4"/>
    <w:rsid w:val="00ED17AF"/>
    <w:rsid w:val="00EF4EA6"/>
    <w:rsid w:val="00F00E0A"/>
    <w:rsid w:val="00F01B3A"/>
    <w:rsid w:val="00F07FEE"/>
    <w:rsid w:val="00FA66D7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EA6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EF4EA6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F4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F4EA6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EF4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5922BF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922B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22BF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22BF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922BF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Title"/>
    <w:basedOn w:val="a"/>
    <w:link w:val="a9"/>
    <w:uiPriority w:val="1"/>
    <w:qFormat/>
    <w:rsid w:val="005922BF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5922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a">
    <w:name w:val="Текст выноски Знак"/>
    <w:basedOn w:val="a0"/>
    <w:link w:val="ab"/>
    <w:uiPriority w:val="99"/>
    <w:semiHidden/>
    <w:rsid w:val="005922BF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92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922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922BF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5922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5922BF"/>
    <w:rPr>
      <w:rFonts w:ascii="Times New Roman" w:eastAsia="Times New Roman" w:hAnsi="Times New Roman" w:cs="Times New Roman"/>
    </w:rPr>
  </w:style>
  <w:style w:type="character" w:customStyle="1" w:styleId="Heading3">
    <w:name w:val="Heading #3_"/>
    <w:basedOn w:val="a0"/>
    <w:link w:val="Heading30"/>
    <w:rsid w:val="005922BF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922BF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character" w:customStyle="1" w:styleId="Bodytext211pt">
    <w:name w:val="Body text (2) + 11 pt"/>
    <w:basedOn w:val="a0"/>
    <w:rsid w:val="0059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EA6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EF4EA6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F4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F4EA6"/>
    <w:pPr>
      <w:widowControl w:val="0"/>
      <w:autoSpaceDE w:val="0"/>
      <w:autoSpaceDN w:val="0"/>
      <w:spacing w:after="0" w:line="232" w:lineRule="exact"/>
      <w:ind w:left="1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EF4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5922BF"/>
    <w:pPr>
      <w:widowControl w:val="0"/>
      <w:autoSpaceDE w:val="0"/>
      <w:autoSpaceDN w:val="0"/>
      <w:spacing w:after="0" w:line="240" w:lineRule="auto"/>
      <w:ind w:left="5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922B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22BF"/>
    <w:pPr>
      <w:widowControl w:val="0"/>
      <w:autoSpaceDE w:val="0"/>
      <w:autoSpaceDN w:val="0"/>
      <w:spacing w:after="0" w:line="240" w:lineRule="auto"/>
      <w:ind w:left="523" w:right="5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22BF"/>
    <w:pPr>
      <w:widowControl w:val="0"/>
      <w:autoSpaceDE w:val="0"/>
      <w:autoSpaceDN w:val="0"/>
      <w:spacing w:after="0" w:line="240" w:lineRule="auto"/>
      <w:ind w:left="72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5922BF"/>
    <w:pPr>
      <w:widowControl w:val="0"/>
      <w:autoSpaceDE w:val="0"/>
      <w:autoSpaceDN w:val="0"/>
      <w:spacing w:after="0" w:line="274" w:lineRule="exact"/>
      <w:ind w:left="54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Title"/>
    <w:basedOn w:val="a"/>
    <w:link w:val="a9"/>
    <w:uiPriority w:val="1"/>
    <w:qFormat/>
    <w:rsid w:val="005922BF"/>
    <w:pPr>
      <w:widowControl w:val="0"/>
      <w:autoSpaceDE w:val="0"/>
      <w:autoSpaceDN w:val="0"/>
      <w:spacing w:after="0" w:line="240" w:lineRule="auto"/>
      <w:ind w:left="544" w:right="56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5922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a">
    <w:name w:val="Текст выноски Знак"/>
    <w:basedOn w:val="a0"/>
    <w:link w:val="ab"/>
    <w:uiPriority w:val="99"/>
    <w:semiHidden/>
    <w:rsid w:val="005922BF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92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922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922BF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5922B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5922BF"/>
    <w:rPr>
      <w:rFonts w:ascii="Times New Roman" w:eastAsia="Times New Roman" w:hAnsi="Times New Roman" w:cs="Times New Roman"/>
    </w:rPr>
  </w:style>
  <w:style w:type="character" w:customStyle="1" w:styleId="Heading3">
    <w:name w:val="Heading #3_"/>
    <w:basedOn w:val="a0"/>
    <w:link w:val="Heading30"/>
    <w:rsid w:val="005922BF"/>
    <w:rPr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a"/>
    <w:link w:val="Heading3"/>
    <w:rsid w:val="005922BF"/>
    <w:pPr>
      <w:widowControl w:val="0"/>
      <w:shd w:val="clear" w:color="auto" w:fill="FFFFFF"/>
      <w:spacing w:before="1620" w:after="0" w:line="318" w:lineRule="exact"/>
      <w:jc w:val="both"/>
      <w:outlineLvl w:val="2"/>
    </w:pPr>
    <w:rPr>
      <w:b/>
      <w:bCs/>
      <w:sz w:val="28"/>
      <w:szCs w:val="28"/>
    </w:rPr>
  </w:style>
  <w:style w:type="character" w:customStyle="1" w:styleId="Bodytext211pt">
    <w:name w:val="Body text (2) + 11 pt"/>
    <w:basedOn w:val="a0"/>
    <w:rsid w:val="005922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2025-11-12T11:28:00Z</cp:lastPrinted>
  <dcterms:created xsi:type="dcterms:W3CDTF">2024-10-15T10:24:00Z</dcterms:created>
  <dcterms:modified xsi:type="dcterms:W3CDTF">2025-11-12T11:30:00Z</dcterms:modified>
</cp:coreProperties>
</file>