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4D" w:rsidRDefault="00CA74D7" w:rsidP="00AE6B4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</w:t>
      </w:r>
      <w:r w:rsidR="00AE6B4D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«Браво!»</w:t>
      </w: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третий</w:t>
      </w:r>
    </w:p>
    <w:p w:rsidR="00AE6B4D" w:rsidRPr="004F378B" w:rsidRDefault="00AE6B4D" w:rsidP="00AE6B4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3А</w:t>
      </w: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обучающихся: </w:t>
      </w:r>
      <w:r w:rsidRPr="009B18E9">
        <w:rPr>
          <w:rFonts w:ascii="Times New Roman" w:hAnsi="Times New Roman"/>
          <w:sz w:val="26"/>
          <w:szCs w:val="26"/>
        </w:rPr>
        <w:t>10-12лет</w:t>
      </w: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/>
        <w:rPr>
          <w:rFonts w:ascii="Times New Roman" w:hAnsi="Times New Roman"/>
          <w:sz w:val="24"/>
          <w:szCs w:val="24"/>
        </w:rPr>
      </w:pPr>
    </w:p>
    <w:p w:rsidR="00AE6B4D" w:rsidRDefault="00AE6B4D" w:rsidP="00AE6B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AE6B4D" w:rsidRDefault="00AE6B4D" w:rsidP="00AE6B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AE6B4D" w:rsidRDefault="00AE6B4D" w:rsidP="00AE6B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AE6B4D" w:rsidRDefault="00AE6B4D" w:rsidP="00AE6B4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AE6B4D" w:rsidRDefault="00AE6B4D" w:rsidP="00AE6B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E6B4D" w:rsidRPr="00133CCD" w:rsidRDefault="00AE6B4D" w:rsidP="00AE6B4D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 w:rsidRPr="0013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Задачи:</w:t>
      </w:r>
      <w:bookmarkEnd w:id="1"/>
    </w:p>
    <w:p w:rsidR="00AE6B4D" w:rsidRPr="003854B4" w:rsidRDefault="00AE6B4D" w:rsidP="00AE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/>
        </w:rPr>
      </w:pPr>
      <w:bookmarkStart w:id="2" w:name="bookmark3"/>
      <w:r w:rsidRPr="003854B4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разовательные:</w:t>
      </w:r>
    </w:p>
    <w:p w:rsidR="00AE6B4D" w:rsidRPr="00133CCD" w:rsidRDefault="00AE6B4D" w:rsidP="00AE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о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бучить практическим и теоретическим знаниями и умениями в различных видах музыкально-творческой деятельности:  слушании музыки, пении, драматизации исполняемых произведений, в том числе: </w:t>
      </w:r>
    </w:p>
    <w:p w:rsidR="00AE6B4D" w:rsidRDefault="00AE6B4D" w:rsidP="00AE6B4D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исполнять произведение в соответствии с общепринятыми канонами и традициями с точки зрения классической вокальной школы; </w:t>
      </w:r>
    </w:p>
    <w:p w:rsidR="00AE6B4D" w:rsidRPr="00133CCD" w:rsidRDefault="00AE6B4D" w:rsidP="00AE6B4D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способствовать развитию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при слушании музыкальных произведений; </w:t>
      </w:r>
    </w:p>
    <w:p w:rsidR="00AE6B4D" w:rsidRPr="00133CCD" w:rsidRDefault="00AE6B4D" w:rsidP="00AE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научить основным технологическим приемам с целью улучшения качества звучания. </w:t>
      </w:r>
    </w:p>
    <w:p w:rsidR="00AE6B4D" w:rsidRDefault="00AE6B4D" w:rsidP="00AE6B4D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Развивающие:</w:t>
      </w:r>
      <w:bookmarkEnd w:id="2"/>
    </w:p>
    <w:p w:rsidR="00AE6B4D" w:rsidRPr="00133CCD" w:rsidRDefault="00AE6B4D" w:rsidP="00AE6B4D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</w:t>
      </w:r>
      <w:r w:rsidRPr="00133C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азвивать музыкальность, музыкальный слух, чувство ритма, музыкальную память и восприимчивость, способности к сопереживанию, образного и ассоциативного мышления, творческого воображения, певческого голоса. </w:t>
      </w:r>
    </w:p>
    <w:p w:rsidR="00AE6B4D" w:rsidRPr="003854B4" w:rsidRDefault="00AE6B4D" w:rsidP="00AE6B4D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Воспитательные:</w:t>
      </w:r>
      <w:bookmarkEnd w:id="3"/>
    </w:p>
    <w:p w:rsidR="00AE6B4D" w:rsidRPr="00133CCD" w:rsidRDefault="00AE6B4D" w:rsidP="00AE6B4D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в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оспитывать устойчивый интерес к музыкальному искусству; </w:t>
      </w:r>
    </w:p>
    <w:p w:rsidR="00AE6B4D" w:rsidRPr="00133CCD" w:rsidRDefault="00AE6B4D" w:rsidP="00AE6B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воспитывать музыкальный вкус; </w:t>
      </w:r>
    </w:p>
    <w:p w:rsidR="00AE6B4D" w:rsidRPr="00133CCD" w:rsidRDefault="00AE6B4D" w:rsidP="00AE6B4D">
      <w:pPr>
        <w:widowControl w:val="0"/>
        <w:tabs>
          <w:tab w:val="left" w:pos="6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способствовать 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веры в себя, в собственные возможности;</w:t>
      </w:r>
    </w:p>
    <w:p w:rsidR="00AE6B4D" w:rsidRPr="00133CCD" w:rsidRDefault="00AE6B4D" w:rsidP="00AE6B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способствовать 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формирование волевых качеств, творческой активности. </w:t>
      </w:r>
    </w:p>
    <w:p w:rsidR="00AE6B4D" w:rsidRDefault="00AE6B4D"/>
    <w:p w:rsidR="00AE6B4D" w:rsidRPr="00260E8A" w:rsidRDefault="00AE6B4D" w:rsidP="00AE6B4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260E8A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УЧЕБНО - ТЕМАТИЧЕСКИЙ ПЛАН</w:t>
      </w:r>
    </w:p>
    <w:p w:rsidR="00AE6B4D" w:rsidRPr="00AE6E4D" w:rsidRDefault="00AE6B4D" w:rsidP="00AE6B4D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60E8A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3 год обучения</w:t>
      </w:r>
      <w:r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(72 часа)</w:t>
      </w:r>
    </w:p>
    <w:tbl>
      <w:tblPr>
        <w:tblpPr w:leftFromText="180" w:rightFromText="180" w:vertAnchor="text" w:horzAnchor="margin" w:tblpXSpec="center" w:tblpY="444"/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134"/>
        <w:gridCol w:w="992"/>
        <w:gridCol w:w="851"/>
        <w:gridCol w:w="2116"/>
      </w:tblGrid>
      <w:tr w:rsidR="00AE6B4D" w:rsidRPr="00260E8A" w:rsidTr="0091421B">
        <w:trPr>
          <w:trHeight w:hRule="exact" w:val="292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Темы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занятий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Количество часов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Формы контроля</w:t>
            </w:r>
          </w:p>
        </w:tc>
      </w:tr>
      <w:tr w:rsidR="00AE6B4D" w:rsidRPr="00260E8A" w:rsidTr="0091421B">
        <w:trPr>
          <w:trHeight w:hRule="exact" w:val="423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57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Вводное занятие. Инструктаж по технике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Pr="00260E8A" w:rsidRDefault="00AE6B4D" w:rsidP="00914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E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наблюдение </w:t>
            </w: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42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Раздел 1. Основы постановки голоса.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5C3545" w:rsidRDefault="00AE6B4D" w:rsidP="009142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Прослушивание на репетициях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,</w:t>
            </w:r>
          </w:p>
          <w:p w:rsidR="00AE6B4D" w:rsidRPr="00260E8A" w:rsidRDefault="00AE6B4D" w:rsidP="0091421B">
            <w:pPr>
              <w:pStyle w:val="a3"/>
              <w:jc w:val="center"/>
              <w:rPr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</w:t>
            </w: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ндивидуальный контроль, наблюдение</w:t>
            </w:r>
          </w:p>
          <w:p w:rsidR="00AE6B4D" w:rsidRPr="00260E8A" w:rsidRDefault="00AE6B4D" w:rsidP="0091421B">
            <w:pPr>
              <w:pStyle w:val="a3"/>
              <w:jc w:val="center"/>
              <w:rPr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57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1.1 Анатомо-физиологические особенности строения голосового аппарата.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hanging="7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42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1.2. Элементы музыкальной грамоты.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hanging="7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27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1.3. Дыхание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hanging="7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43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1.4. Постановка голоса. Пение через ощу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щ</w:t>
            </w: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27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1.5 Вокальные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hanging="7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260E8A" w:rsidTr="0091421B">
        <w:trPr>
          <w:trHeight w:hRule="exact" w:val="42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1.6.Работа над репертуаром.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260E8A" w:rsidRDefault="00AE6B4D" w:rsidP="0091421B">
            <w:pPr>
              <w:widowControl w:val="0"/>
              <w:shd w:val="clear" w:color="auto" w:fill="FFFFFF"/>
              <w:spacing w:after="0" w:line="240" w:lineRule="auto"/>
              <w:ind w:hanging="7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5C3545" w:rsidTr="0091421B">
        <w:trPr>
          <w:trHeight w:hRule="exact" w:val="29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spacing w:line="240" w:lineRule="auto"/>
              <w:ind w:left="140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Раздел 2. Сценические навыки.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973E1B" w:rsidRDefault="00AE6B4D" w:rsidP="009142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73E1B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973E1B" w:rsidRDefault="00AE6B4D" w:rsidP="009142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73E1B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B4D" w:rsidRPr="00973E1B" w:rsidRDefault="00AE6B4D" w:rsidP="009142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73E1B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B4D" w:rsidRPr="005C3545" w:rsidRDefault="00AE6B4D" w:rsidP="0091421B">
            <w:pPr>
              <w:spacing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Практическое наблюдение. Педагогическое наблюдение</w:t>
            </w:r>
          </w:p>
        </w:tc>
      </w:tr>
      <w:tr w:rsidR="00AE6B4D" w:rsidRPr="005C3545" w:rsidTr="0091421B">
        <w:trPr>
          <w:trHeight w:hRule="exact" w:val="7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pStyle w:val="a3"/>
              <w:spacing w:after="200"/>
              <w:ind w:left="140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2.1. Сценические навыки.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pStyle w:val="a3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pStyle w:val="a3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pStyle w:val="a3"/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B4D" w:rsidRPr="00260E8A" w:rsidRDefault="00AE6B4D" w:rsidP="0091421B">
            <w:pPr>
              <w:autoSpaceDE w:val="0"/>
              <w:autoSpaceDN w:val="0"/>
              <w:adjustRightInd w:val="0"/>
              <w:spacing w:line="240" w:lineRule="auto"/>
              <w:ind w:left="14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6B4D" w:rsidRPr="005C3545" w:rsidTr="0091421B">
        <w:trPr>
          <w:trHeight w:hRule="exact" w:val="4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Раздел 3. Слушание музыки.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Практическое наблюдение.</w:t>
            </w: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0E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Педагогическое наблюдение</w:t>
            </w:r>
          </w:p>
        </w:tc>
      </w:tr>
      <w:tr w:rsidR="00AE6B4D" w:rsidRPr="005C3545" w:rsidTr="0091421B">
        <w:trPr>
          <w:trHeight w:hRule="exact" w:val="5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3.1.Слушательская культура.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AE6B4D" w:rsidRPr="005C3545" w:rsidTr="0091421B">
        <w:trPr>
          <w:trHeight w:hRule="exact" w:val="114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Pr="00AE6E4D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AE6E4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Практическое наблюдение.</w:t>
            </w:r>
          </w:p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AE6E4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Педагогическое наблюдение. Аттестация.</w:t>
            </w:r>
          </w:p>
        </w:tc>
      </w:tr>
      <w:tr w:rsidR="00AE6B4D" w:rsidRPr="005C3545" w:rsidTr="0091421B">
        <w:trPr>
          <w:trHeight w:hRule="exact" w:val="422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ind w:left="140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B4D" w:rsidRPr="005C3545" w:rsidRDefault="00AE6B4D" w:rsidP="009142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5C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72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B4D" w:rsidRPr="00260E8A" w:rsidRDefault="00AE6B4D" w:rsidP="0091421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AE6B4D" w:rsidRDefault="00AE6B4D"/>
    <w:p w:rsidR="00AE6B4D" w:rsidRPr="004B1E87" w:rsidRDefault="00AE6B4D" w:rsidP="00AE6B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AE6B4D" w:rsidRPr="004B1E87" w:rsidRDefault="00AE6B4D" w:rsidP="00AE6B4D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 образовательной программы</w:t>
      </w:r>
    </w:p>
    <w:p w:rsidR="00AE6B4D" w:rsidRPr="004B1E87" w:rsidRDefault="00AE6B4D" w:rsidP="00AE6B4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Предметные: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представлений о роли искусства в жизни человека;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основ музыкальной культуры, в том числе на материале эстрадных вокальных произведений, развитие художественного вкуса, интереса к музыкальному искусству и певческой деятельности;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владение певческими навыками, ансамблевого исполнительства;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 сценической культуры;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практической деятельности и повседневной жизни (в том числе в творческой и сценической). </w:t>
      </w:r>
    </w:p>
    <w:p w:rsidR="00AE6B4D" w:rsidRPr="004B1E87" w:rsidRDefault="00AE6B4D" w:rsidP="00AE6B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азвиты музыкальность, музыкальный слух, чувство ритма, музыкальная память и восприимчивость, способности к сопереживанию, образное и ассоциативное мышление, творческое воображение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формированы знания и </w:t>
      </w: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связи в субъективной культуре ребёнка, способствующие построению целостной картины мира в его мировоззрении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понимать причины успеха или неуспеха концертной деятельности, способности конструктивно действовать даже в ситуациях неуспеха;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активно включаться в коллективную деятельность, взаимодействовать со сверстниками в достижении общих целей. </w:t>
      </w:r>
    </w:p>
    <w:p w:rsidR="00AE6B4D" w:rsidRPr="004B1E87" w:rsidRDefault="00AE6B4D" w:rsidP="00AE6B4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Личностные: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формирована 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способность проявлять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самоконтрол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, самооценк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пособность формулировать собственное мнение и позицию; </w:t>
      </w:r>
    </w:p>
    <w:p w:rsidR="00AE6B4D" w:rsidRPr="004B1E87" w:rsidRDefault="00AE6B4D" w:rsidP="00AE6B4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6B4D" w:rsidRDefault="00AE6B4D" w:rsidP="00AE6B4D"/>
    <w:p w:rsidR="00AE6B4D" w:rsidRDefault="00AE6B4D" w:rsidP="00AE6B4D"/>
    <w:p w:rsidR="00AE6B4D" w:rsidRDefault="00AE6B4D" w:rsidP="00AE6B4D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AE6B4D" w:rsidRDefault="00AE6B4D" w:rsidP="00AE6B4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AE6B4D" w:rsidRDefault="00AE6B4D" w:rsidP="00AE6B4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текущего контроля: соревнование, решение задач, собеседование, игра с разным контролем времени, разбор партий.</w:t>
      </w:r>
    </w:p>
    <w:p w:rsidR="00AE6B4D" w:rsidRDefault="00AE6B4D" w:rsidP="00AE6B4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завершению обучения по программе проводится промежуточная аттестация в форме проигрывания партий.</w:t>
      </w:r>
    </w:p>
    <w:p w:rsidR="00AE6B4D" w:rsidRDefault="00AE6B4D"/>
    <w:p w:rsidR="00AE6B4D" w:rsidRDefault="00AE6B4D"/>
    <w:p w:rsidR="00AE6B4D" w:rsidRDefault="00AE6B4D"/>
    <w:p w:rsidR="00AE6B4D" w:rsidRDefault="00AE6B4D" w:rsidP="00AE6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AE6B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B4D" w:rsidRDefault="00AE6B4D" w:rsidP="00AE6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AE6B4D" w:rsidRDefault="00AE6B4D" w:rsidP="00AE6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AE6B4D" w:rsidRDefault="00AE6B4D" w:rsidP="00AE6B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«Браво» 3 год(72ч.)</w:t>
      </w:r>
      <w:r w:rsidR="001D2492">
        <w:rPr>
          <w:rFonts w:ascii="Times New Roman" w:hAnsi="Times New Roman"/>
          <w:b/>
          <w:bCs/>
          <w:sz w:val="24"/>
          <w:szCs w:val="24"/>
        </w:rPr>
        <w:t xml:space="preserve"> Гундарева </w:t>
      </w:r>
      <w:proofErr w:type="spellStart"/>
      <w:r w:rsidR="001D2492">
        <w:rPr>
          <w:rFonts w:ascii="Times New Roman" w:hAnsi="Times New Roman"/>
          <w:b/>
          <w:bCs/>
          <w:sz w:val="24"/>
          <w:szCs w:val="24"/>
        </w:rPr>
        <w:t>Просковья</w:t>
      </w:r>
      <w:proofErr w:type="spellEnd"/>
      <w:r w:rsidR="009142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5"/>
        <w:tblW w:w="15027" w:type="dxa"/>
        <w:tblLook w:val="04A0" w:firstRow="1" w:lastRow="0" w:firstColumn="1" w:lastColumn="0" w:noHBand="0" w:noVBand="1"/>
      </w:tblPr>
      <w:tblGrid>
        <w:gridCol w:w="654"/>
        <w:gridCol w:w="1377"/>
        <w:gridCol w:w="1028"/>
        <w:gridCol w:w="1401"/>
        <w:gridCol w:w="1643"/>
        <w:gridCol w:w="1018"/>
        <w:gridCol w:w="4406"/>
        <w:gridCol w:w="1533"/>
        <w:gridCol w:w="1967"/>
      </w:tblGrid>
      <w:tr w:rsidR="00AE6B4D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AE6B4D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9B0A14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1421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7C25B8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B4D" w:rsidRDefault="00AE6B4D" w:rsidP="009142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E6B4D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9B0A14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1421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B4D" w:rsidRPr="001E6264" w:rsidRDefault="00AE6B4D" w:rsidP="009142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Основы музыкальной грамоты.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Повторение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B4D" w:rsidRDefault="00AE6B4D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9142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Сильная и слабая доля. Динамика.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9142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голосового аппарата.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9142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Гигиена голоса. Комплекс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фонопедических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 xml:space="preserve"> упражнений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9142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9142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9142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Закрепление. Разучивание репертуара по теме.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914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Матовый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656320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Глянцевый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Мягкое небо. Вокальный зевок.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D92358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D92358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Твердое нёбо. Народный звук.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Pr="00456386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D92358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Комплекс учебно- тренировочных упражнений для закрепления навыка владения вокальными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репертуаром. Применение освоенных вокальных приемов.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Дыхание во время пения.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   Звук с воздухом и без воздуха. </w:t>
            </w:r>
            <w:proofErr w:type="spellStart"/>
            <w:r>
              <w:rPr>
                <w:sz w:val="24"/>
                <w:szCs w:val="24"/>
                <w:lang w:eastAsia="en-US"/>
              </w:rPr>
              <w:t>Субтон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Гортань. Устройство гортани.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 языка. Состояние покоя.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Узость гортанная.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656320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Регистры.Сравнительная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характеристика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сглаживание регистров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Способы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Комплекс упражнений на развитие силы и диапазона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656320" w:rsidRDefault="00274BEB" w:rsidP="00B7783A">
            <w:pPr>
              <w:pStyle w:val="TableParagraph"/>
              <w:ind w:left="108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Этапы работы над репертуаром. От выбора до разучивания.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поэтический. Смысл. Понимание.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музыкальный.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Фразировка. Главное и второстепенное.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Цезуры открытые и закрытые.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Кульминация.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Вокальные украшения.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Мелизматика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 Знакомство с новыми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Хмык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Йодль.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Расщепление.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Гроул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3D59D8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3D59D8"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Применение изученного на примере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вокальногопроизведения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Сценическое обаяние.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 и амплуа.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Default"/>
            </w:pPr>
            <w:r>
              <w:t xml:space="preserve">   Как подобрать себе репертуар?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B7783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B7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5E4A12">
            <w:pPr>
              <w:pStyle w:val="Default"/>
            </w:pPr>
            <w:r w:rsidRPr="001E6264">
              <w:t xml:space="preserve">    Работа с репертуаром в условиях сцены.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9F27AA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Выразительность исполнения. Эмоциональность.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9F27AA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Default"/>
            </w:pPr>
            <w:r>
              <w:t xml:space="preserve">   Создание </w:t>
            </w:r>
            <w:proofErr w:type="spellStart"/>
            <w:r>
              <w:t>сценическогообраза</w:t>
            </w:r>
            <w:proofErr w:type="spellEnd"/>
            <w:r>
              <w:t>. Артистизм.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Реквизит. Сопротивление 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Отработка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Жанровое многообразие вокальной музыки. 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5E4A1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Манера исполнения вокального произведения. Стиль.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Собственная манера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5E4A1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Прослушивание  аудио- и  просмотр  видеозаписей  исполнения профессиональных  музыкантов. </w:t>
            </w:r>
            <w:r>
              <w:rPr>
                <w:sz w:val="24"/>
                <w:szCs w:val="24"/>
                <w:lang w:eastAsia="en-US"/>
              </w:rPr>
              <w:t>Анализ.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Pr="001E6264" w:rsidRDefault="00274BEB" w:rsidP="005E4A12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18.00-18.45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4563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16.15-17.00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274BEB" w:rsidTr="00456386"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Pr="00C16F7D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BEB" w:rsidRDefault="00274BEB" w:rsidP="005E4A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6386" w:rsidRDefault="00456386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6386" w:rsidRDefault="0045638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«Браво» 3 год(72ч.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="00273CF9">
        <w:rPr>
          <w:rFonts w:ascii="Times New Roman" w:hAnsi="Times New Roman"/>
          <w:b/>
          <w:bCs/>
          <w:sz w:val="24"/>
          <w:szCs w:val="24"/>
        </w:rPr>
        <w:t>А</w:t>
      </w:r>
      <w:proofErr w:type="gramEnd"/>
      <w:r w:rsidR="00273CF9">
        <w:rPr>
          <w:rFonts w:ascii="Times New Roman" w:hAnsi="Times New Roman"/>
          <w:b/>
          <w:bCs/>
          <w:sz w:val="24"/>
          <w:szCs w:val="24"/>
        </w:rPr>
        <w:t>бдрашитова Мария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54"/>
        <w:gridCol w:w="1377"/>
        <w:gridCol w:w="1028"/>
        <w:gridCol w:w="1401"/>
        <w:gridCol w:w="1643"/>
        <w:gridCol w:w="1018"/>
        <w:gridCol w:w="4406"/>
        <w:gridCol w:w="1533"/>
        <w:gridCol w:w="1967"/>
        <w:gridCol w:w="249"/>
      </w:tblGrid>
      <w:tr w:rsidR="00D41EDC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D41EDC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273CF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017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1EDC" w:rsidRDefault="00D41EDC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41EDC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273CF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75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1EDC" w:rsidRPr="001E6264" w:rsidRDefault="00D41EDC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Основы музыкальной грамоты.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Повторение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Сильная и слабая доля. Динамика.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голосового аппарата.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Гигиена голоса. Комплекс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фонопедических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 xml:space="preserve"> упражнений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Закрепление. Разучивание репертуара по теме.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Матовый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656320" w:rsidRDefault="00E51789" w:rsidP="00D0175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Глянцевый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D01751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Мягкое небо. Вокальный зевок.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D92358" w:rsidRDefault="00E51789" w:rsidP="0050645D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D92358" w:rsidRDefault="00E51789" w:rsidP="0050645D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Твердое нёбо. Народный звук.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D92358" w:rsidRDefault="00E51789" w:rsidP="0050645D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50645D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Комплекс учебно- тренировочных упражнений для закрепления навыка владения вокальными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50645D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репертуаром. Применение освоенных вокальных приемов.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Дыхание во время пения.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   Звук с воздухом и без воздуха. </w:t>
            </w:r>
            <w:proofErr w:type="spellStart"/>
            <w:r>
              <w:rPr>
                <w:sz w:val="24"/>
                <w:szCs w:val="24"/>
                <w:lang w:eastAsia="en-US"/>
              </w:rPr>
              <w:t>Субтон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50645D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Гортань. Устройство гортани.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 языка. Состояние покоя.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Узость гортанная.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656320" w:rsidRDefault="00E51789" w:rsidP="0050645D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Регистры.Сравнительная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характеристика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50645D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сглаживание регистров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50645D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Способы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506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B3181B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B3181B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Комплекс упражнений на развитие силы и диапазона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656320" w:rsidRDefault="00E51789" w:rsidP="00B3181B">
            <w:pPr>
              <w:pStyle w:val="TableParagraph"/>
              <w:ind w:left="108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B3181B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Этапы работы над репертуаром. От выбора до разучивания.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поэтический. Смысл. Понимание.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музыкальный.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spacing w:line="234" w:lineRule="exact"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Фразировка. Главное и второстепенное.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Цезуры открытые и закрытые.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Кульминация.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B3181B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Вокальные украшения.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Мелизматика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 Знакомство с новыми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Хмык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Йодль.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Расщепление.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B318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Гроул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3D59D8" w:rsidRDefault="00E51789" w:rsidP="00B3181B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3D59D8"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B3181B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Применение изученного на примере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вокальногопроизведения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B318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039BA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Сценическое обаяние.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039BA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 и амплуа.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039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Default"/>
            </w:pPr>
            <w:r>
              <w:t xml:space="preserve">   Как подобрать себе репертуар?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E82C2F">
            <w:pPr>
              <w:pStyle w:val="Default"/>
            </w:pPr>
            <w:r w:rsidRPr="001E6264">
              <w:t xml:space="preserve">    Работа с репертуаром в условиях сцены.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Выразительность исполнения. Эмоциональность.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Default"/>
            </w:pPr>
            <w:r>
              <w:t xml:space="preserve">   Создание </w:t>
            </w:r>
            <w:proofErr w:type="spellStart"/>
            <w:r>
              <w:t>сценическогообраза</w:t>
            </w:r>
            <w:proofErr w:type="spellEnd"/>
            <w:r>
              <w:t>. Артистизм.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Реквизит. Сопротивление 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Отработка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Жанровое многообразие вокальной музыки. 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E82C2F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Манера исполнения вокального произведения. Стиль.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Собственная манера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E82C2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Прослушивание  аудио- и  просмотр  видеозаписей  исполнения профессиональных  музыкантов. </w:t>
            </w:r>
            <w:r>
              <w:rPr>
                <w:sz w:val="24"/>
                <w:szCs w:val="24"/>
                <w:lang w:eastAsia="en-US"/>
              </w:rPr>
              <w:t>Анализ.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Pr="001E6264" w:rsidRDefault="00E51789" w:rsidP="00E82C2F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17.05-17.50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E51789" w:rsidTr="00D01751"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1789" w:rsidRDefault="00E51789" w:rsidP="00E82C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789" w:rsidRDefault="00E51789" w:rsidP="00E82C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E51789" w:rsidRDefault="00E51789" w:rsidP="00E82C2F">
            <w:pPr>
              <w:ind w:left="-143" w:firstLine="1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EDC" w:rsidRDefault="00D41EDC" w:rsidP="00D41EDC"/>
    <w:p w:rsidR="00724E87" w:rsidRDefault="00724E8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D41EDC" w:rsidRDefault="00D41EDC" w:rsidP="00D41E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«Браво» 3 год(72ч.)</w:t>
      </w:r>
      <w:r w:rsidR="005419D0">
        <w:rPr>
          <w:rFonts w:ascii="Times New Roman" w:hAnsi="Times New Roman"/>
          <w:b/>
          <w:bCs/>
          <w:sz w:val="24"/>
          <w:szCs w:val="24"/>
        </w:rPr>
        <w:t xml:space="preserve"> Бакшеева Ульяна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54"/>
        <w:gridCol w:w="1377"/>
        <w:gridCol w:w="1028"/>
        <w:gridCol w:w="1401"/>
        <w:gridCol w:w="1643"/>
        <w:gridCol w:w="1018"/>
        <w:gridCol w:w="4406"/>
        <w:gridCol w:w="1533"/>
        <w:gridCol w:w="1967"/>
        <w:gridCol w:w="249"/>
      </w:tblGrid>
      <w:tr w:rsidR="00D41EDC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EDC" w:rsidRDefault="00D41EDC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17.10-17.55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Основы музыкальной грамоты.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Повторение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Сильная и слабая доля. Динамика.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голосового аппарата.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Гигиена голоса. Комплекс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фонопедических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 xml:space="preserve"> упражнений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D0175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D0175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Закрепление. Разучивание репертуара по теме.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D017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Матовый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656320" w:rsidRDefault="00482619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Глянцевый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Мягкое небо. Вокальный зевок.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D92358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D92358" w:rsidRDefault="00482619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Твердое нёбо. Народный звук.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D92358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Комплекс учебно- тренировочных упражнений для закрепления навыка владения вокальными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Pr="001E6264" w:rsidRDefault="00482619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репертуаром. Применение освоенных вокальных приемов.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Дыхание во время пения.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   Звук с воздухом и без воздуха. </w:t>
            </w:r>
            <w:proofErr w:type="spellStart"/>
            <w:r>
              <w:rPr>
                <w:sz w:val="24"/>
                <w:szCs w:val="24"/>
                <w:lang w:eastAsia="en-US"/>
              </w:rPr>
              <w:t>Субтон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82619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2619" w:rsidRDefault="00482619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619" w:rsidRDefault="00482619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Гортань. Устройство гортани.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 языка. Состояние покоя.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Узость гортанная.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656320" w:rsidRDefault="00CA74D7" w:rsidP="00BC1511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Регистры.Сравнительная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характеристика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BC1511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сглаживание регистров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BC1511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Способы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BC1511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BC15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2C7B94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Комплекс упражнений на развитие силы и диапазона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656320" w:rsidRDefault="00CA74D7" w:rsidP="002C7B94">
            <w:pPr>
              <w:pStyle w:val="TableParagraph"/>
              <w:ind w:left="108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2C7B94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Этапы работы над репертуаром. От выбора до разучивания.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поэтический. Смысл. Понимание.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музыкальный.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Фразировка. Главное и второстепенное.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Цезуры открытые и закрытые.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Кульминация.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2C7B94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Вокальные украшения.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Мелизматика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 Знакомство с новыми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Хмык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Йодль.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Расщепление.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Гроул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3D59D8" w:rsidRDefault="00CA74D7" w:rsidP="002C7B94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3D59D8"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2C7B94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Применение изученного на примере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вокальногопроизведения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Сценическое обаяние.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 и амплуа.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Default"/>
            </w:pPr>
            <w:r>
              <w:t xml:space="preserve">   Как подобрать себе репертуар?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2C7B94">
            <w:pPr>
              <w:pStyle w:val="Default"/>
            </w:pPr>
            <w:r w:rsidRPr="001E6264">
              <w:t xml:space="preserve">    Работа с репертуаром в условиях сцены.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Выразительность исполнения. Эмоциональность.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2C7B94">
            <w:pPr>
              <w:pStyle w:val="Default"/>
            </w:pPr>
            <w:r>
              <w:t xml:space="preserve">   Создание </w:t>
            </w:r>
            <w:proofErr w:type="spellStart"/>
            <w:r>
              <w:t>сценическогообраза</w:t>
            </w:r>
            <w:proofErr w:type="spellEnd"/>
            <w:r>
              <w:t>. Артистизм.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C7B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Реквизит. Сопротивление 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Отработка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Жанровое многообразие вокальной музыки. 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125793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Манера исполнения вокального произведения. Стиль.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Собственная манера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125793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Прослушивание  аудио- и  просмотр  видеозаписей  исполнения профессиональных  музыкантов. </w:t>
            </w:r>
            <w:r>
              <w:rPr>
                <w:sz w:val="24"/>
                <w:szCs w:val="24"/>
                <w:lang w:eastAsia="en-US"/>
              </w:rPr>
              <w:t>Анализ.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Pr="001E6264" w:rsidRDefault="00CA74D7" w:rsidP="00125793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27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74D7" w:rsidTr="00D01751"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4D7" w:rsidRDefault="00CA74D7" w:rsidP="001257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4D7" w:rsidRDefault="00CA74D7" w:rsidP="00125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CA74D7" w:rsidRDefault="00CA74D7" w:rsidP="00125793">
            <w:pPr>
              <w:ind w:left="-143" w:firstLine="1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EDC" w:rsidRDefault="00D41EDC" w:rsidP="00D41EDC"/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CF9" w:rsidRDefault="00273CF9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3CF9" w:rsidRDefault="00273CF9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1D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1D2492" w:rsidRDefault="001D2492" w:rsidP="001D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1D2492" w:rsidRDefault="001D2492" w:rsidP="001D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«Браво» 3 год(72ч.)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Фефелова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Ярослава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54"/>
        <w:gridCol w:w="1377"/>
        <w:gridCol w:w="1028"/>
        <w:gridCol w:w="1401"/>
        <w:gridCol w:w="1643"/>
        <w:gridCol w:w="1018"/>
        <w:gridCol w:w="4406"/>
        <w:gridCol w:w="1533"/>
        <w:gridCol w:w="1967"/>
        <w:gridCol w:w="249"/>
      </w:tblGrid>
      <w:tr w:rsidR="001D2492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D2492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2492" w:rsidRDefault="001D2492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D2492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2492" w:rsidRPr="001E6264" w:rsidRDefault="001D2492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Основы музыкальной грамоты.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Повторение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2492" w:rsidRDefault="001D2492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Сильная и слабая доля. Динамика.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Строение голосового аппарата.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Гигиена голоса. Комплекс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фонопедических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 xml:space="preserve"> упражнений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Закрепление. Разучивание репертуара по теме.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Матовый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65632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Глянцевый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Мягкое небо. Вокальный зевок.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D92358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D92358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Твердое нёбо. Народный звук.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D92358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Комплекс </w:t>
            </w:r>
            <w:proofErr w:type="gramStart"/>
            <w:r w:rsidRPr="001E6264">
              <w:rPr>
                <w:sz w:val="24"/>
                <w:szCs w:val="24"/>
                <w:lang w:eastAsia="en-US"/>
              </w:rPr>
              <w:t>учебно- тренировочных</w:t>
            </w:r>
            <w:proofErr w:type="gramEnd"/>
            <w:r w:rsidRPr="001E6264">
              <w:rPr>
                <w:sz w:val="24"/>
                <w:szCs w:val="24"/>
                <w:lang w:eastAsia="en-US"/>
              </w:rPr>
              <w:t xml:space="preserve"> упражнений для закрепления навыка владения вокальными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репертуаром. Применение освоенных вокальных приемов.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Дыхание во время пения.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   Звук с воздухом и без воздуха. </w:t>
            </w:r>
            <w:proofErr w:type="spellStart"/>
            <w:r>
              <w:rPr>
                <w:sz w:val="24"/>
                <w:szCs w:val="24"/>
                <w:lang w:eastAsia="en-US"/>
              </w:rPr>
              <w:t>Субтон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Гортань. Устройство гортани.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 языка. Состояние покоя.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Узость гортанная.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Учебно- тренировочные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65632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Регистры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характеристика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сглаживание регистров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Способы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Комплекс упражнений на развитие силы и диапазона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656320" w:rsidRDefault="008544A0" w:rsidP="001D2492">
            <w:pPr>
              <w:pStyle w:val="TableParagraph"/>
              <w:ind w:left="108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Этапы работы над репертуаром. От выбора до разучивания.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поэтический. Смысл. Понимание.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музыкальный.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Фразировка. Главное и второстепенное.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Цезуры открытые и закрытые.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Кульминация.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Вокальные украшения.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Мелизматика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 Знакомство с новыми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Хмык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Йодль.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Расщепление.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Гроул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3D59D8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gramStart"/>
            <w:r w:rsidRPr="003D59D8">
              <w:rPr>
                <w:sz w:val="24"/>
                <w:szCs w:val="24"/>
                <w:lang w:eastAsia="en-US"/>
              </w:rPr>
              <w:t>Учебно- тренировочные</w:t>
            </w:r>
            <w:proofErr w:type="gramEnd"/>
            <w:r w:rsidRPr="003D59D8">
              <w:rPr>
                <w:sz w:val="24"/>
                <w:szCs w:val="24"/>
                <w:lang w:eastAsia="en-US"/>
              </w:rPr>
              <w:t xml:space="preserve">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Применение </w:t>
            </w:r>
            <w:proofErr w:type="gramStart"/>
            <w:r w:rsidRPr="001E6264">
              <w:rPr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1E6264">
              <w:rPr>
                <w:sz w:val="24"/>
                <w:szCs w:val="24"/>
                <w:lang w:eastAsia="en-US"/>
              </w:rPr>
              <w:t xml:space="preserve"> на примере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вокальногопроизведения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Сценическое обаяние.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Образ и амплуа.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Default"/>
            </w:pPr>
            <w:r>
              <w:t xml:space="preserve">   Как подобрать себе репертуар?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Default"/>
            </w:pPr>
            <w:r w:rsidRPr="001E6264">
              <w:t xml:space="preserve">    Работа с репертуаром в условиях сцены.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Выразительность исполнения. Эмоциональность.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Default"/>
            </w:pPr>
            <w:r>
              <w:t xml:space="preserve">   Создание </w:t>
            </w:r>
            <w:proofErr w:type="spellStart"/>
            <w:r>
              <w:t>сценическогообраза</w:t>
            </w:r>
            <w:proofErr w:type="spellEnd"/>
            <w:r>
              <w:t>. Артистизм.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Реквизит. Сопротивление 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Учебно- тренировочные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Отработка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Жанровое многообразие вокальной музыки. 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Манера исполнения вокального произведения. Стиль.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Собственная манера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Прослушивание  аудио- и  просмотр  видеозаписей  исполнения профессиональных  музыкантов. </w:t>
            </w:r>
            <w:r>
              <w:rPr>
                <w:sz w:val="24"/>
                <w:szCs w:val="24"/>
                <w:lang w:eastAsia="en-US"/>
              </w:rPr>
              <w:t>Анализ.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Pr="001E6264" w:rsidRDefault="008544A0" w:rsidP="001D2492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17.55-18.40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отчетному концерту.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9F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18.45-19.30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544A0" w:rsidTr="001D2492"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44A0" w:rsidRDefault="008544A0" w:rsidP="001D249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4A0" w:rsidRDefault="008544A0" w:rsidP="001D24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8544A0" w:rsidRDefault="008544A0" w:rsidP="001D2492">
            <w:pPr>
              <w:ind w:left="-143" w:firstLine="1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2C" w:rsidRDefault="008A4F2C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2492" w:rsidRDefault="001D2492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E87" w:rsidRDefault="00724E87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AE6B4D" w:rsidRDefault="00724E87" w:rsidP="00724E87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B977A5" w:rsidRDefault="00B977A5" w:rsidP="0072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«Браво» 3 год</w:t>
      </w:r>
      <w:r w:rsidR="00273CF9">
        <w:rPr>
          <w:rFonts w:ascii="Times New Roman" w:hAnsi="Times New Roman"/>
          <w:b/>
          <w:bCs/>
          <w:sz w:val="24"/>
          <w:szCs w:val="24"/>
        </w:rPr>
        <w:t>. Дрокина Ульяна</w:t>
      </w:r>
      <w:r>
        <w:rPr>
          <w:rFonts w:ascii="Times New Roman" w:hAnsi="Times New Roman"/>
          <w:b/>
          <w:bCs/>
          <w:sz w:val="24"/>
          <w:szCs w:val="24"/>
        </w:rPr>
        <w:t>(36ч.)</w:t>
      </w:r>
      <w:r w:rsidR="008D39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54"/>
        <w:gridCol w:w="1377"/>
        <w:gridCol w:w="1028"/>
        <w:gridCol w:w="1401"/>
        <w:gridCol w:w="1643"/>
        <w:gridCol w:w="1018"/>
        <w:gridCol w:w="4406"/>
        <w:gridCol w:w="1533"/>
        <w:gridCol w:w="1967"/>
        <w:gridCol w:w="249"/>
      </w:tblGrid>
      <w:tr w:rsidR="00B977A5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B977A5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AC4570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7A5" w:rsidRDefault="00B977A5" w:rsidP="005803E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Вводное занятие.</w:t>
            </w:r>
            <w:r w:rsidRPr="001E6264">
              <w:rPr>
                <w:sz w:val="24"/>
                <w:szCs w:val="24"/>
                <w:lang w:eastAsia="en-US"/>
              </w:rPr>
              <w:t xml:space="preserve"> Основы музыкальной грамоты.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Повторение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977A5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AC4570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7A5" w:rsidRPr="001E6264" w:rsidRDefault="00B977A5" w:rsidP="005803E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Сильная и слабая доля. Динамика.</w:t>
            </w:r>
            <w:r>
              <w:rPr>
                <w:sz w:val="24"/>
                <w:szCs w:val="24"/>
                <w:lang w:eastAsia="en-US"/>
              </w:rPr>
              <w:t xml:space="preserve"> Строение голосового аппарата.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977A5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AC4570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7A5" w:rsidRPr="001E6264" w:rsidRDefault="00B977A5" w:rsidP="005803E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Гигиена голоса. Комплекс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фонопедических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 xml:space="preserve"> упражнений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Вокальный нос.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977A5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AC4570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7A5" w:rsidRDefault="00B977A5" w:rsidP="005803E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  <w:r w:rsidRPr="001E6264">
              <w:rPr>
                <w:sz w:val="24"/>
                <w:szCs w:val="24"/>
                <w:lang w:eastAsia="en-US"/>
              </w:rPr>
              <w:t xml:space="preserve"> Закрепление. Разучивание репертуара по теме.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7A5" w:rsidRDefault="00B977A5" w:rsidP="0058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Pr="001E6264" w:rsidRDefault="00AC4570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Матовый вокальный нос. 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Default="00AC4570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</w:t>
            </w:r>
            <w:r w:rsidRPr="001E6264">
              <w:rPr>
                <w:sz w:val="24"/>
                <w:szCs w:val="24"/>
                <w:lang w:eastAsia="en-US"/>
              </w:rPr>
              <w:t xml:space="preserve">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Default="00AC4570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Резонирование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>. Глянцевый вокальный нос. 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Pr="001E6264" w:rsidRDefault="00AC4570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Учебно-тренировочные упражнения. Мягкое небо. Вокальный зевок.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Default="00AC4570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 Твердое нёбо. Народный звук.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Default="00AC4570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D92358">
              <w:rPr>
                <w:sz w:val="24"/>
                <w:szCs w:val="24"/>
                <w:lang w:eastAsia="en-US"/>
              </w:rPr>
              <w:t>Поиск ощущений.</w:t>
            </w:r>
            <w:r w:rsidRPr="001E6264">
              <w:rPr>
                <w:sz w:val="24"/>
                <w:szCs w:val="24"/>
                <w:lang w:eastAsia="en-US"/>
              </w:rPr>
              <w:t xml:space="preserve"> Комплекс учебно- тренировочных упражнений для закрепления навыка владения вокальными приемами.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C4570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570" w:rsidRDefault="00AC4570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репертуаром. Применение освоенных вокальных приемов.</w:t>
            </w:r>
            <w:r>
              <w:rPr>
                <w:sz w:val="24"/>
                <w:szCs w:val="24"/>
                <w:lang w:eastAsia="en-US"/>
              </w:rPr>
              <w:t xml:space="preserve"> Дыхание во время пения.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570" w:rsidRDefault="00AC4570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656320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Звук с воздухом и без воздуха. </w:t>
            </w:r>
            <w:proofErr w:type="spellStart"/>
            <w:r>
              <w:rPr>
                <w:sz w:val="24"/>
                <w:szCs w:val="24"/>
                <w:lang w:eastAsia="en-US"/>
              </w:rPr>
              <w:t>Субтон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lastRenderedPageBreak/>
              <w:t>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  <w:r>
              <w:rPr>
                <w:sz w:val="24"/>
                <w:szCs w:val="24"/>
                <w:lang w:eastAsia="en-US"/>
              </w:rPr>
              <w:t xml:space="preserve"> Гортань. Устройство гортани.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Корень языка. Состояние покоя. Поиск ощущений.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Узость гортанная. Учебно- тренировочные упражнения.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Регистры.Сравнительная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характеристика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D92358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сглаживание регистров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Звуковедение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Способы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звуковедения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D92358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  <w:r w:rsidRPr="001E6264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 Комплекс упражнений на развитие силы и диапазона голоса.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D92358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56320">
              <w:rPr>
                <w:sz w:val="24"/>
                <w:szCs w:val="24"/>
                <w:lang w:eastAsia="en-US"/>
              </w:rPr>
              <w:t>произведения.</w:t>
            </w:r>
            <w:r w:rsidRPr="001E6264">
              <w:rPr>
                <w:bCs/>
                <w:sz w:val="24"/>
                <w:szCs w:val="24"/>
                <w:lang w:eastAsia="en-US"/>
              </w:rPr>
              <w:t xml:space="preserve"> Этапы работы над репертуаром. От выбора до разучивания.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Текст поэтический. Смысл. Понимание. Текст музыкальный.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Фразировка. Главное и второстепенное. Цезуры открытые и закрытые.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Кульминация. 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0"/>
              <w:rPr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   Вокальные украшения. </w:t>
            </w:r>
            <w:proofErr w:type="spellStart"/>
            <w:r w:rsidRPr="001E6264">
              <w:rPr>
                <w:sz w:val="24"/>
                <w:szCs w:val="24"/>
                <w:lang w:eastAsia="en-US"/>
              </w:rPr>
              <w:t>Мелизматика</w:t>
            </w:r>
            <w:proofErr w:type="spellEnd"/>
            <w:r w:rsidRPr="001E6264">
              <w:rPr>
                <w:sz w:val="24"/>
                <w:szCs w:val="24"/>
                <w:lang w:eastAsia="en-US"/>
              </w:rPr>
              <w:t>. Знакомство с новыми приемами.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Хмык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Йодль.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Расщепление.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Гроул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3D59D8">
              <w:rPr>
                <w:sz w:val="24"/>
                <w:szCs w:val="24"/>
                <w:lang w:eastAsia="en-US"/>
              </w:rPr>
              <w:t>Учебно- тренировочные упражнения.</w:t>
            </w:r>
            <w:r w:rsidRPr="001E6264"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lastRenderedPageBreak/>
              <w:t>Применение изученного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6264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Сценическое обаяние. Образ и амплуа. Характер.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t>Как подобрать себе репертуар?</w:t>
            </w:r>
            <w:r>
              <w:rPr>
                <w:sz w:val="24"/>
                <w:szCs w:val="24"/>
                <w:lang w:eastAsia="en-US"/>
              </w:rPr>
              <w:t xml:space="preserve"> Самостоятельное творчество.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1E6264">
              <w:t xml:space="preserve">    Работа с репертуаром в условиях сцены.</w:t>
            </w:r>
            <w:r>
              <w:rPr>
                <w:sz w:val="24"/>
                <w:szCs w:val="24"/>
                <w:lang w:eastAsia="en-US"/>
              </w:rPr>
              <w:t xml:space="preserve"> Выразительность исполнения. Эмоциональность.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>
              <w:t xml:space="preserve">Создание </w:t>
            </w:r>
            <w:proofErr w:type="spellStart"/>
            <w:r>
              <w:t>сценическогообраза</w:t>
            </w:r>
            <w:proofErr w:type="spellEnd"/>
            <w:r>
              <w:t>. Артистизм.</w:t>
            </w:r>
            <w:r>
              <w:rPr>
                <w:sz w:val="24"/>
                <w:szCs w:val="24"/>
                <w:lang w:eastAsia="en-US"/>
              </w:rPr>
              <w:t xml:space="preserve"> Реквизит. Сопротивление предметов.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Учебно- тренировочные упражнения. Импровизация.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656320" w:rsidRDefault="009D6141" w:rsidP="00AC4570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Самостоятельное творчество. Отработка изученного материала.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над репертуаром. Жанровое многообразие вокальной музыки. 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Манера исполнения вокального произведения. Стиль.</w:t>
            </w:r>
            <w:r>
              <w:rPr>
                <w:sz w:val="24"/>
                <w:szCs w:val="24"/>
              </w:rPr>
              <w:t xml:space="preserve"> Собственная манера исполнения.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 xml:space="preserve">Формирование музыкальной культуры и художественного вкуса. Прослушивание  аудио- и  просмотр  видеозаписей  исполнения профессиональных  музыкантов. </w:t>
            </w:r>
            <w:r>
              <w:rPr>
                <w:sz w:val="24"/>
                <w:szCs w:val="24"/>
                <w:lang w:eastAsia="en-US"/>
              </w:rPr>
              <w:t>Анализ.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1E6264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  <w:r>
              <w:rPr>
                <w:sz w:val="24"/>
                <w:szCs w:val="24"/>
              </w:rPr>
              <w:t xml:space="preserve"> Работа над репертуаром.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rPr>
          <w:gridAfter w:val="1"/>
          <w:wAfter w:w="249" w:type="dxa"/>
        </w:trPr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9B0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17.25-18.10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Pr="001E6264" w:rsidRDefault="009D6141" w:rsidP="00AC4570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к отчетному концерту. 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9D6141" w:rsidTr="005803E0">
        <w:tc>
          <w:tcPr>
            <w:tcW w:w="6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141" w:rsidRDefault="009D6141" w:rsidP="00AC45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141" w:rsidRDefault="009D6141" w:rsidP="00AC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9" w:type="dxa"/>
          </w:tcPr>
          <w:p w:rsidR="009D6141" w:rsidRDefault="009D6141" w:rsidP="00AC4570">
            <w:pPr>
              <w:ind w:left="-143" w:firstLine="14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7A5" w:rsidRDefault="00B977A5"/>
    <w:p w:rsidR="009D36EE" w:rsidRDefault="009D36EE"/>
    <w:sectPr w:rsidR="009D36EE" w:rsidSect="00AE6B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4D"/>
    <w:rsid w:val="0004185A"/>
    <w:rsid w:val="0010545A"/>
    <w:rsid w:val="00125793"/>
    <w:rsid w:val="0017411E"/>
    <w:rsid w:val="001B6B24"/>
    <w:rsid w:val="001D2492"/>
    <w:rsid w:val="00206F67"/>
    <w:rsid w:val="00273CF9"/>
    <w:rsid w:val="00274BEB"/>
    <w:rsid w:val="002C7B94"/>
    <w:rsid w:val="003A5841"/>
    <w:rsid w:val="00456386"/>
    <w:rsid w:val="00482619"/>
    <w:rsid w:val="00505DBE"/>
    <w:rsid w:val="0050645D"/>
    <w:rsid w:val="005419D0"/>
    <w:rsid w:val="005803E0"/>
    <w:rsid w:val="005E4A12"/>
    <w:rsid w:val="00724E87"/>
    <w:rsid w:val="00767BB9"/>
    <w:rsid w:val="007C25B8"/>
    <w:rsid w:val="008544A0"/>
    <w:rsid w:val="008A4F2C"/>
    <w:rsid w:val="008D39F4"/>
    <w:rsid w:val="0091421B"/>
    <w:rsid w:val="00991E5E"/>
    <w:rsid w:val="009A2916"/>
    <w:rsid w:val="009B0A14"/>
    <w:rsid w:val="009B18E9"/>
    <w:rsid w:val="009D36EE"/>
    <w:rsid w:val="009D6141"/>
    <w:rsid w:val="009F27AA"/>
    <w:rsid w:val="00AC4570"/>
    <w:rsid w:val="00AE6B4D"/>
    <w:rsid w:val="00B3181B"/>
    <w:rsid w:val="00B7783A"/>
    <w:rsid w:val="00B977A5"/>
    <w:rsid w:val="00BC1511"/>
    <w:rsid w:val="00CA74D7"/>
    <w:rsid w:val="00D01751"/>
    <w:rsid w:val="00D41EDC"/>
    <w:rsid w:val="00D70664"/>
    <w:rsid w:val="00E039BA"/>
    <w:rsid w:val="00E51789"/>
    <w:rsid w:val="00E82C2F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B4D"/>
    <w:pPr>
      <w:spacing w:after="0" w:line="240" w:lineRule="auto"/>
    </w:pPr>
  </w:style>
  <w:style w:type="paragraph" w:styleId="a4">
    <w:name w:val="List Paragraph"/>
    <w:basedOn w:val="a"/>
    <w:qFormat/>
    <w:rsid w:val="00AE6B4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E6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6B4D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AE6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B4D"/>
    <w:pPr>
      <w:spacing w:after="0" w:line="240" w:lineRule="auto"/>
    </w:pPr>
  </w:style>
  <w:style w:type="paragraph" w:styleId="a4">
    <w:name w:val="List Paragraph"/>
    <w:basedOn w:val="a"/>
    <w:qFormat/>
    <w:rsid w:val="00AE6B4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AE6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6B4D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AE6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26</Pages>
  <Words>6238</Words>
  <Characters>35560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2024-10-15T10:43:00Z</dcterms:created>
  <dcterms:modified xsi:type="dcterms:W3CDTF">2025-10-23T07:09:00Z</dcterms:modified>
</cp:coreProperties>
</file>