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11" w:rsidRDefault="00E55F11" w:rsidP="00E55F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 НА 2025 – 2026 учебный год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«Восточная сказка»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третий;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 – 9 - 11 лет.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55F11" w:rsidRDefault="00E55F11" w:rsidP="00E55F11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Алешина М.В., 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E55F11" w:rsidRDefault="00E55F11" w:rsidP="00E55F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E55F11" w:rsidRDefault="00E55F11" w:rsidP="00E55F11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E55F11" w:rsidRDefault="00E55F11" w:rsidP="00E55F1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55F11" w:rsidRDefault="00E55F11" w:rsidP="00E55F1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55F11" w:rsidRDefault="00E55F11" w:rsidP="00E55F1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Задачи программы:</w:t>
      </w:r>
    </w:p>
    <w:p w:rsidR="00E55F11" w:rsidRDefault="00E55F11" w:rsidP="00E55F11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Развитие умения выполнять сложные движения, элементы и связки восточного танца и импровизировать под различные направления восточной музыки;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 xml:space="preserve"> Обучение трем направлениям восточного танца: </w:t>
      </w:r>
      <w:proofErr w:type="spellStart"/>
      <w:r>
        <w:t>Oriental</w:t>
      </w:r>
      <w:proofErr w:type="spellEnd"/>
      <w:r>
        <w:t> </w:t>
      </w:r>
      <w:proofErr w:type="spellStart"/>
      <w:r>
        <w:t>Classic</w:t>
      </w:r>
      <w:proofErr w:type="spellEnd"/>
      <w:r>
        <w:t xml:space="preserve"> (классический восточный танец),OrientalFolk (народный восточный танец) и Oriental Show (танцевальное шоу);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Развитие умения  исполнять различные стили вышеперечисленных трех направлений восточного танца;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 xml:space="preserve">Обучение работе с парными и сложными аксессуарами в танце (веера, </w:t>
      </w:r>
      <w:proofErr w:type="spellStart"/>
      <w:r>
        <w:t>вейлы</w:t>
      </w:r>
      <w:proofErr w:type="spellEnd"/>
      <w:r>
        <w:t xml:space="preserve">, </w:t>
      </w:r>
      <w:proofErr w:type="spellStart"/>
      <w:r>
        <w:t>свечи</w:t>
      </w:r>
      <w:proofErr w:type="gramStart"/>
      <w:r>
        <w:t>,к</w:t>
      </w:r>
      <w:proofErr w:type="gramEnd"/>
      <w:r>
        <w:t>рылья,пои</w:t>
      </w:r>
      <w:proofErr w:type="spellEnd"/>
      <w:r>
        <w:t>);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Обучение  исполнению танца со сложным хореографическим рисунком.</w:t>
      </w:r>
    </w:p>
    <w:p w:rsidR="00E55F11" w:rsidRDefault="00E55F11" w:rsidP="00E55F1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55F11" w:rsidRDefault="00E55F11" w:rsidP="00E55F11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Развивающие: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чувства ритма; 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гибкости,  плавности движений; 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творческих способностей; 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 умения индивидуальной импровизации.</w:t>
      </w:r>
    </w:p>
    <w:p w:rsidR="00E55F11" w:rsidRDefault="00E55F11" w:rsidP="00E55F11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любви к танцу и музыке вообще, и в частности к восточной музыке; 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навыков работы как самостоятельно, так  и в коллективе, в обществе; </w:t>
      </w:r>
    </w:p>
    <w:p w:rsidR="00E55F11" w:rsidRDefault="00E55F11" w:rsidP="00E55F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гармоничной, творчески развитой личности ребенка.</w:t>
      </w:r>
    </w:p>
    <w:p w:rsidR="00E55F11" w:rsidRDefault="00E55F11" w:rsidP="00E55F1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E55F11" w:rsidRDefault="00E55F11" w:rsidP="00E55F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обучающихся в группе  до 15 человек. </w:t>
      </w:r>
    </w:p>
    <w:p w:rsidR="00E55F11" w:rsidRDefault="00E55F11" w:rsidP="00E55F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– очная.</w:t>
      </w:r>
    </w:p>
    <w:p w:rsidR="00E55F11" w:rsidRDefault="00E55F11" w:rsidP="00E55F11">
      <w:pPr>
        <w:pStyle w:val="a5"/>
        <w:rPr>
          <w:rFonts w:ascii="Times New Roman" w:hAnsi="Times New Roman"/>
          <w:sz w:val="24"/>
          <w:szCs w:val="24"/>
        </w:rPr>
      </w:pPr>
    </w:p>
    <w:p w:rsidR="00E55F11" w:rsidRPr="00A614B3" w:rsidRDefault="00E55F11" w:rsidP="00E55F1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61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E55F11" w:rsidRPr="00A614B3" w:rsidRDefault="00E55F11" w:rsidP="00E55F1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A61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обучения </w:t>
      </w:r>
    </w:p>
    <w:p w:rsidR="00E55F11" w:rsidRDefault="00E55F11" w:rsidP="00E55F11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992"/>
        <w:gridCol w:w="1276"/>
        <w:gridCol w:w="992"/>
        <w:gridCol w:w="2693"/>
      </w:tblGrid>
      <w:tr w:rsidR="00E55F11" w:rsidRPr="0048689F" w:rsidTr="00E55F11">
        <w:trPr>
          <w:trHeight w:val="210"/>
        </w:trPr>
        <w:tc>
          <w:tcPr>
            <w:tcW w:w="426" w:type="dxa"/>
            <w:vMerge w:val="restart"/>
          </w:tcPr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</w:tcPr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Темы занятий и</w:t>
            </w:r>
          </w:p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Формы</w:t>
            </w:r>
          </w:p>
          <w:p w:rsidR="00E55F11" w:rsidRPr="000C6F1E" w:rsidRDefault="00E55F11" w:rsidP="00E55F1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</w:p>
        </w:tc>
      </w:tr>
      <w:tr w:rsidR="00E55F11" w:rsidRPr="0048689F" w:rsidTr="00E55F11">
        <w:trPr>
          <w:trHeight w:val="180"/>
        </w:trPr>
        <w:tc>
          <w:tcPr>
            <w:tcW w:w="426" w:type="dxa"/>
            <w:vMerge/>
          </w:tcPr>
          <w:p w:rsidR="00E55F11" w:rsidRPr="000C6F1E" w:rsidRDefault="00E55F11" w:rsidP="00E55F11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55F11" w:rsidRPr="000C6F1E" w:rsidRDefault="00E55F11" w:rsidP="00E55F11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5F11" w:rsidRPr="000C6F1E" w:rsidRDefault="00E55F11" w:rsidP="00E55F11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F11" w:rsidRPr="000C6F1E" w:rsidRDefault="00E55F11" w:rsidP="00E55F11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F11" w:rsidRPr="000C6F1E" w:rsidRDefault="00E55F11" w:rsidP="00E55F11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vMerge/>
          </w:tcPr>
          <w:p w:rsidR="00E55F11" w:rsidRPr="000C6F1E" w:rsidRDefault="00E55F11" w:rsidP="00E55F11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  <w:lang w:eastAsia="ru-RU"/>
              </w:rPr>
              <w:t>Вводное занятие.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48689F" w:rsidTr="00E55F11">
        <w:trPr>
          <w:trHeight w:val="597"/>
        </w:trPr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Основы сложных хореографических элементов восточного танца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Постановка и отработка танцевальных композиций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Игры, игровые программы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Концертная деятельность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E55F11" w:rsidRPr="001D54BB" w:rsidRDefault="00E55F11" w:rsidP="00E55F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D54BB">
              <w:rPr>
                <w:rFonts w:ascii="Times New Roman" w:hAnsi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</w:tr>
      <w:tr w:rsidR="00E55F11" w:rsidRPr="0048689F" w:rsidTr="00E55F11">
        <w:tc>
          <w:tcPr>
            <w:tcW w:w="426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693" w:type="dxa"/>
          </w:tcPr>
          <w:p w:rsidR="00E55F11" w:rsidRPr="000C6F1E" w:rsidRDefault="00E55F11" w:rsidP="00E55F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55F11" w:rsidRDefault="00E55F11" w:rsidP="00E55F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5F11" w:rsidRDefault="00E55F11" w:rsidP="00E55F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55F11" w:rsidRDefault="00E55F11" w:rsidP="00E55F11">
      <w:pPr>
        <w:pStyle w:val="1"/>
        <w:spacing w:line="240" w:lineRule="auto"/>
        <w:ind w:left="1294" w:right="1470"/>
        <w:jc w:val="center"/>
      </w:pPr>
      <w:r>
        <w:t>Планируемые результаты</w:t>
      </w:r>
    </w:p>
    <w:p w:rsidR="00E55F11" w:rsidRDefault="00E55F11" w:rsidP="00E55F11">
      <w:pPr>
        <w:pStyle w:val="a3"/>
        <w:ind w:left="0"/>
        <w:rPr>
          <w:b/>
        </w:rPr>
      </w:pPr>
    </w:p>
    <w:p w:rsidR="00E55F11" w:rsidRDefault="00E55F11" w:rsidP="00E55F11">
      <w:pPr>
        <w:pStyle w:val="1"/>
        <w:spacing w:line="272" w:lineRule="exact"/>
        <w:ind w:left="219"/>
      </w:pPr>
      <w:r>
        <w:t>Предметные результаты: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выполнять сложные движения, элементы и связки восточного танца; уметь импровизировать под различные направления восточной музыки;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 xml:space="preserve">знать и различать три направления восточного танца: </w:t>
      </w:r>
      <w:proofErr w:type="spellStart"/>
      <w:r>
        <w:t>Oriental</w:t>
      </w:r>
      <w:proofErr w:type="spellEnd"/>
      <w:r>
        <w:t> </w:t>
      </w:r>
      <w:proofErr w:type="spellStart"/>
      <w:r>
        <w:t>Classic</w:t>
      </w:r>
      <w:proofErr w:type="spellEnd"/>
      <w:r>
        <w:t xml:space="preserve"> (классическийвосточный танец),OrientalFolk (народный восточный танец) и Oriental Show (танцевальное шоу);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уметь исполнять различные стили вышеперечисленных трех направлений восточного танца;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 xml:space="preserve">уметь работать с парными и сложными аксессуарами в танце (веера, </w:t>
      </w:r>
      <w:proofErr w:type="spellStart"/>
      <w:r>
        <w:t>вейлы</w:t>
      </w:r>
      <w:proofErr w:type="spellEnd"/>
      <w:r>
        <w:t>, свечи,</w:t>
      </w:r>
      <w:r w:rsidR="00757AC6">
        <w:t xml:space="preserve"> </w:t>
      </w:r>
      <w:r>
        <w:t>крылья,</w:t>
      </w:r>
      <w:r w:rsidR="00757AC6">
        <w:t xml:space="preserve"> </w:t>
      </w:r>
      <w:r>
        <w:t>пои);</w:t>
      </w:r>
    </w:p>
    <w:p w:rsidR="00E55F11" w:rsidRDefault="00E55F11" w:rsidP="00E55F11">
      <w:pPr>
        <w:pStyle w:val="a3"/>
        <w:numPr>
          <w:ilvl w:val="0"/>
          <w:numId w:val="3"/>
        </w:numPr>
        <w:ind w:right="-1"/>
        <w:jc w:val="both"/>
      </w:pPr>
      <w:r>
        <w:t>уметь исполнять танец со сложным хореографическим рисунком.</w:t>
      </w:r>
    </w:p>
    <w:p w:rsidR="00E55F11" w:rsidRDefault="00E55F11" w:rsidP="00E55F11">
      <w:pPr>
        <w:pStyle w:val="1"/>
        <w:spacing w:before="3"/>
        <w:ind w:left="219"/>
      </w:pPr>
      <w:proofErr w:type="spellStart"/>
      <w:r>
        <w:t>Метапредметные</w:t>
      </w:r>
      <w:proofErr w:type="spellEnd"/>
      <w:r>
        <w:t> результаты:</w:t>
      </w:r>
    </w:p>
    <w:p w:rsidR="00E55F11" w:rsidRDefault="00E55F11" w:rsidP="00E55F11">
      <w:pPr>
        <w:pStyle w:val="a3"/>
        <w:spacing w:before="1" w:line="232" w:lineRule="auto"/>
        <w:ind w:left="786" w:right="1027"/>
      </w:pPr>
      <w:r>
        <w:t xml:space="preserve">сформировать навыки общения и сотрудничества </w:t>
      </w:r>
      <w:proofErr w:type="gramStart"/>
      <w:r>
        <w:t>со</w:t>
      </w:r>
      <w:proofErr w:type="gramEnd"/>
      <w:r>
        <w:t xml:space="preserve"> взрослыми, сверстниками;</w:t>
      </w:r>
      <w:r w:rsidR="00757AC6">
        <w:t xml:space="preserve"> </w:t>
      </w:r>
      <w:r>
        <w:t>сформировать</w:t>
      </w:r>
      <w:r w:rsidR="00757AC6">
        <w:t xml:space="preserve"> </w:t>
      </w:r>
      <w:r>
        <w:t>уважительное</w:t>
      </w:r>
      <w:r w:rsidR="00757AC6">
        <w:t xml:space="preserve"> </w:t>
      </w:r>
      <w:r>
        <w:t>отношение</w:t>
      </w:r>
      <w:r w:rsidR="00757AC6">
        <w:t xml:space="preserve"> </w:t>
      </w:r>
      <w:r>
        <w:t>к</w:t>
      </w:r>
      <w:r w:rsidR="00757AC6">
        <w:t xml:space="preserve"> </w:t>
      </w:r>
      <w:r>
        <w:t>другому</w:t>
      </w:r>
      <w:r w:rsidR="00757AC6">
        <w:t xml:space="preserve"> </w:t>
      </w:r>
      <w:r>
        <w:t>мнению;</w:t>
      </w:r>
    </w:p>
    <w:p w:rsidR="00E55F11" w:rsidRDefault="00E55F11" w:rsidP="00E55F11">
      <w:pPr>
        <w:pStyle w:val="a3"/>
        <w:spacing w:before="4"/>
        <w:ind w:left="786"/>
      </w:pPr>
      <w:r>
        <w:t>приобщиться</w:t>
      </w:r>
      <w:r w:rsidR="00757AC6">
        <w:t xml:space="preserve"> </w:t>
      </w:r>
      <w:r>
        <w:t>к</w:t>
      </w:r>
      <w:r w:rsidR="00757AC6">
        <w:t xml:space="preserve"> </w:t>
      </w:r>
      <w:r>
        <w:t>работе</w:t>
      </w:r>
      <w:r w:rsidR="00757AC6">
        <w:t xml:space="preserve"> </w:t>
      </w:r>
      <w:r>
        <w:t>в</w:t>
      </w:r>
      <w:r w:rsidR="00757AC6">
        <w:t xml:space="preserve"> </w:t>
      </w:r>
      <w:r>
        <w:t>группе,</w:t>
      </w:r>
      <w:r w:rsidR="00757AC6">
        <w:t xml:space="preserve"> </w:t>
      </w:r>
      <w:r>
        <w:t>умению</w:t>
      </w:r>
      <w:r w:rsidR="00757AC6">
        <w:t xml:space="preserve"> </w:t>
      </w:r>
      <w:r>
        <w:t>слушать</w:t>
      </w:r>
      <w:r w:rsidR="00757AC6">
        <w:t xml:space="preserve"> </w:t>
      </w:r>
      <w:r>
        <w:t>собеседника, избегать</w:t>
      </w:r>
      <w:r w:rsidR="00757AC6">
        <w:t xml:space="preserve"> </w:t>
      </w:r>
      <w:r>
        <w:t>конфликтов.</w:t>
      </w:r>
    </w:p>
    <w:p w:rsidR="00E55F11" w:rsidRDefault="00E55F11" w:rsidP="00E55F11">
      <w:pPr>
        <w:pStyle w:val="1"/>
        <w:spacing w:before="2"/>
        <w:ind w:left="219"/>
        <w:jc w:val="left"/>
      </w:pPr>
      <w:r>
        <w:t>Личностные</w:t>
      </w:r>
      <w:r w:rsidR="00757AC6">
        <w:t xml:space="preserve"> </w:t>
      </w:r>
      <w:r>
        <w:t>результаты:</w:t>
      </w:r>
    </w:p>
    <w:p w:rsidR="00E55F11" w:rsidRDefault="00E55F11" w:rsidP="00E55F11">
      <w:pPr>
        <w:pStyle w:val="a3"/>
        <w:spacing w:before="1" w:line="232" w:lineRule="auto"/>
        <w:ind w:left="786" w:right="1338"/>
      </w:pPr>
      <w:r>
        <w:t>уметь слушать собеседника, запоминать задания и выполнять их правильно;</w:t>
      </w:r>
      <w:r w:rsidR="00757AC6">
        <w:t xml:space="preserve"> </w:t>
      </w:r>
      <w:r>
        <w:t>проявлять</w:t>
      </w:r>
      <w:r w:rsidR="00757AC6">
        <w:t xml:space="preserve"> </w:t>
      </w:r>
      <w:r>
        <w:t>интерес</w:t>
      </w:r>
      <w:r w:rsidR="00757AC6">
        <w:t xml:space="preserve"> </w:t>
      </w:r>
      <w:r>
        <w:t>к</w:t>
      </w:r>
      <w:r w:rsidR="00757AC6">
        <w:t xml:space="preserve"> </w:t>
      </w:r>
      <w:r>
        <w:t>новому;</w:t>
      </w:r>
    </w:p>
    <w:p w:rsidR="00E55F11" w:rsidRDefault="00E55F11" w:rsidP="00E55F11">
      <w:pPr>
        <w:pStyle w:val="a3"/>
        <w:spacing w:before="3" w:line="275" w:lineRule="exact"/>
        <w:ind w:left="786"/>
      </w:pPr>
      <w:r>
        <w:t>ответственное</w:t>
      </w:r>
      <w:r w:rsidR="00757AC6">
        <w:t xml:space="preserve"> </w:t>
      </w:r>
      <w:r>
        <w:t>отношение</w:t>
      </w:r>
      <w:r w:rsidR="00757AC6">
        <w:t xml:space="preserve"> </w:t>
      </w:r>
      <w:r>
        <w:t>к</w:t>
      </w:r>
      <w:r w:rsidR="00757AC6">
        <w:t xml:space="preserve"> </w:t>
      </w:r>
      <w:proofErr w:type="gramStart"/>
      <w:r>
        <w:t>обучению</w:t>
      </w:r>
      <w:r w:rsidR="00757AC6">
        <w:t xml:space="preserve"> </w:t>
      </w:r>
      <w:r>
        <w:t>по программе</w:t>
      </w:r>
      <w:proofErr w:type="gramEnd"/>
      <w:r>
        <w:t>;</w:t>
      </w:r>
    </w:p>
    <w:p w:rsidR="00E55F11" w:rsidRDefault="00E55F11" w:rsidP="00E55F11">
      <w:pPr>
        <w:pStyle w:val="a3"/>
        <w:spacing w:line="275" w:lineRule="exact"/>
        <w:ind w:left="786"/>
      </w:pPr>
      <w:r>
        <w:t>развивать</w:t>
      </w:r>
      <w:r w:rsidR="00757AC6">
        <w:t xml:space="preserve"> </w:t>
      </w:r>
      <w:r>
        <w:t>творческие</w:t>
      </w:r>
      <w:r w:rsidR="00757AC6">
        <w:t xml:space="preserve"> </w:t>
      </w:r>
      <w:r>
        <w:t>способности,</w:t>
      </w:r>
      <w:r w:rsidR="00757AC6">
        <w:t xml:space="preserve"> </w:t>
      </w:r>
      <w:r>
        <w:t>художественно-эстетический</w:t>
      </w:r>
      <w:r w:rsidR="00757AC6">
        <w:t xml:space="preserve"> </w:t>
      </w:r>
      <w:r>
        <w:t>вкус.</w:t>
      </w:r>
    </w:p>
    <w:p w:rsidR="00E55F11" w:rsidRDefault="00E55F11" w:rsidP="00E55F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5F11" w:rsidRDefault="00E55F11" w:rsidP="00E55F1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E55F11" w:rsidRDefault="00E55F11" w:rsidP="00E55F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установления фактического уровня теоретических знаний и практических умений по темам (разделам) программы.</w:t>
      </w:r>
    </w:p>
    <w:p w:rsidR="00E55F11" w:rsidRDefault="00E55F11" w:rsidP="00E55F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наблюдение, отчетный концерт.</w:t>
      </w:r>
    </w:p>
    <w:p w:rsidR="00E55F11" w:rsidRDefault="00E55F11" w:rsidP="00E55F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отчетного концерта.</w:t>
      </w:r>
    </w:p>
    <w:p w:rsidR="00E55F11" w:rsidRDefault="00E55F11" w:rsidP="00E55F11"/>
    <w:p w:rsidR="00757AC6" w:rsidRDefault="00757AC6" w:rsidP="00E55F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757AC6" w:rsidSect="00757AC6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55F11" w:rsidRPr="00757AC6" w:rsidRDefault="00E55F11" w:rsidP="00E55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57AC6">
        <w:rPr>
          <w:rFonts w:ascii="Times New Roman" w:hAnsi="Times New Roman"/>
          <w:b/>
          <w:bCs/>
          <w:sz w:val="20"/>
          <w:szCs w:val="20"/>
        </w:rPr>
        <w:lastRenderedPageBreak/>
        <w:t>Календарный учебный график на 2025-2026 учебный год</w:t>
      </w:r>
    </w:p>
    <w:p w:rsidR="00E55F11" w:rsidRPr="00757AC6" w:rsidRDefault="00E55F11" w:rsidP="00757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57AC6">
        <w:rPr>
          <w:rFonts w:ascii="Times New Roman" w:hAnsi="Times New Roman"/>
          <w:sz w:val="20"/>
          <w:szCs w:val="20"/>
        </w:rPr>
        <w:t>дополнительной общеобразовательной общеразвивающей программы</w:t>
      </w:r>
    </w:p>
    <w:p w:rsidR="00E55F11" w:rsidRDefault="00E55F11" w:rsidP="00757AC6">
      <w:pPr>
        <w:pStyle w:val="a6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57AC6">
        <w:rPr>
          <w:rFonts w:ascii="Times New Roman" w:hAnsi="Times New Roman"/>
          <w:b/>
          <w:bCs/>
          <w:sz w:val="20"/>
          <w:szCs w:val="20"/>
        </w:rPr>
        <w:t>«Восточная сказка»  - 3й год обучения, 144 ч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2"/>
        <w:gridCol w:w="1462"/>
        <w:gridCol w:w="1372"/>
        <w:gridCol w:w="1701"/>
        <w:gridCol w:w="1276"/>
        <w:gridCol w:w="3476"/>
        <w:gridCol w:w="1963"/>
        <w:gridCol w:w="1365"/>
      </w:tblGrid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tabs>
                <w:tab w:val="left" w:pos="33"/>
              </w:tabs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Вводное занятие. Правила по ТБ, обзор репертуара на учебный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одвижные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игры </w:t>
            </w:r>
            <w:r w:rsidRPr="00002E6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использования костюма в танцевальном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шоу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Комплекс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упражнений на укрепление  и разработку мышц шейного отдела позвоночника.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Разновидности народного восточного танца (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халиджи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саиди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 др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.)..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Комплекс упражнений на разработку мышц грудного отдела позвоночника и мышц верхнего пресса.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правила использования парных сложных аксессуаров в танце (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сагаты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, ленты)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омплекс упражнений на разработку мышц поясничного отдела позвоночника и мышц нижнего пресса.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Танцевальный образ. Соответствие костюма образу в танцевальном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шоу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Комплекс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упражнений на разработку и укрепление тазобедренных суставов.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Комплекс упражнений для выработки правильного положения корпуса и ног.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Комплекс упражнений для тренировки суставно-мышечного аппарата.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смену положения корпуса. Смена позиций рук и ног в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под контрастную музыку. Вращения вправо и влево.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Музыкально-пространственные упражнения на развитие координации движений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соединения сложных связок друг с другом и переходы из одного движения в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другое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Изучение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движений головой, шеей, плечами, грудью, руками, животом, бедрами, тазом, ногами с переходом из одного движения в другое.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правила положения корпуса, рук и ног в народном восточном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ложные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разновидности танцевального шага. Соединение различных движений с танцевальным шагом. Прыжки в танце с использованием рук.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принципы выполнения вращений с различными танцевальными аксессуарами Выполнение хореографических элементов в различных плоскостях.</w:t>
            </w:r>
          </w:p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Соединение элементов движений в горизонтальной, вертикальной, диагональной и фронтальной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плоскости.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отличия положения рук в народном и классическом восточном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овторение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горизонтальных и вертикальных вращения через точку. Основные позиции рук и корпуса при работе с веерами и ленточками.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развитие гибкости спины: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Качелька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», «Колечко», «Лодочка», «Мостик».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растяжку мышц: «Лягушка», «Бабочка»,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Неволяшка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Упражнения на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темпоритм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(быстро, медленно, умеренно)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ерестроения из одних рисунков в другие. Пространственные перестроения под музыку.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растяжку мышц ног. Различные виды шпагатов.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пластику: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выливайки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",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полукаракатицы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 Двойные круги бедрами.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пластику: волны корпусом – верхние, нижние и фронтальные; волны руками, волны в партере.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пластику: волна животом – верхняя и нижняя; двойной шаг верблюда.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упражнений на пластику: восьмерки бедрами, волны корпусом и руками, волны животом.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Сложные ритмы в восточном танце.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Прохлопывание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 прослушивание различных ритмов: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максум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масмуди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беледи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саиди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«сбросы», «подбивка», «качалка с шагом».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классический «ключ» - верхний и нижний. Соединение «двойного ключа» с шагом.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</w:t>
            </w:r>
            <w:r w:rsidR="00E55F11"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Ударные движения в восточном танце: «ключ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саиди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 - верхний и нижний; «ключи» с разворотом; шаги со сбросом бедра.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верхняя, нижняя и боковая арка, аркада, скрутка, шаг со скруткой вокруг своей оси и в диагональ.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Ударные движения в восточном танце: «арабский скакун», шаг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хагала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, шаг с «качалкой», шаг с «подбивкой».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ударных движений – «ключи», подбивка, скрутка, «качалка», сбросы.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Виды шагов в восточном танце – «греческий»,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скрестный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», «виноградная лоза», шаг с подбивкой, шаг с ударом - и их соединение с базовыми движениями восточного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Работа с руками в танце: основные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позиции рук. Веера, волны руками. Соединение движений рук с танцем.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Знакомство с композицией и замыслом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танца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ринципы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соединения простых элементов движений в отдельные связки.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Прыжки и подскоки в народном восточном танце.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1й 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позиции рук в народном восточном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анец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1й и 2й связки,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Групповая импровизация под эстрадную песню с педагогом.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 изучение 4й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 Отработка и повторение 4х связок танца. Разводка танца на рисунок. Изучение 5й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Индивидуальная импровизация под фольклорную музыку.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закрепление шагов и движений танца, повторение связок 1-6, изучение 7й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</w:t>
            </w:r>
            <w:r w:rsidR="00E55F11" w:rsidRPr="00002E6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": повторение связок 1-7, изучение 8й связки. Закрепление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шагов и подскоков, отработка техники исполнения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принципы работы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. Повторение базовых движений восточного танца  и основных позиций  рук. 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начало (выход),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Повторение движений на пластику. 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повторение 1й 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шарки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» с педагогом. 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повторение связок 1-4, изучение 5й связки.</w:t>
            </w:r>
          </w:p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Разводка танца на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Повторение ударных движений: шаг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хагала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ключи, арки, сбросы. 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: повторение связок 1-6, изучение 7й связки. Повторение рисунка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: повторение связок 1-7, изучение 8й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связки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оединение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связок 1-8. Повторение композиции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танца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овторение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правила использования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аксессуаров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Крылья как один из аксессуаров шоу и правила работы с ними. Работа крыльями. Правила удерживания крыльев. Техника работы с крыльями в различных плоскостях: горизонтальной, вертикальной, фронтальной.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Горизонтальные и вертикальные вращения с крыльями. Повторение основных видов вращений: «шатер», «домик»,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мельница»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анец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крыльями: 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55F11">
              <w:rPr>
                <w:rFonts w:ascii="Times New Roman" w:hAnsi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Базовые движения с использованием крыльев: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поцелуйчик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», «бабочка», волны крыльями, перебросы крыльев. Танец с крыльями: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Волны крыльями в различных плоскостях. Танец с крыльями: изучение 3й связки. Перестроение рисунка из линии в галочку и во фронтальную линию.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Движения с крыльями: «кокон», «домик», «шатер». Танец с крыльями:  перестроение рисунка из фронтальной линии в общий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крыльями: соединение связок 1-4, изучение 5й связки. Отработка рисунка.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Техника движения крыльями в партере. Танец с крыльями: повторение связок 1-5,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с крыльями: повторение связок 1-6, изучение 7й связки. Повторение Танца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с крыльями: повторение связок 1-7, изучение 8й связки. Соединение всех частей танца. Работа над рисунком. Исполнение танца в костюмах.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Ленты - как один из парных танцевальных аксессуаров для шоу. Особенности работы с лентами. Основные принципы работы с лентами. Правила выполнения вращений с лентами.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ударных движений. Отработка ключа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саиди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Восьмерки с лентами. Танец с лентами: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волн и восьмерок. Танец с лентами: повторение начала танца и 1й 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на рисунок. Зеркальное отображение движений. Танец с лентами: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Техника работы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лентами при поворотах и вращениях.  Танец с лентами:  повторение связок 1-3, изучение 4й связки.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в круг.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Горизонтальные и вертикальные вращения с лентами. Танец с лентами: соединение связок 1-4, изучение 5й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Отработка и повторение «двойного верблюда», «тарелки», «полубочки». Танец с лентами: изучение 6й связки.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на пары.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восьмерок и волн с лентами. Танец с лентами: изучение 7й и 8й связки. Повторение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" и Танца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рыльями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14.55 – 16.30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с лентами: отработка основных элементов танца. Работа над рисунком. Исполнение танца в костюмах. Повторение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" и танца 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сагатами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шарки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»и</w:t>
            </w:r>
            <w:proofErr w:type="spellEnd"/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под музыку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шааби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Выездные выступления.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Выездные выступления.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Выездные выступления.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Промежуточная аттестация. Отчетный концерт.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F017F5" w:rsidP="00E55F11">
            <w:pPr>
              <w:spacing w:after="0"/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Подведение итогов года. Повторение танцев и основных движений, выученных за год.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55F11" w:rsidRPr="00002E66" w:rsidTr="00E55F11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11" w:rsidRPr="00002E66" w:rsidRDefault="00E55F11" w:rsidP="00E55F11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1A4C" w:rsidRDefault="00961A4C" w:rsidP="00757AC6">
      <w:bookmarkStart w:id="0" w:name="_GoBack"/>
      <w:bookmarkEnd w:id="0"/>
    </w:p>
    <w:sectPr w:rsidR="00961A4C" w:rsidSect="00757AC6">
      <w:pgSz w:w="16838" w:h="11906" w:orient="landscape"/>
      <w:pgMar w:top="1701" w:right="1134" w:bottom="851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BD" w:rsidRDefault="00465CBD" w:rsidP="00757AC6">
      <w:pPr>
        <w:spacing w:after="0" w:line="240" w:lineRule="auto"/>
      </w:pPr>
      <w:r>
        <w:separator/>
      </w:r>
    </w:p>
  </w:endnote>
  <w:endnote w:type="continuationSeparator" w:id="0">
    <w:p w:rsidR="00465CBD" w:rsidRDefault="00465CBD" w:rsidP="0075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00764"/>
      <w:docPartObj>
        <w:docPartGallery w:val="Page Numbers (Bottom of Page)"/>
        <w:docPartUnique/>
      </w:docPartObj>
    </w:sdtPr>
    <w:sdtContent>
      <w:p w:rsidR="00757AC6" w:rsidRDefault="00757AC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57AC6" w:rsidRDefault="00757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BD" w:rsidRDefault="00465CBD" w:rsidP="00757AC6">
      <w:pPr>
        <w:spacing w:after="0" w:line="240" w:lineRule="auto"/>
      </w:pPr>
      <w:r>
        <w:separator/>
      </w:r>
    </w:p>
  </w:footnote>
  <w:footnote w:type="continuationSeparator" w:id="0">
    <w:p w:rsidR="00465CBD" w:rsidRDefault="00465CBD" w:rsidP="0075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1EBD"/>
    <w:multiLevelType w:val="hybridMultilevel"/>
    <w:tmpl w:val="FFFA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0727"/>
    <w:multiLevelType w:val="hybridMultilevel"/>
    <w:tmpl w:val="062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11"/>
    <w:rsid w:val="00465CBD"/>
    <w:rsid w:val="00757AC6"/>
    <w:rsid w:val="00961A4C"/>
    <w:rsid w:val="00E55F11"/>
    <w:rsid w:val="00F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1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E55F11"/>
    <w:pPr>
      <w:widowControl w:val="0"/>
      <w:autoSpaceDE w:val="0"/>
      <w:autoSpaceDN w:val="0"/>
      <w:spacing w:after="0" w:line="275" w:lineRule="exact"/>
      <w:ind w:left="464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5F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E55F11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55F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55F1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55F11"/>
    <w:pPr>
      <w:ind w:left="720"/>
      <w:contextualSpacing/>
    </w:pPr>
  </w:style>
  <w:style w:type="paragraph" w:customStyle="1" w:styleId="11">
    <w:name w:val="Без интервала1"/>
    <w:rsid w:val="00E55F1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E55F1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F1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5F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1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E55F11"/>
    <w:pPr>
      <w:widowControl w:val="0"/>
      <w:autoSpaceDE w:val="0"/>
      <w:autoSpaceDN w:val="0"/>
      <w:spacing w:after="0" w:line="275" w:lineRule="exact"/>
      <w:ind w:left="464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5F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E55F11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55F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55F1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55F11"/>
    <w:pPr>
      <w:ind w:left="720"/>
      <w:contextualSpacing/>
    </w:pPr>
  </w:style>
  <w:style w:type="paragraph" w:customStyle="1" w:styleId="11">
    <w:name w:val="Без интервала1"/>
    <w:rsid w:val="00E55F1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E55F1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F1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5F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2025-10-22T14:02:00Z</dcterms:created>
  <dcterms:modified xsi:type="dcterms:W3CDTF">2025-10-29T11:44:00Z</dcterms:modified>
</cp:coreProperties>
</file>