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CC" w:rsidRPr="00EE57CC" w:rsidRDefault="00EE57CC" w:rsidP="00EE57CC">
      <w:pPr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E57CC">
        <w:rPr>
          <w:rFonts w:ascii="Times New Roman" w:hAnsi="Times New Roman" w:cs="Times New Roman"/>
          <w:b/>
          <w:bCs/>
        </w:rPr>
        <w:t>Календарный учебный график</w:t>
      </w:r>
    </w:p>
    <w:p w:rsidR="00EE57CC" w:rsidRPr="00EE57CC" w:rsidRDefault="00EE57CC" w:rsidP="00EE57CC">
      <w:pPr>
        <w:adjustRightInd w:val="0"/>
        <w:spacing w:after="0"/>
        <w:jc w:val="center"/>
        <w:rPr>
          <w:rFonts w:ascii="Times New Roman" w:hAnsi="Times New Roman" w:cs="Times New Roman"/>
        </w:rPr>
      </w:pPr>
      <w:r w:rsidRPr="00EE57CC">
        <w:rPr>
          <w:rFonts w:ascii="Times New Roman" w:hAnsi="Times New Roman" w:cs="Times New Roman"/>
        </w:rPr>
        <w:t>дополнительной общеобразовательной общеразвивающей программы</w:t>
      </w:r>
    </w:p>
    <w:p w:rsidR="00EE57CC" w:rsidRPr="00EE57CC" w:rsidRDefault="00EE57CC" w:rsidP="00EE57CC">
      <w:pPr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E57CC">
        <w:rPr>
          <w:rFonts w:ascii="Times New Roman" w:hAnsi="Times New Roman" w:cs="Times New Roman"/>
          <w:b/>
          <w:bCs/>
        </w:rPr>
        <w:t>«</w:t>
      </w:r>
      <w:proofErr w:type="spellStart"/>
      <w:r w:rsidRPr="00EE57CC">
        <w:rPr>
          <w:rFonts w:ascii="Times New Roman" w:hAnsi="Times New Roman" w:cs="Times New Roman"/>
          <w:b/>
          <w:bCs/>
        </w:rPr>
        <w:t>Мукасолька</w:t>
      </w:r>
      <w:proofErr w:type="spellEnd"/>
      <w:r w:rsidRPr="00EE57CC">
        <w:rPr>
          <w:rFonts w:ascii="Times New Roman" w:hAnsi="Times New Roman" w:cs="Times New Roman"/>
          <w:b/>
          <w:bCs/>
        </w:rPr>
        <w:t xml:space="preserve">»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119"/>
        <w:gridCol w:w="974"/>
        <w:gridCol w:w="1405"/>
        <w:gridCol w:w="1839"/>
        <w:gridCol w:w="839"/>
        <w:gridCol w:w="4907"/>
        <w:gridCol w:w="1391"/>
        <w:gridCol w:w="1982"/>
      </w:tblGrid>
      <w:tr w:rsidR="00EE57CC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Время проведения занятия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Форма проведения занятия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</w:tr>
      <w:tr w:rsidR="00EE57CC" w:rsidRPr="00EE57CC" w:rsidTr="00A37B80">
        <w:trPr>
          <w:trHeight w:val="5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A37B80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  <w:proofErr w:type="gramStart"/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рактическая</w:t>
            </w:r>
            <w:proofErr w:type="spellEnd"/>
            <w:r w:rsidRPr="00EE57CC">
              <w:rPr>
                <w:rFonts w:ascii="Times New Roman" w:hAnsi="Times New Roman" w:cs="Times New Roman"/>
                <w:sz w:val="18"/>
                <w:szCs w:val="18"/>
              </w:rPr>
              <w:t xml:space="preserve">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Вводное занятие.   Инструктаж по технике безопасности. Правила приготовления соленого теста. Инструменты, материалы.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опрос,</w:t>
            </w: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rPr>
          <w:trHeight w:val="47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Геометрические формы: шар, конус. Технология изготовления игрушки из шариков, конусов. Лепка пчелки.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rPr>
          <w:trHeight w:val="6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приемы лепки. Базовые фигуры (шар, валик). Производные фигур</w:t>
            </w:r>
            <w:proofErr w:type="gramStart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ы(</w:t>
            </w:r>
            <w:proofErr w:type="gramEnd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капля, веретено, спираль и </w:t>
            </w:r>
            <w:proofErr w:type="spellStart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тд</w:t>
            </w:r>
            <w:proofErr w:type="spellEnd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.).Лепка базовых и производных фигур.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Сложные фигуры </w:t>
            </w:r>
            <w:proofErr w:type="gramStart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коса, сложная спираль, спиральный рулет). Лепка сложных фигур.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 по шаблону. Лепк</w:t>
            </w:r>
            <w:proofErr w:type="gramStart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а-</w:t>
            </w:r>
            <w:proofErr w:type="gramEnd"/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петух.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B50F69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вырезание формой.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B50F69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фигуры человека.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B50F69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домашних животных.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A37B80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B50F69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A37B80" w:rsidRDefault="00A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диких животных.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B80" w:rsidRPr="00EE57CC" w:rsidRDefault="00A37B80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EE57CC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B50F69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0288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</w:t>
            </w: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Плоская поделка: лепка домашних птиц.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</w:t>
            </w:r>
          </w:p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диких птиц.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насекомых.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наблюдение.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по собственному замыслу.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Панно «Медвежонок в саду». Изготовление основы, лепка мелких деталей,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Панно «Медвежонок в саду». Лепка медвежонка. Сборка панно, покраска.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2855D1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Панно «Олененок». Изготовление основы. Лепка деталей, сушка, покраска.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2855D1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Панно «Олененок». Лепка олененка, покраска,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Панно «Девочка и мальчик». Изготовление основы. Лепка фигуры девочки. Лепка фигуры мальчика.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Панно «Девочка и мальчик». Покраска, сборка,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Композиция «Осень». Изготовление основы, лепка деталей.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Композиция «Осень». Сборка, покраска,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«Завтрак». Изготовление основы. Лепка деталей композиции.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Композиция «Завтрак». Покраска, сборка,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Композиция «Друзья на лавочке». Изготовление основы. Лепка деталей композиции.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«Друзья на лавочке». Покраска, сборка,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«Девочка на качелях». Изготовление основы. Лепка деталей композиции.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«Девочка на качелях». Покраска, сборка,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Плоская композиция на новогоднюю тему. Изготовление основы, лепка деревьев,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Плоская композиция на новогоднюю тему по собственному замыслу. Лепка, покраска,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по собственному замыслу. Изготовление основы. Лепка деталей композиции.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по собственному замыслу. Покраска, сборка,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2F1F17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«Корзина с цветами и фруктами». Изготовление основы. Лепка деталей композиции.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2F1F17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 «Корзина с цветами и фруктами». Покраска, сборка, декоративное оформление.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2F1F17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поделка. Лепка домашних животных.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поделка. Лепка диких  животных.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наблюдение.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поделка. Лепка домашних птиц.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поделка. Лепка диких птиц.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F44FDB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поделка. Лепка насекомых.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F44FDB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поделка. Лепка по собственному замыслу.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F44FDB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 на каркасе «Домашние животные». Изготовление каркаса,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 на каркасе «Домашние животные». Лепка деталей композиции. Сборка,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 на каркасе «Дикие животные». Изготовление каркаса,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 на каркасе «Дикие животные». Лепка деталей композиции. Сборка,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 на каркасе по собственному замыслу. Лепка деталей композиции. Сборка,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Объемная поделка на каркасе по собственному замыслу. Покраска.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Сувениры к 8 марта, открытки.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Сувениры. Лепка символа года по гороскопу.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Сладкий сувенир «Корзина с цветами».</w:t>
            </w: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Лепка деталей сувенира.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Сладкий сувенир «Корзина с цветами». Изготовление цветов с конфетами и сумочки для подарка.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Работа с бросовым материалом. Ваза из пластиковой бутылки.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Работа с бросовым материалом. Украшение вазы, покраска,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Работа с картоном. Изготовление шкатулки по лекалу. Склеивание.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Работа с картоном. Украшение деталей шкатулки.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050B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Работа с картоном. Сборка, покраска, лакировка.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050B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Работа с картоном. Шкатулка по собственному замыслу. Изготовление основы.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050B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Шкатулка по собственному замыслу. Оклеивание шкатулки в технике «</w:t>
            </w: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декупаж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». Лакировка,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Подготовка  работ на выставку.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Филимоновская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игрушка «Девушка с коромыслом». Изготовление каркаса и деталей игрушки.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Филимоновская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игрушка «Девушка с коромыслом». Покраска,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«Ангелочек» на каркасе. Изготовление каркаса. Лепка мелких деталей.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«Ангелочек» на каркасе. Покраска, 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Подсвечник «Мыши с сыром». Лепка деталей.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B8662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Подсвечник «Мыши с сыром». Сборка, покраска.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Default="006F0288">
            <w:r w:rsidRPr="00B8662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Карандашница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Изготовление основы.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Карандашница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. Лепка украшений для </w:t>
            </w: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карандашницы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Работа с бросовым материалом. </w:t>
            </w: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Карандашница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«Бочонок с медом и пчелка». Изготовление основы.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наблюдение.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  <w:bookmarkStart w:id="0" w:name="_GoBack"/>
            <w:bookmarkEnd w:id="0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Работа с бросовым материалом. </w:t>
            </w:r>
            <w:proofErr w:type="spell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Карандашница</w:t>
            </w:r>
            <w:proofErr w:type="spell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«Бочонок с медом и пчелка». Лепка деталей,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Сувениры из папье-маше. Шкатулка «Слон». Изготовление основы.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Сувениры из папье-маше. Шкатулка «Слон». Лепка мелких деталей. Сборка.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6F0288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A37B80" w:rsidRDefault="006F0288" w:rsidP="00610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80">
              <w:rPr>
                <w:rFonts w:ascii="Times New Roman" w:hAnsi="Times New Roman" w:cs="Times New Roman"/>
                <w:sz w:val="18"/>
                <w:szCs w:val="18"/>
              </w:rPr>
              <w:t>15.20-16.55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Сувениры из папье-маше. Доми</w:t>
            </w:r>
            <w:proofErr w:type="gram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к-</w:t>
            </w:r>
            <w:proofErr w:type="gram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светильник. Изготовление основы.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288" w:rsidRPr="00EE57CC" w:rsidRDefault="006F0288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EE57CC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Сувениры из папье-маше. Доми</w:t>
            </w:r>
            <w:proofErr w:type="gramStart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к-</w:t>
            </w:r>
            <w:proofErr w:type="gramEnd"/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светильник. Сборка, покраска, сушка.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EE57CC" w:rsidRPr="00EE57CC" w:rsidTr="00A37B8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Промежуточная аттестация.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Выставка работ</w:t>
            </w:r>
          </w:p>
        </w:tc>
      </w:tr>
      <w:tr w:rsidR="00EE57CC" w:rsidRPr="00EE57CC" w:rsidTr="00A37B80">
        <w:tc>
          <w:tcPr>
            <w:tcW w:w="5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Всего по программе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CC" w:rsidRPr="00EE57CC" w:rsidRDefault="00EE57CC" w:rsidP="00EE5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CC" w:rsidRPr="00EE57CC" w:rsidRDefault="00EE57CC" w:rsidP="00EE5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17E4" w:rsidRPr="00DE17E4" w:rsidRDefault="00DE17E4" w:rsidP="00DE1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E8C" w:rsidRDefault="00DC3E8C"/>
    <w:p w:rsidR="00B50F69" w:rsidRDefault="00B50F69"/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B50F69" w:rsidRPr="00B50F69" w:rsidTr="00610D94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Мукасолька</w:t>
            </w:r>
            <w:proofErr w:type="spellEnd"/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50F69" w:rsidRPr="00B50F69" w:rsidTr="00610D94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</w:t>
            </w:r>
            <w:r w:rsidR="00A7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- 1. Возраст обучающихся – 8-13</w:t>
            </w: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лет</w:t>
            </w:r>
            <w:proofErr w:type="gramStart"/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Педагог: Козырева Т.В.</w:t>
            </w:r>
          </w:p>
        </w:tc>
      </w:tr>
      <w:tr w:rsidR="00B50F69" w:rsidRPr="00B50F69" w:rsidTr="00610D94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B50F69" w:rsidRPr="00B50F69" w:rsidTr="00610D94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69" w:rsidRPr="00B50F69" w:rsidRDefault="00B50F69" w:rsidP="00B50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1B3A" w:rsidRPr="00B50F69" w:rsidTr="00610D94">
        <w:trPr>
          <w:trHeight w:val="8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B3A" w:rsidRPr="00EE57CC" w:rsidRDefault="00A71B3A" w:rsidP="00610D94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Вводное занятие.   Инструктаж по технике безопасности. Правила приготовления соленого теста. Инструменты, материалы.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3A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Праздничный день </w:t>
            </w:r>
          </w:p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12.09.25</w:t>
            </w:r>
          </w:p>
        </w:tc>
      </w:tr>
      <w:tr w:rsidR="00A71B3A" w:rsidRPr="00B50F69" w:rsidTr="00A71B3A">
        <w:trPr>
          <w:trHeight w:val="56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B3A" w:rsidRPr="00EE57CC" w:rsidRDefault="00A71B3A" w:rsidP="00610D94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Геометрические формы: шар, конус. Технология изготовления игрушки из шариков, конусов. Лепка пчелки.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1B3A" w:rsidRPr="00B50F69" w:rsidTr="00A71B3A">
        <w:trPr>
          <w:trHeight w:val="1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B3A" w:rsidRPr="00EE57CC" w:rsidRDefault="00A71B3A" w:rsidP="00610D94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домашних животных.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день</w:t>
            </w:r>
          </w:p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01.05.26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03.10.25</w:t>
            </w:r>
          </w:p>
        </w:tc>
      </w:tr>
      <w:tr w:rsidR="00A71B3A" w:rsidRPr="00B50F69" w:rsidTr="00A71B3A">
        <w:trPr>
          <w:trHeight w:val="7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B3A" w:rsidRPr="00EE57CC" w:rsidRDefault="00A71B3A" w:rsidP="00610D94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Плоская поделка: лепка диких животных.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B3A" w:rsidRPr="00B50F69" w:rsidRDefault="00A71B3A" w:rsidP="00B5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0F69" w:rsidRPr="00B50F69" w:rsidRDefault="00B50F69" w:rsidP="00B50F6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B50F69" w:rsidRDefault="00B50F69"/>
    <w:p w:rsidR="00B50F69" w:rsidRDefault="00B50F69"/>
    <w:sectPr w:rsidR="00B50F69" w:rsidSect="00DE1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97C91"/>
    <w:multiLevelType w:val="singleLevel"/>
    <w:tmpl w:val="8D497C91"/>
    <w:lvl w:ilvl="0">
      <w:start w:val="1"/>
      <w:numFmt w:val="decimal"/>
      <w:suff w:val="space"/>
      <w:lvlText w:val="%1)"/>
      <w:lvlJc w:val="left"/>
    </w:lvl>
  </w:abstractNum>
  <w:abstractNum w:abstractNumId="1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2">
    <w:nsid w:val="3363133E"/>
    <w:multiLevelType w:val="multilevel"/>
    <w:tmpl w:val="A552A2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3641E"/>
    <w:multiLevelType w:val="multilevel"/>
    <w:tmpl w:val="3B23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5">
    <w:nsid w:val="45214014"/>
    <w:multiLevelType w:val="multilevel"/>
    <w:tmpl w:val="E2488E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F6830"/>
    <w:multiLevelType w:val="multilevel"/>
    <w:tmpl w:val="8E8AE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8">
    <w:nsid w:val="54A91B11"/>
    <w:multiLevelType w:val="multilevel"/>
    <w:tmpl w:val="FE1052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1A007"/>
    <w:multiLevelType w:val="singleLevel"/>
    <w:tmpl w:val="63E1A007"/>
    <w:lvl w:ilvl="0">
      <w:start w:val="1"/>
      <w:numFmt w:val="decimal"/>
      <w:suff w:val="space"/>
      <w:lvlText w:val="%1)"/>
      <w:lvlJc w:val="left"/>
    </w:lvl>
  </w:abstractNum>
  <w:abstractNum w:abstractNumId="10">
    <w:nsid w:val="6DDE22BC"/>
    <w:multiLevelType w:val="multilevel"/>
    <w:tmpl w:val="6548E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80658"/>
    <w:multiLevelType w:val="multilevel"/>
    <w:tmpl w:val="7AD806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E4"/>
    <w:rsid w:val="000172CC"/>
    <w:rsid w:val="00223A1E"/>
    <w:rsid w:val="006F0288"/>
    <w:rsid w:val="00A37B80"/>
    <w:rsid w:val="00A71B3A"/>
    <w:rsid w:val="00B50F69"/>
    <w:rsid w:val="00DC3E8C"/>
    <w:rsid w:val="00DE17E4"/>
    <w:rsid w:val="00E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5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17E4"/>
  </w:style>
  <w:style w:type="character" w:customStyle="1" w:styleId="30">
    <w:name w:val="Заголовок 3 Знак"/>
    <w:basedOn w:val="a0"/>
    <w:link w:val="3"/>
    <w:uiPriority w:val="9"/>
    <w:rsid w:val="00EE5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57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E5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57CC"/>
    <w:pPr>
      <w:widowControl w:val="0"/>
      <w:autoSpaceDE w:val="0"/>
      <w:autoSpaceDN w:val="0"/>
      <w:spacing w:after="0" w:line="240" w:lineRule="auto"/>
      <w:ind w:left="7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57C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E57CC"/>
    <w:pPr>
      <w:widowControl w:val="0"/>
      <w:autoSpaceDE w:val="0"/>
      <w:autoSpaceDN w:val="0"/>
      <w:spacing w:after="0" w:line="275" w:lineRule="exact"/>
      <w:ind w:left="7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EE57CC"/>
    <w:pPr>
      <w:widowControl w:val="0"/>
      <w:autoSpaceDE w:val="0"/>
      <w:autoSpaceDN w:val="0"/>
      <w:spacing w:before="52" w:after="0" w:line="240" w:lineRule="auto"/>
      <w:ind w:left="741" w:right="749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EE57C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EE57CC"/>
    <w:pPr>
      <w:widowControl w:val="0"/>
      <w:autoSpaceDE w:val="0"/>
      <w:autoSpaceDN w:val="0"/>
      <w:spacing w:after="0" w:line="293" w:lineRule="exact"/>
      <w:ind w:left="1039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5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semiHidden/>
    <w:rsid w:val="00EE57CC"/>
    <w:rPr>
      <w:rFonts w:cs="Times New Roman"/>
      <w:color w:val="0000FF"/>
      <w:u w:val="single"/>
    </w:rPr>
  </w:style>
  <w:style w:type="character" w:styleId="a9">
    <w:name w:val="page number"/>
    <w:basedOn w:val="a0"/>
    <w:rsid w:val="00EE57CC"/>
  </w:style>
  <w:style w:type="paragraph" w:styleId="aa">
    <w:name w:val="header"/>
    <w:basedOn w:val="a"/>
    <w:link w:val="ab"/>
    <w:rsid w:val="00EE5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E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E5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E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EE57C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EE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EE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basedOn w:val="a0"/>
    <w:link w:val="Default"/>
    <w:locked/>
    <w:rsid w:val="00EE57C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EE57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E5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c13">
    <w:name w:val="c13"/>
    <w:basedOn w:val="a0"/>
    <w:rsid w:val="00EE57CC"/>
  </w:style>
  <w:style w:type="paragraph" w:customStyle="1" w:styleId="c4">
    <w:name w:val="c4"/>
    <w:basedOn w:val="a"/>
    <w:rsid w:val="00EE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7CC"/>
  </w:style>
  <w:style w:type="character" w:customStyle="1" w:styleId="c37">
    <w:name w:val="c37"/>
    <w:basedOn w:val="a0"/>
    <w:rsid w:val="00EE57CC"/>
  </w:style>
  <w:style w:type="paragraph" w:styleId="af0">
    <w:name w:val="Balloon Text"/>
    <w:basedOn w:val="a"/>
    <w:link w:val="af1"/>
    <w:uiPriority w:val="99"/>
    <w:semiHidden/>
    <w:unhideWhenUsed/>
    <w:rsid w:val="00EE5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57CC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EE57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Абзац списка2"/>
    <w:basedOn w:val="a"/>
    <w:rsid w:val="00EE5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EE57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8">
    <w:name w:val="c8"/>
    <w:rsid w:val="00EE57CC"/>
  </w:style>
  <w:style w:type="character" w:customStyle="1" w:styleId="fontstyle01">
    <w:name w:val="fontstyle01"/>
    <w:rsid w:val="00EE57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E57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EE57C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rsid w:val="00EE57C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5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17E4"/>
  </w:style>
  <w:style w:type="character" w:customStyle="1" w:styleId="30">
    <w:name w:val="Заголовок 3 Знак"/>
    <w:basedOn w:val="a0"/>
    <w:link w:val="3"/>
    <w:uiPriority w:val="9"/>
    <w:rsid w:val="00EE5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57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E5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57CC"/>
    <w:pPr>
      <w:widowControl w:val="0"/>
      <w:autoSpaceDE w:val="0"/>
      <w:autoSpaceDN w:val="0"/>
      <w:spacing w:after="0" w:line="240" w:lineRule="auto"/>
      <w:ind w:left="7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57C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E57CC"/>
    <w:pPr>
      <w:widowControl w:val="0"/>
      <w:autoSpaceDE w:val="0"/>
      <w:autoSpaceDN w:val="0"/>
      <w:spacing w:after="0" w:line="275" w:lineRule="exact"/>
      <w:ind w:left="7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EE57CC"/>
    <w:pPr>
      <w:widowControl w:val="0"/>
      <w:autoSpaceDE w:val="0"/>
      <w:autoSpaceDN w:val="0"/>
      <w:spacing w:before="52" w:after="0" w:line="240" w:lineRule="auto"/>
      <w:ind w:left="741" w:right="749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EE57C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EE57CC"/>
    <w:pPr>
      <w:widowControl w:val="0"/>
      <w:autoSpaceDE w:val="0"/>
      <w:autoSpaceDN w:val="0"/>
      <w:spacing w:after="0" w:line="293" w:lineRule="exact"/>
      <w:ind w:left="1039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5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semiHidden/>
    <w:rsid w:val="00EE57CC"/>
    <w:rPr>
      <w:rFonts w:cs="Times New Roman"/>
      <w:color w:val="0000FF"/>
      <w:u w:val="single"/>
    </w:rPr>
  </w:style>
  <w:style w:type="character" w:styleId="a9">
    <w:name w:val="page number"/>
    <w:basedOn w:val="a0"/>
    <w:rsid w:val="00EE57CC"/>
  </w:style>
  <w:style w:type="paragraph" w:styleId="aa">
    <w:name w:val="header"/>
    <w:basedOn w:val="a"/>
    <w:link w:val="ab"/>
    <w:rsid w:val="00EE5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E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E5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E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EE57C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EE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EE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basedOn w:val="a0"/>
    <w:link w:val="Default"/>
    <w:locked/>
    <w:rsid w:val="00EE57C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EE57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E5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c13">
    <w:name w:val="c13"/>
    <w:basedOn w:val="a0"/>
    <w:rsid w:val="00EE57CC"/>
  </w:style>
  <w:style w:type="paragraph" w:customStyle="1" w:styleId="c4">
    <w:name w:val="c4"/>
    <w:basedOn w:val="a"/>
    <w:rsid w:val="00EE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7CC"/>
  </w:style>
  <w:style w:type="character" w:customStyle="1" w:styleId="c37">
    <w:name w:val="c37"/>
    <w:basedOn w:val="a0"/>
    <w:rsid w:val="00EE57CC"/>
  </w:style>
  <w:style w:type="paragraph" w:styleId="af0">
    <w:name w:val="Balloon Text"/>
    <w:basedOn w:val="a"/>
    <w:link w:val="af1"/>
    <w:uiPriority w:val="99"/>
    <w:semiHidden/>
    <w:unhideWhenUsed/>
    <w:rsid w:val="00EE5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57CC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EE57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Абзац списка2"/>
    <w:basedOn w:val="a"/>
    <w:rsid w:val="00EE5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EE57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8">
    <w:name w:val="c8"/>
    <w:rsid w:val="00EE57CC"/>
  </w:style>
  <w:style w:type="character" w:customStyle="1" w:styleId="fontstyle01">
    <w:name w:val="fontstyle01"/>
    <w:rsid w:val="00EE57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E57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EE57C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rsid w:val="00EE57C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DFE3-5C8D-4867-852B-9BB1D250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2025-10-14T11:48:00Z</cp:lastPrinted>
  <dcterms:created xsi:type="dcterms:W3CDTF">2025-09-24T07:31:00Z</dcterms:created>
  <dcterms:modified xsi:type="dcterms:W3CDTF">2025-10-14T12:02:00Z</dcterms:modified>
</cp:coreProperties>
</file>