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780" w:rsidRDefault="00081780" w:rsidP="00081780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94BF5" w:rsidRDefault="00B94BF5" w:rsidP="00081780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94BF5" w:rsidRDefault="00B94BF5" w:rsidP="00081780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94BF5" w:rsidRDefault="00B94BF5" w:rsidP="00081780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1780" w:rsidRPr="00B1087B" w:rsidRDefault="00081780" w:rsidP="00081780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1780" w:rsidRPr="00B1087B" w:rsidRDefault="00081780" w:rsidP="00081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РАБОЧАЯ ПРОГРАММА НА </w:t>
      </w:r>
      <w:r w:rsidR="003C648C" w:rsidRPr="003C64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A04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3C648C" w:rsidRPr="003C64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202</w:t>
      </w:r>
      <w:r w:rsidR="00A04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3C64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108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год</w:t>
      </w:r>
    </w:p>
    <w:p w:rsidR="00081780" w:rsidRPr="00B1087B" w:rsidRDefault="00081780" w:rsidP="00081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1780" w:rsidRPr="00B1087B" w:rsidRDefault="00081780" w:rsidP="00081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7B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дополнительной общеобразовательной общеразвивающей программе</w:t>
      </w:r>
    </w:p>
    <w:p w:rsidR="00081780" w:rsidRPr="00B1087B" w:rsidRDefault="00D16F64" w:rsidP="00081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F6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D16F6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Лантики</w:t>
      </w:r>
      <w:proofErr w:type="spellEnd"/>
      <w:r w:rsidRPr="00D16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1780" w:rsidRPr="00B1087B" w:rsidRDefault="00081780" w:rsidP="00081780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80" w:rsidRPr="00B1087B" w:rsidRDefault="00081780" w:rsidP="00081780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957" w:rsidRPr="00C16957" w:rsidRDefault="00C16957" w:rsidP="00C169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95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реализации программы - очная</w:t>
      </w:r>
    </w:p>
    <w:p w:rsidR="00C16957" w:rsidRPr="00C16957" w:rsidRDefault="00C16957" w:rsidP="00C169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95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обучения – второй;</w:t>
      </w:r>
    </w:p>
    <w:p w:rsidR="00C16957" w:rsidRPr="00C16957" w:rsidRDefault="00BE0236" w:rsidP="00C169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обучающихся –11-14</w:t>
      </w:r>
      <w:r w:rsidR="00C16957" w:rsidRPr="00C16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</w:t>
      </w:r>
    </w:p>
    <w:p w:rsidR="00081780" w:rsidRPr="00B1087B" w:rsidRDefault="00081780" w:rsidP="000817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80" w:rsidRPr="00B1087B" w:rsidRDefault="00081780" w:rsidP="00081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80" w:rsidRPr="00B1087B" w:rsidRDefault="00081780" w:rsidP="00081780">
      <w:pPr>
        <w:tabs>
          <w:tab w:val="left" w:pos="8124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81780" w:rsidRPr="00B1087B" w:rsidRDefault="00081780" w:rsidP="00081780">
      <w:pPr>
        <w:tabs>
          <w:tab w:val="left" w:pos="8124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780" w:rsidRPr="00B1087B" w:rsidRDefault="00081780" w:rsidP="00081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Составитель:</w:t>
      </w:r>
    </w:p>
    <w:p w:rsidR="00081780" w:rsidRDefault="00081780" w:rsidP="00081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Котова И.Н.</w:t>
      </w:r>
      <w:r w:rsidRPr="00B1087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81780" w:rsidRPr="00B1087B" w:rsidRDefault="00081780" w:rsidP="00081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 дополнительного образования</w:t>
      </w:r>
    </w:p>
    <w:p w:rsidR="00081780" w:rsidRPr="00B1087B" w:rsidRDefault="00081780" w:rsidP="00081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МБУ ДО «ЦРТДиЮ»                     </w:t>
      </w:r>
    </w:p>
    <w:p w:rsidR="00081780" w:rsidRPr="006D685A" w:rsidRDefault="00081780" w:rsidP="006D68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6957" w:rsidRDefault="00081780" w:rsidP="00081780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</w:p>
    <w:p w:rsidR="00796528" w:rsidRDefault="00796528" w:rsidP="00081780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6528" w:rsidRDefault="00796528" w:rsidP="00081780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6528" w:rsidRDefault="00796528" w:rsidP="00081780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6528" w:rsidRDefault="00796528" w:rsidP="00081780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6AC9" w:rsidRDefault="002D6AC9" w:rsidP="00081780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0236" w:rsidRDefault="00BE0236" w:rsidP="00BE0236">
      <w:pPr>
        <w:widowControl w:val="0"/>
        <w:autoSpaceDE w:val="0"/>
        <w:autoSpaceDN w:val="0"/>
        <w:spacing w:before="4" w:after="0" w:line="240" w:lineRule="auto"/>
        <w:ind w:left="1045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0236" w:rsidRPr="00BE0236" w:rsidRDefault="00BE0236" w:rsidP="00BE0236">
      <w:pPr>
        <w:widowControl w:val="0"/>
        <w:autoSpaceDE w:val="0"/>
        <w:autoSpaceDN w:val="0"/>
        <w:spacing w:before="4" w:after="0" w:line="240" w:lineRule="auto"/>
        <w:ind w:left="1045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023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BE023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BE0236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программы:</w:t>
      </w:r>
    </w:p>
    <w:p w:rsidR="00BE0236" w:rsidRPr="00BE0236" w:rsidRDefault="00BE0236" w:rsidP="00BE0236">
      <w:pPr>
        <w:widowControl w:val="0"/>
        <w:numPr>
          <w:ilvl w:val="0"/>
          <w:numId w:val="5"/>
        </w:numPr>
        <w:tabs>
          <w:tab w:val="left" w:pos="624"/>
        </w:tabs>
        <w:autoSpaceDE w:val="0"/>
        <w:autoSpaceDN w:val="0"/>
        <w:spacing w:before="5" w:after="0" w:line="307" w:lineRule="exact"/>
        <w:ind w:hanging="290"/>
        <w:jc w:val="both"/>
        <w:rPr>
          <w:rFonts w:ascii="Times New Roman" w:eastAsia="Times New Roman" w:hAnsi="Times New Roman" w:cs="Times New Roman"/>
          <w:sz w:val="24"/>
        </w:rPr>
      </w:pPr>
      <w:r w:rsidRPr="00BE0236">
        <w:rPr>
          <w:rFonts w:ascii="Times New Roman" w:eastAsia="Times New Roman" w:hAnsi="Times New Roman" w:cs="Times New Roman"/>
          <w:sz w:val="24"/>
        </w:rPr>
        <w:t>обучить</w:t>
      </w:r>
      <w:r w:rsidRPr="00BE02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E0236">
        <w:rPr>
          <w:rFonts w:ascii="Times New Roman" w:eastAsia="Times New Roman" w:hAnsi="Times New Roman" w:cs="Times New Roman"/>
          <w:sz w:val="24"/>
        </w:rPr>
        <w:t>уметь</w:t>
      </w:r>
      <w:r w:rsidRPr="00BE02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E0236">
        <w:rPr>
          <w:rFonts w:ascii="Times New Roman" w:eastAsia="Times New Roman" w:hAnsi="Times New Roman" w:cs="Times New Roman"/>
          <w:sz w:val="24"/>
        </w:rPr>
        <w:t>правильно</w:t>
      </w:r>
      <w:r w:rsidRPr="00BE02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E0236">
        <w:rPr>
          <w:rFonts w:ascii="Times New Roman" w:eastAsia="Times New Roman" w:hAnsi="Times New Roman" w:cs="Times New Roman"/>
          <w:sz w:val="24"/>
        </w:rPr>
        <w:t>выразительно</w:t>
      </w:r>
      <w:r w:rsidRPr="00BE02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E0236">
        <w:rPr>
          <w:rFonts w:ascii="Times New Roman" w:eastAsia="Times New Roman" w:hAnsi="Times New Roman" w:cs="Times New Roman"/>
          <w:sz w:val="24"/>
        </w:rPr>
        <w:t>читать</w:t>
      </w:r>
      <w:r w:rsidRPr="00BE0236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BE0236">
        <w:rPr>
          <w:rFonts w:ascii="Times New Roman" w:eastAsia="Times New Roman" w:hAnsi="Times New Roman" w:cs="Times New Roman"/>
          <w:sz w:val="24"/>
        </w:rPr>
        <w:t>стихи,</w:t>
      </w:r>
      <w:r w:rsidRPr="00BE0236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BE0236">
        <w:rPr>
          <w:rFonts w:ascii="Times New Roman" w:eastAsia="Times New Roman" w:hAnsi="Times New Roman" w:cs="Times New Roman"/>
          <w:sz w:val="24"/>
        </w:rPr>
        <w:t>скороговорки;</w:t>
      </w:r>
    </w:p>
    <w:p w:rsidR="00BE0236" w:rsidRPr="00BE0236" w:rsidRDefault="00BE0236" w:rsidP="00BE0236">
      <w:pPr>
        <w:widowControl w:val="0"/>
        <w:numPr>
          <w:ilvl w:val="0"/>
          <w:numId w:val="5"/>
        </w:numPr>
        <w:tabs>
          <w:tab w:val="left" w:pos="624"/>
        </w:tabs>
        <w:autoSpaceDE w:val="0"/>
        <w:autoSpaceDN w:val="0"/>
        <w:spacing w:after="0" w:line="290" w:lineRule="exact"/>
        <w:ind w:hanging="290"/>
        <w:jc w:val="both"/>
        <w:rPr>
          <w:rFonts w:ascii="Times New Roman" w:eastAsia="Times New Roman" w:hAnsi="Times New Roman" w:cs="Times New Roman"/>
          <w:sz w:val="24"/>
        </w:rPr>
      </w:pPr>
      <w:r w:rsidRPr="00BE0236">
        <w:rPr>
          <w:rFonts w:ascii="Times New Roman" w:eastAsia="Times New Roman" w:hAnsi="Times New Roman" w:cs="Times New Roman"/>
          <w:sz w:val="24"/>
        </w:rPr>
        <w:t>знать</w:t>
      </w:r>
      <w:r w:rsidRPr="00BE023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BE0236">
        <w:rPr>
          <w:rFonts w:ascii="Times New Roman" w:eastAsia="Times New Roman" w:hAnsi="Times New Roman" w:cs="Times New Roman"/>
          <w:sz w:val="24"/>
        </w:rPr>
        <w:t>основные</w:t>
      </w:r>
      <w:r w:rsidRPr="00BE02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E0236">
        <w:rPr>
          <w:rFonts w:ascii="Times New Roman" w:eastAsia="Times New Roman" w:hAnsi="Times New Roman" w:cs="Times New Roman"/>
          <w:sz w:val="24"/>
        </w:rPr>
        <w:t>театральные</w:t>
      </w:r>
      <w:r w:rsidRPr="00BE023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E0236">
        <w:rPr>
          <w:rFonts w:ascii="Times New Roman" w:eastAsia="Times New Roman" w:hAnsi="Times New Roman" w:cs="Times New Roman"/>
          <w:sz w:val="24"/>
        </w:rPr>
        <w:t>термины;</w:t>
      </w:r>
    </w:p>
    <w:p w:rsidR="00BE0236" w:rsidRPr="00BE0236" w:rsidRDefault="00BE0236" w:rsidP="00BE0236">
      <w:pPr>
        <w:widowControl w:val="0"/>
        <w:numPr>
          <w:ilvl w:val="0"/>
          <w:numId w:val="5"/>
        </w:numPr>
        <w:tabs>
          <w:tab w:val="left" w:pos="624"/>
        </w:tabs>
        <w:autoSpaceDE w:val="0"/>
        <w:autoSpaceDN w:val="0"/>
        <w:spacing w:before="20" w:after="0" w:line="204" w:lineRule="auto"/>
        <w:ind w:right="402" w:hanging="284"/>
        <w:jc w:val="both"/>
        <w:rPr>
          <w:rFonts w:ascii="Times New Roman" w:eastAsia="Times New Roman" w:hAnsi="Times New Roman" w:cs="Times New Roman"/>
          <w:sz w:val="24"/>
        </w:rPr>
      </w:pPr>
      <w:r w:rsidRPr="00BE0236">
        <w:rPr>
          <w:rFonts w:ascii="Times New Roman" w:eastAsia="Times New Roman" w:hAnsi="Times New Roman" w:cs="Times New Roman"/>
          <w:sz w:val="24"/>
        </w:rPr>
        <w:t>сформировать</w:t>
      </w:r>
      <w:r w:rsidRPr="00BE02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E0236">
        <w:rPr>
          <w:rFonts w:ascii="Times New Roman" w:eastAsia="Times New Roman" w:hAnsi="Times New Roman" w:cs="Times New Roman"/>
          <w:sz w:val="24"/>
        </w:rPr>
        <w:t>умение</w:t>
      </w:r>
      <w:r w:rsidRPr="00BE02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E0236">
        <w:rPr>
          <w:rFonts w:ascii="Times New Roman" w:eastAsia="Times New Roman" w:hAnsi="Times New Roman" w:cs="Times New Roman"/>
          <w:sz w:val="24"/>
        </w:rPr>
        <w:t>выражать</w:t>
      </w:r>
      <w:r w:rsidRPr="00BE02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E0236">
        <w:rPr>
          <w:rFonts w:ascii="Times New Roman" w:eastAsia="Times New Roman" w:hAnsi="Times New Roman" w:cs="Times New Roman"/>
          <w:sz w:val="24"/>
        </w:rPr>
        <w:t>разнообразные</w:t>
      </w:r>
      <w:r w:rsidRPr="00BE02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E0236">
        <w:rPr>
          <w:rFonts w:ascii="Times New Roman" w:eastAsia="Times New Roman" w:hAnsi="Times New Roman" w:cs="Times New Roman"/>
          <w:sz w:val="24"/>
        </w:rPr>
        <w:t>эмоциональные</w:t>
      </w:r>
      <w:r w:rsidRPr="00BE02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E0236">
        <w:rPr>
          <w:rFonts w:ascii="Times New Roman" w:eastAsia="Times New Roman" w:hAnsi="Times New Roman" w:cs="Times New Roman"/>
          <w:sz w:val="24"/>
        </w:rPr>
        <w:t>состояния,</w:t>
      </w:r>
      <w:r w:rsidRPr="00BE02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E0236">
        <w:rPr>
          <w:rFonts w:ascii="Times New Roman" w:eastAsia="Times New Roman" w:hAnsi="Times New Roman" w:cs="Times New Roman"/>
          <w:spacing w:val="-1"/>
          <w:sz w:val="24"/>
        </w:rPr>
        <w:t>целесообразно</w:t>
      </w:r>
      <w:r w:rsidRPr="00BE023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BE0236">
        <w:rPr>
          <w:rFonts w:ascii="Times New Roman" w:eastAsia="Times New Roman" w:hAnsi="Times New Roman" w:cs="Times New Roman"/>
          <w:spacing w:val="-1"/>
          <w:sz w:val="24"/>
        </w:rPr>
        <w:t>выполнять</w:t>
      </w:r>
      <w:r w:rsidRPr="00BE0236">
        <w:rPr>
          <w:rFonts w:ascii="Times New Roman" w:eastAsia="Times New Roman" w:hAnsi="Times New Roman" w:cs="Times New Roman"/>
          <w:sz w:val="24"/>
        </w:rPr>
        <w:t xml:space="preserve"> </w:t>
      </w:r>
      <w:r w:rsidRPr="00BE0236">
        <w:rPr>
          <w:rFonts w:ascii="Times New Roman" w:eastAsia="Times New Roman" w:hAnsi="Times New Roman" w:cs="Times New Roman"/>
          <w:spacing w:val="-1"/>
          <w:sz w:val="24"/>
        </w:rPr>
        <w:t>цепочку</w:t>
      </w:r>
      <w:r w:rsidRPr="00BE0236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BE0236">
        <w:rPr>
          <w:rFonts w:ascii="Times New Roman" w:eastAsia="Times New Roman" w:hAnsi="Times New Roman" w:cs="Times New Roman"/>
          <w:sz w:val="24"/>
        </w:rPr>
        <w:t>простых</w:t>
      </w:r>
      <w:r w:rsidRPr="00BE023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BE0236">
        <w:rPr>
          <w:rFonts w:ascii="Times New Roman" w:eastAsia="Times New Roman" w:hAnsi="Times New Roman" w:cs="Times New Roman"/>
          <w:sz w:val="24"/>
        </w:rPr>
        <w:t>физических</w:t>
      </w:r>
      <w:r w:rsidRPr="00BE023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BE0236">
        <w:rPr>
          <w:rFonts w:ascii="Times New Roman" w:eastAsia="Times New Roman" w:hAnsi="Times New Roman" w:cs="Times New Roman"/>
          <w:sz w:val="24"/>
        </w:rPr>
        <w:t>действий</w:t>
      </w:r>
      <w:r w:rsidRPr="00BE0236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BE0236">
        <w:rPr>
          <w:rFonts w:ascii="Times New Roman" w:eastAsia="Times New Roman" w:hAnsi="Times New Roman" w:cs="Times New Roman"/>
          <w:sz w:val="24"/>
        </w:rPr>
        <w:t>в</w:t>
      </w:r>
      <w:r w:rsidRPr="00BE02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E0236">
        <w:rPr>
          <w:rFonts w:ascii="Times New Roman" w:eastAsia="Times New Roman" w:hAnsi="Times New Roman" w:cs="Times New Roman"/>
          <w:sz w:val="24"/>
        </w:rPr>
        <w:t>одиночном этюде;</w:t>
      </w:r>
    </w:p>
    <w:p w:rsidR="00BE0236" w:rsidRPr="00BE0236" w:rsidRDefault="00BE0236" w:rsidP="00BE0236">
      <w:pPr>
        <w:widowControl w:val="0"/>
        <w:numPr>
          <w:ilvl w:val="0"/>
          <w:numId w:val="5"/>
        </w:numPr>
        <w:tabs>
          <w:tab w:val="left" w:pos="624"/>
        </w:tabs>
        <w:autoSpaceDE w:val="0"/>
        <w:autoSpaceDN w:val="0"/>
        <w:spacing w:before="44" w:after="0" w:line="204" w:lineRule="auto"/>
        <w:ind w:right="428" w:hanging="284"/>
        <w:jc w:val="both"/>
        <w:rPr>
          <w:rFonts w:ascii="Times New Roman" w:eastAsia="Times New Roman" w:hAnsi="Times New Roman" w:cs="Times New Roman"/>
          <w:sz w:val="24"/>
        </w:rPr>
      </w:pPr>
      <w:r w:rsidRPr="00BE0236">
        <w:rPr>
          <w:rFonts w:ascii="Times New Roman" w:eastAsia="Times New Roman" w:hAnsi="Times New Roman" w:cs="Times New Roman"/>
          <w:sz w:val="24"/>
        </w:rPr>
        <w:t>воспитать умение работать в коллективе, с партнером, вести себя на сцене, слушать</w:t>
      </w:r>
      <w:r w:rsidRPr="00BE02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E0236">
        <w:rPr>
          <w:rFonts w:ascii="Times New Roman" w:eastAsia="Times New Roman" w:hAnsi="Times New Roman" w:cs="Times New Roman"/>
          <w:sz w:val="24"/>
        </w:rPr>
        <w:t>партнера;</w:t>
      </w:r>
    </w:p>
    <w:p w:rsidR="00BE0236" w:rsidRPr="00BE0236" w:rsidRDefault="00BE0236" w:rsidP="00BE0236">
      <w:pPr>
        <w:widowControl w:val="0"/>
        <w:numPr>
          <w:ilvl w:val="0"/>
          <w:numId w:val="5"/>
        </w:numPr>
        <w:tabs>
          <w:tab w:val="left" w:pos="624"/>
        </w:tabs>
        <w:autoSpaceDE w:val="0"/>
        <w:autoSpaceDN w:val="0"/>
        <w:spacing w:before="27" w:after="0" w:line="220" w:lineRule="auto"/>
        <w:ind w:right="402" w:hanging="284"/>
        <w:jc w:val="both"/>
        <w:rPr>
          <w:rFonts w:ascii="Times New Roman" w:eastAsia="Times New Roman" w:hAnsi="Times New Roman" w:cs="Times New Roman"/>
          <w:sz w:val="24"/>
        </w:rPr>
      </w:pPr>
      <w:r w:rsidRPr="00BE0236">
        <w:rPr>
          <w:rFonts w:ascii="Times New Roman" w:eastAsia="Times New Roman" w:hAnsi="Times New Roman" w:cs="Times New Roman"/>
          <w:sz w:val="24"/>
        </w:rPr>
        <w:t>воспитать</w:t>
      </w:r>
      <w:r w:rsidRPr="00BE02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E0236">
        <w:rPr>
          <w:rFonts w:ascii="Times New Roman" w:eastAsia="Times New Roman" w:hAnsi="Times New Roman" w:cs="Times New Roman"/>
          <w:sz w:val="24"/>
        </w:rPr>
        <w:t>доброжелательное</w:t>
      </w:r>
      <w:r w:rsidRPr="00BE02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E0236">
        <w:rPr>
          <w:rFonts w:ascii="Times New Roman" w:eastAsia="Times New Roman" w:hAnsi="Times New Roman" w:cs="Times New Roman"/>
          <w:sz w:val="24"/>
        </w:rPr>
        <w:t>отношение</w:t>
      </w:r>
      <w:r w:rsidRPr="00BE02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E0236">
        <w:rPr>
          <w:rFonts w:ascii="Times New Roman" w:eastAsia="Times New Roman" w:hAnsi="Times New Roman" w:cs="Times New Roman"/>
          <w:sz w:val="24"/>
        </w:rPr>
        <w:t>к</w:t>
      </w:r>
      <w:r w:rsidRPr="00BE02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E0236">
        <w:rPr>
          <w:rFonts w:ascii="Times New Roman" w:eastAsia="Times New Roman" w:hAnsi="Times New Roman" w:cs="Times New Roman"/>
          <w:sz w:val="24"/>
        </w:rPr>
        <w:t>сверстникам,</w:t>
      </w:r>
      <w:r w:rsidRPr="00BE02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E0236">
        <w:rPr>
          <w:rFonts w:ascii="Times New Roman" w:eastAsia="Times New Roman" w:hAnsi="Times New Roman" w:cs="Times New Roman"/>
          <w:sz w:val="24"/>
        </w:rPr>
        <w:t>бесконфликтное</w:t>
      </w:r>
      <w:r w:rsidRPr="00BE02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E0236">
        <w:rPr>
          <w:rFonts w:ascii="Times New Roman" w:eastAsia="Times New Roman" w:hAnsi="Times New Roman" w:cs="Times New Roman"/>
          <w:sz w:val="24"/>
        </w:rPr>
        <w:t>поведение,</w:t>
      </w:r>
      <w:r w:rsidRPr="00BE02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BE0236">
        <w:rPr>
          <w:rFonts w:ascii="Times New Roman" w:eastAsia="Times New Roman" w:hAnsi="Times New Roman" w:cs="Times New Roman"/>
          <w:sz w:val="24"/>
        </w:rPr>
        <w:t>умение прислушиваться к мнению партнера; правила поведения артистов на сцене во</w:t>
      </w:r>
      <w:r w:rsidRPr="00BE02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E0236">
        <w:rPr>
          <w:rFonts w:ascii="Times New Roman" w:eastAsia="Times New Roman" w:hAnsi="Times New Roman" w:cs="Times New Roman"/>
          <w:sz w:val="24"/>
        </w:rPr>
        <w:t>время</w:t>
      </w:r>
      <w:r w:rsidRPr="00BE02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E0236">
        <w:rPr>
          <w:rFonts w:ascii="Times New Roman" w:eastAsia="Times New Roman" w:hAnsi="Times New Roman" w:cs="Times New Roman"/>
          <w:sz w:val="24"/>
        </w:rPr>
        <w:t>репетиций</w:t>
      </w:r>
      <w:r w:rsidRPr="00BE02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E0236">
        <w:rPr>
          <w:rFonts w:ascii="Times New Roman" w:eastAsia="Times New Roman" w:hAnsi="Times New Roman" w:cs="Times New Roman"/>
          <w:sz w:val="24"/>
        </w:rPr>
        <w:t>и</w:t>
      </w:r>
      <w:r w:rsidRPr="00BE02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E0236">
        <w:rPr>
          <w:rFonts w:ascii="Times New Roman" w:eastAsia="Times New Roman" w:hAnsi="Times New Roman" w:cs="Times New Roman"/>
          <w:sz w:val="24"/>
        </w:rPr>
        <w:t>во</w:t>
      </w:r>
      <w:r w:rsidRPr="00BE023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BE0236">
        <w:rPr>
          <w:rFonts w:ascii="Times New Roman" w:eastAsia="Times New Roman" w:hAnsi="Times New Roman" w:cs="Times New Roman"/>
          <w:sz w:val="24"/>
        </w:rPr>
        <w:t>время</w:t>
      </w:r>
      <w:r w:rsidRPr="00BE023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BE0236">
        <w:rPr>
          <w:rFonts w:ascii="Times New Roman" w:eastAsia="Times New Roman" w:hAnsi="Times New Roman" w:cs="Times New Roman"/>
          <w:sz w:val="24"/>
        </w:rPr>
        <w:t>выступлений;</w:t>
      </w:r>
    </w:p>
    <w:p w:rsidR="00BE0236" w:rsidRPr="00BE0236" w:rsidRDefault="00BE0236" w:rsidP="00BE0236">
      <w:pPr>
        <w:widowControl w:val="0"/>
        <w:numPr>
          <w:ilvl w:val="0"/>
          <w:numId w:val="5"/>
        </w:numPr>
        <w:tabs>
          <w:tab w:val="left" w:pos="624"/>
        </w:tabs>
        <w:autoSpaceDE w:val="0"/>
        <w:autoSpaceDN w:val="0"/>
        <w:spacing w:before="17" w:after="0" w:line="300" w:lineRule="exact"/>
        <w:ind w:hanging="290"/>
        <w:jc w:val="both"/>
        <w:rPr>
          <w:rFonts w:ascii="Times New Roman" w:eastAsia="Times New Roman" w:hAnsi="Times New Roman" w:cs="Times New Roman"/>
          <w:sz w:val="24"/>
        </w:rPr>
      </w:pPr>
      <w:r w:rsidRPr="00BE0236">
        <w:rPr>
          <w:rFonts w:ascii="Times New Roman" w:eastAsia="Times New Roman" w:hAnsi="Times New Roman" w:cs="Times New Roman"/>
          <w:spacing w:val="-1"/>
          <w:sz w:val="24"/>
        </w:rPr>
        <w:t>научить</w:t>
      </w:r>
      <w:r w:rsidRPr="00BE02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E0236">
        <w:rPr>
          <w:rFonts w:ascii="Times New Roman" w:eastAsia="Times New Roman" w:hAnsi="Times New Roman" w:cs="Times New Roman"/>
          <w:spacing w:val="-1"/>
          <w:sz w:val="24"/>
        </w:rPr>
        <w:t>применять</w:t>
      </w:r>
      <w:r w:rsidRPr="00BE023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BE0236">
        <w:rPr>
          <w:rFonts w:ascii="Times New Roman" w:eastAsia="Times New Roman" w:hAnsi="Times New Roman" w:cs="Times New Roman"/>
          <w:sz w:val="24"/>
        </w:rPr>
        <w:t>теоретические</w:t>
      </w:r>
      <w:r w:rsidRPr="00BE02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E0236">
        <w:rPr>
          <w:rFonts w:ascii="Times New Roman" w:eastAsia="Times New Roman" w:hAnsi="Times New Roman" w:cs="Times New Roman"/>
          <w:sz w:val="24"/>
        </w:rPr>
        <w:t>знания</w:t>
      </w:r>
      <w:r w:rsidRPr="00BE023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E0236">
        <w:rPr>
          <w:rFonts w:ascii="Times New Roman" w:eastAsia="Times New Roman" w:hAnsi="Times New Roman" w:cs="Times New Roman"/>
          <w:sz w:val="24"/>
        </w:rPr>
        <w:t>на</w:t>
      </w:r>
      <w:r w:rsidRPr="00BE0236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BE0236">
        <w:rPr>
          <w:rFonts w:ascii="Times New Roman" w:eastAsia="Times New Roman" w:hAnsi="Times New Roman" w:cs="Times New Roman"/>
          <w:sz w:val="24"/>
        </w:rPr>
        <w:t>практике;</w:t>
      </w:r>
    </w:p>
    <w:p w:rsidR="00BE0236" w:rsidRPr="00BE0236" w:rsidRDefault="00BE0236" w:rsidP="00BE0236">
      <w:pPr>
        <w:widowControl w:val="0"/>
        <w:numPr>
          <w:ilvl w:val="0"/>
          <w:numId w:val="5"/>
        </w:numPr>
        <w:tabs>
          <w:tab w:val="left" w:pos="624"/>
        </w:tabs>
        <w:autoSpaceDE w:val="0"/>
        <w:autoSpaceDN w:val="0"/>
        <w:spacing w:before="20" w:after="0" w:line="204" w:lineRule="auto"/>
        <w:ind w:right="421" w:hanging="284"/>
        <w:jc w:val="both"/>
        <w:rPr>
          <w:rFonts w:ascii="Times New Roman" w:eastAsia="Times New Roman" w:hAnsi="Times New Roman" w:cs="Times New Roman"/>
          <w:sz w:val="24"/>
        </w:rPr>
      </w:pPr>
      <w:r w:rsidRPr="00BE0236">
        <w:rPr>
          <w:rFonts w:ascii="Times New Roman" w:eastAsia="Times New Roman" w:hAnsi="Times New Roman" w:cs="Times New Roman"/>
          <w:sz w:val="24"/>
        </w:rPr>
        <w:t>заложить основы социально ценных личностных и нравственных качеств: трудолюбие,</w:t>
      </w:r>
      <w:r w:rsidRPr="00BE02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E0236">
        <w:rPr>
          <w:rFonts w:ascii="Times New Roman" w:eastAsia="Times New Roman" w:hAnsi="Times New Roman" w:cs="Times New Roman"/>
          <w:sz w:val="24"/>
        </w:rPr>
        <w:t>организованность,</w:t>
      </w:r>
      <w:r w:rsidRPr="00BE02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E0236">
        <w:rPr>
          <w:rFonts w:ascii="Times New Roman" w:eastAsia="Times New Roman" w:hAnsi="Times New Roman" w:cs="Times New Roman"/>
          <w:sz w:val="24"/>
        </w:rPr>
        <w:t>добросовестное</w:t>
      </w:r>
      <w:r w:rsidRPr="00BE023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BE0236">
        <w:rPr>
          <w:rFonts w:ascii="Times New Roman" w:eastAsia="Times New Roman" w:hAnsi="Times New Roman" w:cs="Times New Roman"/>
          <w:sz w:val="24"/>
        </w:rPr>
        <w:t>отношение</w:t>
      </w:r>
      <w:r w:rsidRPr="00BE023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BE0236">
        <w:rPr>
          <w:rFonts w:ascii="Times New Roman" w:eastAsia="Times New Roman" w:hAnsi="Times New Roman" w:cs="Times New Roman"/>
          <w:sz w:val="24"/>
        </w:rPr>
        <w:t>к делу,</w:t>
      </w:r>
      <w:r w:rsidRPr="00BE0236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BE0236">
        <w:rPr>
          <w:rFonts w:ascii="Times New Roman" w:eastAsia="Times New Roman" w:hAnsi="Times New Roman" w:cs="Times New Roman"/>
          <w:sz w:val="24"/>
        </w:rPr>
        <w:t>инициативность,</w:t>
      </w:r>
    </w:p>
    <w:p w:rsidR="00BE0236" w:rsidRPr="00BE0236" w:rsidRDefault="00BE0236" w:rsidP="00BE0236">
      <w:pPr>
        <w:widowControl w:val="0"/>
        <w:numPr>
          <w:ilvl w:val="0"/>
          <w:numId w:val="5"/>
        </w:numPr>
        <w:tabs>
          <w:tab w:val="left" w:pos="624"/>
        </w:tabs>
        <w:autoSpaceDE w:val="0"/>
        <w:autoSpaceDN w:val="0"/>
        <w:spacing w:before="49" w:after="0" w:line="204" w:lineRule="auto"/>
        <w:ind w:right="415" w:hanging="284"/>
        <w:jc w:val="both"/>
        <w:rPr>
          <w:rFonts w:ascii="Times New Roman" w:eastAsia="Times New Roman" w:hAnsi="Times New Roman" w:cs="Times New Roman"/>
          <w:sz w:val="24"/>
        </w:rPr>
      </w:pPr>
      <w:r w:rsidRPr="00BE0236">
        <w:rPr>
          <w:rFonts w:ascii="Times New Roman" w:eastAsia="Times New Roman" w:hAnsi="Times New Roman" w:cs="Times New Roman"/>
          <w:sz w:val="24"/>
        </w:rPr>
        <w:t>любознательность,</w:t>
      </w:r>
      <w:r w:rsidRPr="00BE02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E0236">
        <w:rPr>
          <w:rFonts w:ascii="Times New Roman" w:eastAsia="Times New Roman" w:hAnsi="Times New Roman" w:cs="Times New Roman"/>
          <w:sz w:val="24"/>
        </w:rPr>
        <w:t>потребность</w:t>
      </w:r>
      <w:r w:rsidRPr="00BE02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E0236">
        <w:rPr>
          <w:rFonts w:ascii="Times New Roman" w:eastAsia="Times New Roman" w:hAnsi="Times New Roman" w:cs="Times New Roman"/>
          <w:sz w:val="24"/>
        </w:rPr>
        <w:t>помогать</w:t>
      </w:r>
      <w:r w:rsidRPr="00BE02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E0236">
        <w:rPr>
          <w:rFonts w:ascii="Times New Roman" w:eastAsia="Times New Roman" w:hAnsi="Times New Roman" w:cs="Times New Roman"/>
          <w:sz w:val="24"/>
        </w:rPr>
        <w:t>другим,</w:t>
      </w:r>
      <w:r w:rsidRPr="00BE02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E0236">
        <w:rPr>
          <w:rFonts w:ascii="Times New Roman" w:eastAsia="Times New Roman" w:hAnsi="Times New Roman" w:cs="Times New Roman"/>
          <w:sz w:val="24"/>
        </w:rPr>
        <w:t>уважение</w:t>
      </w:r>
      <w:r w:rsidRPr="00BE02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E0236">
        <w:rPr>
          <w:rFonts w:ascii="Times New Roman" w:eastAsia="Times New Roman" w:hAnsi="Times New Roman" w:cs="Times New Roman"/>
          <w:sz w:val="24"/>
        </w:rPr>
        <w:t>к</w:t>
      </w:r>
      <w:r w:rsidRPr="00BE02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E0236">
        <w:rPr>
          <w:rFonts w:ascii="Times New Roman" w:eastAsia="Times New Roman" w:hAnsi="Times New Roman" w:cs="Times New Roman"/>
          <w:sz w:val="24"/>
        </w:rPr>
        <w:t>труду и</w:t>
      </w:r>
      <w:r w:rsidRPr="00BE0236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BE0236">
        <w:rPr>
          <w:rFonts w:ascii="Times New Roman" w:eastAsia="Times New Roman" w:hAnsi="Times New Roman" w:cs="Times New Roman"/>
          <w:sz w:val="24"/>
        </w:rPr>
        <w:t>результатам</w:t>
      </w:r>
      <w:r w:rsidRPr="00BE02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E0236">
        <w:rPr>
          <w:rFonts w:ascii="Times New Roman" w:eastAsia="Times New Roman" w:hAnsi="Times New Roman" w:cs="Times New Roman"/>
          <w:sz w:val="24"/>
        </w:rPr>
        <w:t>труда других.</w:t>
      </w:r>
    </w:p>
    <w:p w:rsidR="002D6AC9" w:rsidRDefault="002D6AC9" w:rsidP="00081780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0236" w:rsidRDefault="00BE0236" w:rsidP="00BE0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0236" w:rsidRPr="00BE0236" w:rsidRDefault="00BE0236" w:rsidP="00BE0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0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</w:t>
      </w:r>
    </w:p>
    <w:p w:rsidR="00BE0236" w:rsidRPr="00BE0236" w:rsidRDefault="00BE0236" w:rsidP="00BE0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0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реализации программы</w:t>
      </w:r>
    </w:p>
    <w:p w:rsidR="00BE0236" w:rsidRPr="00BE0236" w:rsidRDefault="00BE0236" w:rsidP="00BE02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0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Предметные: </w:t>
      </w:r>
    </w:p>
    <w:p w:rsidR="00BE0236" w:rsidRPr="00BE0236" w:rsidRDefault="00BE0236" w:rsidP="00BE0236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36">
        <w:rPr>
          <w:rFonts w:ascii="Times New Roman" w:eastAsia="Calibri" w:hAnsi="Times New Roman" w:cs="Times New Roman"/>
          <w:sz w:val="24"/>
          <w:szCs w:val="24"/>
        </w:rPr>
        <w:t>-уметь прочитать наизусть стихотворный текст, правильно произнося слова и расставляя логические ударения;</w:t>
      </w:r>
    </w:p>
    <w:p w:rsidR="00BE0236" w:rsidRPr="00BE0236" w:rsidRDefault="00BE0236" w:rsidP="00BE0236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36">
        <w:rPr>
          <w:rFonts w:ascii="Times New Roman" w:eastAsia="Calibri" w:hAnsi="Times New Roman" w:cs="Times New Roman"/>
          <w:sz w:val="24"/>
          <w:szCs w:val="24"/>
        </w:rPr>
        <w:t xml:space="preserve">-владеть навыками </w:t>
      </w:r>
      <w:proofErr w:type="spellStart"/>
      <w:r w:rsidRPr="00BE0236">
        <w:rPr>
          <w:rFonts w:ascii="Times New Roman" w:eastAsia="Calibri" w:hAnsi="Times New Roman" w:cs="Times New Roman"/>
          <w:sz w:val="24"/>
          <w:szCs w:val="24"/>
        </w:rPr>
        <w:t>саморегуляции</w:t>
      </w:r>
      <w:proofErr w:type="spellEnd"/>
      <w:r w:rsidRPr="00BE0236">
        <w:rPr>
          <w:rFonts w:ascii="Times New Roman" w:eastAsia="Calibri" w:hAnsi="Times New Roman" w:cs="Times New Roman"/>
          <w:sz w:val="24"/>
          <w:szCs w:val="24"/>
        </w:rPr>
        <w:t>, самоконтроля;</w:t>
      </w:r>
    </w:p>
    <w:p w:rsidR="00BE0236" w:rsidRPr="00BE0236" w:rsidRDefault="00BE0236" w:rsidP="00BE0236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36">
        <w:rPr>
          <w:rFonts w:ascii="Times New Roman" w:eastAsia="Calibri" w:hAnsi="Times New Roman" w:cs="Times New Roman"/>
          <w:sz w:val="24"/>
          <w:szCs w:val="24"/>
        </w:rPr>
        <w:t>-владеть навыками согласованных действий в группе;</w:t>
      </w:r>
    </w:p>
    <w:p w:rsidR="00BE0236" w:rsidRPr="00BE0236" w:rsidRDefault="00BE0236" w:rsidP="00BE0236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36">
        <w:rPr>
          <w:rFonts w:ascii="Times New Roman" w:eastAsia="Calibri" w:hAnsi="Times New Roman" w:cs="Times New Roman"/>
          <w:sz w:val="24"/>
          <w:szCs w:val="24"/>
        </w:rPr>
        <w:t>-иметь развитую фантазию и воображение.</w:t>
      </w:r>
    </w:p>
    <w:p w:rsidR="00BE0236" w:rsidRPr="00BE0236" w:rsidRDefault="00BE0236" w:rsidP="00BE0236">
      <w:p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BE0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BE0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BE0236" w:rsidRPr="00BE0236" w:rsidRDefault="00BE0236" w:rsidP="00BE023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36">
        <w:rPr>
          <w:rFonts w:ascii="Times New Roman" w:eastAsia="Calibri" w:hAnsi="Times New Roman" w:cs="Times New Roman"/>
          <w:sz w:val="24"/>
          <w:szCs w:val="24"/>
        </w:rPr>
        <w:t xml:space="preserve">-планировать свои действия в соответствии с поставленной задачей, условиями её реализации;  </w:t>
      </w:r>
    </w:p>
    <w:p w:rsidR="00BE0236" w:rsidRPr="00BE0236" w:rsidRDefault="00BE0236" w:rsidP="00BE023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36">
        <w:rPr>
          <w:rFonts w:ascii="Times New Roman" w:eastAsia="Calibri" w:hAnsi="Times New Roman" w:cs="Times New Roman"/>
          <w:sz w:val="24"/>
          <w:szCs w:val="24"/>
        </w:rPr>
        <w:t>-формировать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BE0236" w:rsidRPr="00BE0236" w:rsidRDefault="00BE0236" w:rsidP="00BE023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36">
        <w:rPr>
          <w:rFonts w:ascii="Times New Roman" w:eastAsia="Calibri" w:hAnsi="Times New Roman" w:cs="Times New Roman"/>
          <w:sz w:val="24"/>
          <w:szCs w:val="24"/>
        </w:rPr>
        <w:t>-готовность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 оценку событий.</w:t>
      </w:r>
    </w:p>
    <w:p w:rsidR="00BE0236" w:rsidRPr="00BE0236" w:rsidRDefault="00BE0236" w:rsidP="00BE023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E02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Личностные результаты:</w:t>
      </w:r>
    </w:p>
    <w:p w:rsidR="00BE0236" w:rsidRPr="00BE0236" w:rsidRDefault="00BE0236" w:rsidP="00BE0236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36">
        <w:rPr>
          <w:rFonts w:ascii="Times New Roman" w:eastAsia="Calibri" w:hAnsi="Times New Roman" w:cs="Times New Roman"/>
          <w:sz w:val="24"/>
          <w:szCs w:val="24"/>
        </w:rPr>
        <w:t xml:space="preserve">-уметь общаться со сверстниками и взрослыми в разных ситуациях; </w:t>
      </w:r>
    </w:p>
    <w:p w:rsidR="00BE0236" w:rsidRPr="00BE0236" w:rsidRDefault="00BE0236" w:rsidP="00BE0236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236">
        <w:rPr>
          <w:rFonts w:ascii="Times New Roman" w:eastAsia="Calibri" w:hAnsi="Times New Roman" w:cs="Times New Roman"/>
          <w:sz w:val="24"/>
          <w:szCs w:val="24"/>
        </w:rPr>
        <w:t>-быть эмоционально раскрепощенным, чувствовать себя комфортно в любых жизненных ситуациях, быть доброжелательными и контактными.</w:t>
      </w:r>
    </w:p>
    <w:p w:rsidR="00BE0236" w:rsidRPr="00BE0236" w:rsidRDefault="00BE0236" w:rsidP="00BE0236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0236" w:rsidRPr="00BE0236" w:rsidRDefault="00BE0236" w:rsidP="00BE0236">
      <w:pPr>
        <w:widowControl w:val="0"/>
        <w:autoSpaceDE w:val="0"/>
        <w:autoSpaceDN w:val="0"/>
        <w:spacing w:before="8" w:after="0" w:line="272" w:lineRule="exac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E023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BE0236" w:rsidRPr="00BE0236" w:rsidRDefault="00BE0236" w:rsidP="00BE0236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BE0236">
        <w:rPr>
          <w:rFonts w:ascii="Times New Roman" w:hAnsi="Times New Roman"/>
          <w:b/>
          <w:sz w:val="24"/>
          <w:szCs w:val="24"/>
        </w:rPr>
        <w:t>Формы контроля/аттестации</w:t>
      </w:r>
    </w:p>
    <w:p w:rsidR="00BE0236" w:rsidRPr="00BE0236" w:rsidRDefault="00BE0236" w:rsidP="00BE0236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E0236">
        <w:rPr>
          <w:rFonts w:ascii="Times New Roman" w:hAnsi="Times New Roman"/>
          <w:sz w:val="24"/>
          <w:szCs w:val="24"/>
        </w:rPr>
        <w:t xml:space="preserve">Текущий контроль успеваемости проводится в течение учебного периода с целью </w:t>
      </w:r>
      <w:r w:rsidRPr="00BE023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установление фактического уровня теоретических знаний и практических умений по темам (разделам) программы.</w:t>
      </w:r>
    </w:p>
    <w:p w:rsidR="00BE0236" w:rsidRPr="00BE0236" w:rsidRDefault="00BE0236" w:rsidP="00BE0236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E0236">
        <w:rPr>
          <w:rFonts w:ascii="Times New Roman" w:hAnsi="Times New Roman"/>
          <w:sz w:val="24"/>
          <w:szCs w:val="24"/>
        </w:rPr>
        <w:t xml:space="preserve">Формы текущего контроля: </w:t>
      </w:r>
      <w:r w:rsidRPr="00BE0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Pr="00BE023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стный опрос,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02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</w:t>
      </w:r>
      <w:r w:rsidRPr="00BE0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BE02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прослушивание</w:t>
      </w:r>
      <w:r w:rsidRPr="00BE0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BE02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 постановок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дискуссия</w:t>
      </w:r>
      <w:r w:rsidRPr="00BE0236">
        <w:rPr>
          <w:rFonts w:ascii="Times New Roman" w:hAnsi="Times New Roman"/>
          <w:sz w:val="24"/>
          <w:szCs w:val="24"/>
        </w:rPr>
        <w:t>.</w:t>
      </w:r>
    </w:p>
    <w:p w:rsidR="00BE0236" w:rsidRPr="00BE0236" w:rsidRDefault="00BE0236" w:rsidP="00BE02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0236">
        <w:rPr>
          <w:rFonts w:ascii="Times New Roman" w:hAnsi="Times New Roman"/>
          <w:sz w:val="24"/>
          <w:szCs w:val="24"/>
        </w:rPr>
        <w:t xml:space="preserve">По завершению </w:t>
      </w:r>
      <w:proofErr w:type="gramStart"/>
      <w:r w:rsidRPr="00BE0236">
        <w:rPr>
          <w:rFonts w:ascii="Times New Roman" w:hAnsi="Times New Roman"/>
          <w:sz w:val="24"/>
          <w:szCs w:val="24"/>
        </w:rPr>
        <w:t>обучения по программе</w:t>
      </w:r>
      <w:proofErr w:type="gramEnd"/>
      <w:r w:rsidRPr="00BE0236">
        <w:rPr>
          <w:rFonts w:ascii="Times New Roman" w:hAnsi="Times New Roman"/>
          <w:sz w:val="24"/>
          <w:szCs w:val="24"/>
        </w:rPr>
        <w:t xml:space="preserve"> проводится промежуточная аттестация в форме</w:t>
      </w:r>
      <w:r w:rsidRPr="00BE0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наблюдения</w:t>
      </w:r>
      <w:r w:rsidRPr="00BE0236">
        <w:rPr>
          <w:rFonts w:ascii="Times New Roman" w:hAnsi="Times New Roman"/>
          <w:sz w:val="24"/>
          <w:szCs w:val="24"/>
        </w:rPr>
        <w:t>.</w:t>
      </w:r>
    </w:p>
    <w:p w:rsidR="002D6AC9" w:rsidRDefault="002D6AC9" w:rsidP="00081780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3BF0" w:rsidRDefault="00B03BF0" w:rsidP="00B03B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E0236" w:rsidRDefault="00BE0236" w:rsidP="00B03B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E0236" w:rsidRPr="00BE0236" w:rsidRDefault="00BE0236" w:rsidP="00BE02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E023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Календарный учебный график</w:t>
      </w:r>
    </w:p>
    <w:p w:rsidR="00BE0236" w:rsidRPr="00BE0236" w:rsidRDefault="00BE0236" w:rsidP="00BE02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E02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дополнительной общеобразовательной общеразвивающей программы</w:t>
      </w:r>
    </w:p>
    <w:p w:rsidR="00BE0236" w:rsidRPr="00BE0236" w:rsidRDefault="00BE0236" w:rsidP="00BE02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E023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BE023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Лантики</w:t>
      </w:r>
      <w:proofErr w:type="spellEnd"/>
      <w:r w:rsidRPr="00BE023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-та» 4 год обучения</w:t>
      </w:r>
    </w:p>
    <w:p w:rsidR="00BE0236" w:rsidRPr="00BE0236" w:rsidRDefault="00BE0236" w:rsidP="00BE02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851"/>
        <w:gridCol w:w="1459"/>
        <w:gridCol w:w="2721"/>
        <w:gridCol w:w="639"/>
        <w:gridCol w:w="3943"/>
        <w:gridCol w:w="1444"/>
        <w:gridCol w:w="2126"/>
      </w:tblGrid>
      <w:tr w:rsidR="00BE0236" w:rsidRPr="00BE0236" w:rsidTr="00BE0236">
        <w:trPr>
          <w:cantSplit/>
          <w:trHeight w:val="2151"/>
        </w:trPr>
        <w:tc>
          <w:tcPr>
            <w:tcW w:w="534" w:type="dxa"/>
          </w:tcPr>
          <w:p w:rsidR="00BE0236" w:rsidRPr="00BE0236" w:rsidRDefault="00BE0236" w:rsidP="00BE0236">
            <w:pPr>
              <w:tabs>
                <w:tab w:val="center" w:pos="4677"/>
                <w:tab w:val="right" w:pos="9355"/>
              </w:tabs>
              <w:spacing w:after="1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BE0236" w:rsidRPr="00BE0236" w:rsidRDefault="00BE0236" w:rsidP="00BE0236">
            <w:pPr>
              <w:tabs>
                <w:tab w:val="center" w:pos="4677"/>
                <w:tab w:val="right" w:pos="9355"/>
              </w:tabs>
              <w:spacing w:after="1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E02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E02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75" w:type="dxa"/>
            <w:vAlign w:val="center"/>
          </w:tcPr>
          <w:p w:rsidR="00BE0236" w:rsidRPr="00BE0236" w:rsidRDefault="00BE0236" w:rsidP="00BE0236">
            <w:pPr>
              <w:tabs>
                <w:tab w:val="center" w:pos="4677"/>
                <w:tab w:val="right" w:pos="9355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851" w:type="dxa"/>
            <w:vAlign w:val="center"/>
          </w:tcPr>
          <w:p w:rsidR="00BE0236" w:rsidRPr="00BE0236" w:rsidRDefault="00BE0236" w:rsidP="00BE0236">
            <w:pPr>
              <w:tabs>
                <w:tab w:val="center" w:pos="4677"/>
                <w:tab w:val="right" w:pos="9355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1459" w:type="dxa"/>
            <w:vAlign w:val="center"/>
          </w:tcPr>
          <w:p w:rsidR="00BE0236" w:rsidRPr="00BE0236" w:rsidRDefault="00BE0236" w:rsidP="00BE0236">
            <w:pPr>
              <w:tabs>
                <w:tab w:val="center" w:pos="4677"/>
                <w:tab w:val="right" w:pos="9355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  <w:p w:rsidR="00BE0236" w:rsidRPr="00BE0236" w:rsidRDefault="00BE0236" w:rsidP="00BE0236">
            <w:pPr>
              <w:tabs>
                <w:tab w:val="center" w:pos="4677"/>
                <w:tab w:val="right" w:pos="9355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2721" w:type="dxa"/>
            <w:vAlign w:val="center"/>
          </w:tcPr>
          <w:p w:rsidR="00BE0236" w:rsidRPr="00BE0236" w:rsidRDefault="00BE0236" w:rsidP="00BE0236">
            <w:pPr>
              <w:tabs>
                <w:tab w:val="center" w:pos="4677"/>
                <w:tab w:val="right" w:pos="9355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Форма</w:t>
            </w:r>
          </w:p>
          <w:p w:rsidR="00BE0236" w:rsidRPr="00BE0236" w:rsidRDefault="00BE0236" w:rsidP="00BE0236">
            <w:pPr>
              <w:tabs>
                <w:tab w:val="center" w:pos="4677"/>
                <w:tab w:val="right" w:pos="9355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BE0236" w:rsidRPr="00BE0236" w:rsidRDefault="00BE0236" w:rsidP="00BE0236">
            <w:pPr>
              <w:tabs>
                <w:tab w:val="center" w:pos="4677"/>
                <w:tab w:val="right" w:pos="9355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639" w:type="dxa"/>
            <w:textDirection w:val="btLr"/>
            <w:vAlign w:val="center"/>
          </w:tcPr>
          <w:p w:rsidR="00BE0236" w:rsidRPr="00BE0236" w:rsidRDefault="00BE0236" w:rsidP="00BE0236">
            <w:pPr>
              <w:tabs>
                <w:tab w:val="center" w:pos="4677"/>
                <w:tab w:val="right" w:pos="9355"/>
              </w:tabs>
              <w:spacing w:after="16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943" w:type="dxa"/>
            <w:vAlign w:val="center"/>
          </w:tcPr>
          <w:p w:rsidR="00BE0236" w:rsidRPr="00BE0236" w:rsidRDefault="00BE0236" w:rsidP="00BE0236">
            <w:pPr>
              <w:tabs>
                <w:tab w:val="center" w:pos="4677"/>
                <w:tab w:val="right" w:pos="9355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занятий</w:t>
            </w:r>
          </w:p>
        </w:tc>
        <w:tc>
          <w:tcPr>
            <w:tcW w:w="1444" w:type="dxa"/>
            <w:vAlign w:val="center"/>
          </w:tcPr>
          <w:p w:rsidR="00BE0236" w:rsidRPr="00BE0236" w:rsidRDefault="00BE0236" w:rsidP="00BE0236">
            <w:pPr>
              <w:tabs>
                <w:tab w:val="center" w:pos="4677"/>
                <w:tab w:val="right" w:pos="9355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126" w:type="dxa"/>
            <w:vAlign w:val="center"/>
          </w:tcPr>
          <w:p w:rsidR="00BE0236" w:rsidRPr="00BE0236" w:rsidRDefault="00BE0236" w:rsidP="00BE0236">
            <w:pPr>
              <w:tabs>
                <w:tab w:val="center" w:pos="4677"/>
                <w:tab w:val="right" w:pos="9355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BE0236" w:rsidRPr="00BE0236" w:rsidTr="00BE0236">
        <w:trPr>
          <w:trHeight w:val="217"/>
        </w:trPr>
        <w:tc>
          <w:tcPr>
            <w:tcW w:w="534" w:type="dxa"/>
            <w:vAlign w:val="center"/>
          </w:tcPr>
          <w:p w:rsidR="00BE0236" w:rsidRPr="00BE0236" w:rsidRDefault="00BE0236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75" w:type="dxa"/>
            <w:vAlign w:val="center"/>
          </w:tcPr>
          <w:p w:rsidR="00BE0236" w:rsidRPr="00BE0236" w:rsidRDefault="00BE0236" w:rsidP="00BE0236">
            <w:pPr>
              <w:tabs>
                <w:tab w:val="center" w:pos="4677"/>
                <w:tab w:val="right" w:pos="9355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51" w:type="dxa"/>
            <w:vAlign w:val="center"/>
          </w:tcPr>
          <w:p w:rsidR="00BE0236" w:rsidRPr="00BE0236" w:rsidRDefault="00FA2673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9" w:type="dxa"/>
          </w:tcPr>
          <w:p w:rsidR="00BE0236" w:rsidRPr="00724B09" w:rsidRDefault="00FA2673" w:rsidP="00BE0236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16.35-18</w:t>
            </w:r>
            <w:r w:rsidR="00BE0236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721" w:type="dxa"/>
            <w:vAlign w:val="center"/>
          </w:tcPr>
          <w:p w:rsidR="00BE0236" w:rsidRPr="00BE0236" w:rsidRDefault="00BE0236" w:rsidP="005C2DBA">
            <w:pPr>
              <w:tabs>
                <w:tab w:val="center" w:pos="4677"/>
                <w:tab w:val="right" w:pos="9355"/>
              </w:tabs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Инструктаж. Беседа.</w:t>
            </w:r>
          </w:p>
        </w:tc>
        <w:tc>
          <w:tcPr>
            <w:tcW w:w="639" w:type="dxa"/>
            <w:vAlign w:val="center"/>
          </w:tcPr>
          <w:p w:rsidR="00BE0236" w:rsidRPr="00BE0236" w:rsidRDefault="00BE0236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vAlign w:val="center"/>
          </w:tcPr>
          <w:p w:rsidR="00BE0236" w:rsidRPr="00BE0236" w:rsidRDefault="00BE0236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Вводное занятие. </w:t>
            </w:r>
          </w:p>
          <w:p w:rsidR="00BE0236" w:rsidRPr="00BE0236" w:rsidRDefault="00BE0236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Инструктаж по ТБ.</w:t>
            </w:r>
          </w:p>
        </w:tc>
        <w:tc>
          <w:tcPr>
            <w:tcW w:w="1444" w:type="dxa"/>
          </w:tcPr>
          <w:p w:rsidR="00BE0236" w:rsidRPr="00BE0236" w:rsidRDefault="00BE0236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BE0236" w:rsidRPr="00BE0236" w:rsidRDefault="00BE0236" w:rsidP="00BE0236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опрос.</w:t>
            </w:r>
          </w:p>
        </w:tc>
      </w:tr>
      <w:tr w:rsidR="00BE0236" w:rsidRPr="00BE0236" w:rsidTr="00BE0236">
        <w:trPr>
          <w:trHeight w:val="217"/>
        </w:trPr>
        <w:tc>
          <w:tcPr>
            <w:tcW w:w="534" w:type="dxa"/>
            <w:vAlign w:val="center"/>
          </w:tcPr>
          <w:p w:rsidR="00BE0236" w:rsidRPr="00BE0236" w:rsidRDefault="00BE0236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75" w:type="dxa"/>
            <w:vAlign w:val="center"/>
          </w:tcPr>
          <w:p w:rsidR="00BE0236" w:rsidRPr="00BE0236" w:rsidRDefault="00BE0236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51" w:type="dxa"/>
            <w:vAlign w:val="center"/>
          </w:tcPr>
          <w:p w:rsidR="00BE0236" w:rsidRPr="00BE0236" w:rsidRDefault="00FA2673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59" w:type="dxa"/>
          </w:tcPr>
          <w:p w:rsidR="00BE0236" w:rsidRPr="00724B09" w:rsidRDefault="00FA2673" w:rsidP="00BE0236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14.00-15.35</w:t>
            </w:r>
          </w:p>
        </w:tc>
        <w:tc>
          <w:tcPr>
            <w:tcW w:w="2721" w:type="dxa"/>
            <w:vAlign w:val="center"/>
          </w:tcPr>
          <w:p w:rsidR="00BE0236" w:rsidRPr="00BE0236" w:rsidRDefault="00BE0236" w:rsidP="005C2DBA">
            <w:pPr>
              <w:tabs>
                <w:tab w:val="center" w:pos="4677"/>
                <w:tab w:val="right" w:pos="9355"/>
              </w:tabs>
              <w:spacing w:after="16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Презентация. Практические занятия.</w:t>
            </w:r>
          </w:p>
        </w:tc>
        <w:tc>
          <w:tcPr>
            <w:tcW w:w="639" w:type="dxa"/>
            <w:vAlign w:val="center"/>
          </w:tcPr>
          <w:p w:rsidR="00BE0236" w:rsidRPr="00BE0236" w:rsidRDefault="00BE0236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vAlign w:val="center"/>
          </w:tcPr>
          <w:p w:rsidR="00BE0236" w:rsidRPr="00BE0236" w:rsidRDefault="00BE0236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История театров</w:t>
            </w: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4" w:type="dxa"/>
          </w:tcPr>
          <w:p w:rsidR="00BE0236" w:rsidRPr="00BE0236" w:rsidRDefault="00BE0236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BE0236" w:rsidRPr="00BE0236" w:rsidRDefault="00BE0236" w:rsidP="00BE0236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Прослушивание. </w:t>
            </w:r>
          </w:p>
        </w:tc>
      </w:tr>
      <w:tr w:rsidR="007F2765" w:rsidRPr="00BE0236" w:rsidTr="007F2765">
        <w:trPr>
          <w:trHeight w:val="217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16.35-18.10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Беседа. Презентация. Практические занятия.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Основы сценической речи.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7F2765" w:rsidRPr="00BE0236" w:rsidTr="007F2765">
        <w:trPr>
          <w:trHeight w:val="217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14.00-15.35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16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 с текстом спектакля «Ожившая фотография»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Прослушивание.</w:t>
            </w:r>
          </w:p>
        </w:tc>
      </w:tr>
      <w:tr w:rsidR="007F2765" w:rsidRPr="00BE0236" w:rsidTr="007F2765">
        <w:trPr>
          <w:trHeight w:val="217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16.35-18.10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16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Практические занятия.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Основы сценической речи.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Прослушивание.</w:t>
            </w:r>
          </w:p>
        </w:tc>
      </w:tr>
      <w:tr w:rsidR="007F2765" w:rsidRPr="00BE0236" w:rsidTr="007F2765">
        <w:trPr>
          <w:trHeight w:val="217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14.00-15.35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16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Распределение ролей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спектакля «Ожившая фотография»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Прослушивание.</w:t>
            </w:r>
          </w:p>
        </w:tc>
      </w:tr>
      <w:tr w:rsidR="007F2765" w:rsidRPr="00BE0236" w:rsidTr="007F2765">
        <w:trPr>
          <w:trHeight w:val="217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16.35-18.10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16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занятия. Ролевая игра.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 с текстом спектакля «Ожившая фотография»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7F2765" w:rsidRPr="00BE0236" w:rsidTr="007F2765">
        <w:trPr>
          <w:trHeight w:val="217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14.00-15.35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Ролевая игра.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Распределение ролей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спектакля «Ожившая фотография»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7F2765" w:rsidRPr="00BE0236" w:rsidTr="007F2765">
        <w:trPr>
          <w:trHeight w:val="217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16.35-18.10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Беседа.  Практические занятия.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Ритмопластика.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 Прослушивание.</w:t>
            </w:r>
          </w:p>
        </w:tc>
      </w:tr>
      <w:tr w:rsidR="007F2765" w:rsidRPr="00BE0236" w:rsidTr="007F2765">
        <w:trPr>
          <w:trHeight w:val="217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14.00-15.35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16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Репетиция спектакля «Ожившая фотография»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7F2765" w:rsidRPr="00BE0236" w:rsidTr="007F2765">
        <w:trPr>
          <w:trHeight w:val="217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16.35-18.10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16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Беседа. Практические занятия.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Выразительные средства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 спектаклю «Ожившая фотография»</w:t>
            </w: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widowControl w:val="0"/>
              <w:suppressLineNumbers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7F2765" w:rsidRPr="00BE0236" w:rsidTr="007F2765">
        <w:trPr>
          <w:trHeight w:val="217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14.00-15.35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Репетиция спектакля «Ожившая фотография»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widowControl w:val="0"/>
              <w:suppressLineNumbers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7F2765" w:rsidRPr="00BE0236" w:rsidTr="007F2765">
        <w:trPr>
          <w:trHeight w:val="217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16.35-18.10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Беседа. Практические занятия.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02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Мизансценирование</w:t>
            </w:r>
            <w:proofErr w:type="spellEnd"/>
            <w:r w:rsidRPr="00BE02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7F2765" w:rsidRPr="00BE0236" w:rsidTr="007F2765">
        <w:trPr>
          <w:trHeight w:val="217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14.00-15.35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Репетиция спектакля «Ожившая фотография»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7F2765" w:rsidRPr="00BE0236" w:rsidTr="007F2765">
        <w:trPr>
          <w:trHeight w:val="217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16.35-18.10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</w:tcPr>
          <w:p w:rsidR="007F2765" w:rsidRDefault="007F2765" w:rsidP="005C2DBA">
            <w:r w:rsidRPr="005208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Репетиция спектакля «Ожившая фотография»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7F2765" w:rsidRPr="00BE0236" w:rsidTr="007F2765">
        <w:trPr>
          <w:trHeight w:val="217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14.00-15.35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</w:tcPr>
          <w:p w:rsidR="007F2765" w:rsidRDefault="007F2765" w:rsidP="005C2DBA">
            <w:r w:rsidRPr="005208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Репетиция спектакля «Ожившая фотография»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7F2765" w:rsidRPr="00BE0236" w:rsidTr="007F2765">
        <w:trPr>
          <w:trHeight w:val="217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16.35-18.10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 с текстом постановки «Барышня крестьянка»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7F2765" w:rsidRPr="00BE0236" w:rsidTr="007F2765">
        <w:trPr>
          <w:trHeight w:val="217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14.00-15.35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Распределение ролей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постановки «Барышня крестьянка»</w:t>
            </w:r>
            <w:r w:rsidRPr="00BE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и прослушивание.</w:t>
            </w:r>
          </w:p>
        </w:tc>
      </w:tr>
      <w:tr w:rsidR="007F2765" w:rsidRPr="00BE0236" w:rsidTr="007F2765">
        <w:trPr>
          <w:trHeight w:val="217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16.35-18.10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Ритмопластика.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7F2765" w:rsidRPr="00BE0236" w:rsidTr="007F2765">
        <w:trPr>
          <w:trHeight w:val="217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14.00-15.35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16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Экскурсия.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7F2765" w:rsidRPr="00BE0236" w:rsidTr="007F2765">
        <w:trPr>
          <w:trHeight w:val="217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16.35-18.10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16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8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Репетиция спектакля «Ожившая фотография»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Прослушивание.</w:t>
            </w:r>
          </w:p>
        </w:tc>
      </w:tr>
      <w:tr w:rsidR="007F2765" w:rsidRPr="00BE0236" w:rsidTr="007F2765">
        <w:trPr>
          <w:trHeight w:val="217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14.00-15.35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16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Презентация. Практические занятия.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08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Репетиция спектакля «Ожившая фотография»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7F2765" w:rsidRPr="00BE0236" w:rsidTr="007F2765">
        <w:trPr>
          <w:trHeight w:val="217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16.35-18.10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16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Репетиция спектакля «Барышня крестьянка»</w:t>
            </w:r>
            <w:r w:rsidRPr="00BE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7F2765" w:rsidRPr="00BE0236" w:rsidTr="007F2765">
        <w:trPr>
          <w:trHeight w:val="217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14.00-15.35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16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Ролевая игра. Практические занятия.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Репетиция спектакля «Барышня крестьянка»</w:t>
            </w:r>
            <w:r w:rsidRPr="00BE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Прослушивание.</w:t>
            </w:r>
          </w:p>
        </w:tc>
      </w:tr>
      <w:tr w:rsidR="007F2765" w:rsidRPr="00BE0236" w:rsidTr="007F2765">
        <w:trPr>
          <w:trHeight w:val="217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16.35-18.10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16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02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Мизансценирование</w:t>
            </w:r>
            <w:proofErr w:type="spellEnd"/>
            <w:r w:rsidRPr="00BE02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7F2765" w:rsidRPr="00BE0236" w:rsidTr="007F2765">
        <w:trPr>
          <w:trHeight w:val="217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14.00-15.35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Выразительные средства к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спектаклю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«Б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арышня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крестьянка»</w:t>
            </w:r>
            <w:r w:rsidRPr="00BE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7F2765" w:rsidRPr="00BE0236" w:rsidTr="007F2765">
        <w:trPr>
          <w:trHeight w:val="217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16.35-18.10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Ролевая игра.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</w:tcPr>
          <w:p w:rsidR="007F2765" w:rsidRDefault="007F2765" w:rsidP="005C2DBA">
            <w:r w:rsidRPr="00F13C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Репетиция спектакля «Барышня крестьянка»</w:t>
            </w:r>
            <w:r w:rsidRPr="00F13C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7F2765" w:rsidRPr="00BE0236" w:rsidTr="007F2765">
        <w:trPr>
          <w:trHeight w:val="217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14.00-15.35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</w:tcPr>
          <w:p w:rsidR="007F2765" w:rsidRDefault="007F2765" w:rsidP="005C2DBA">
            <w:r w:rsidRPr="00F13C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Репетиция спектакля «Барышня крестьянка»</w:t>
            </w:r>
            <w:r w:rsidRPr="00F13C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7F2765" w:rsidRPr="00BE0236" w:rsidTr="007F2765">
        <w:trPr>
          <w:trHeight w:val="375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16.35-18.10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</w:tcPr>
          <w:p w:rsidR="007F2765" w:rsidRDefault="007F2765" w:rsidP="005C2DBA">
            <w:r w:rsidRPr="00F13C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Репетиция спектакля «Барышня крестьянка»</w:t>
            </w:r>
            <w:r w:rsidRPr="00F13C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7F2765" w:rsidRPr="00BE0236" w:rsidTr="007F2765">
        <w:trPr>
          <w:trHeight w:val="217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14.00-15.35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16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</w:tcPr>
          <w:p w:rsidR="007F2765" w:rsidRDefault="007F2765" w:rsidP="005C2DBA">
            <w:r w:rsidRPr="00F13C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Репетиция спектакля «Барышня крестьянка»</w:t>
            </w:r>
            <w:r w:rsidRPr="00F13C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7F2765" w:rsidRPr="00BE0236" w:rsidTr="007F2765">
        <w:trPr>
          <w:trHeight w:val="217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16.35-18.10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16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3C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Репетиция спектакля «Барышня крестьянка»</w:t>
            </w:r>
            <w:r w:rsidRPr="00F13C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7F2765" w:rsidRPr="00BE0236" w:rsidTr="007F2765">
        <w:trPr>
          <w:trHeight w:val="217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14.00-15.35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16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Ритмопластика.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7F2765" w:rsidRPr="00BE0236" w:rsidTr="007F2765">
        <w:trPr>
          <w:trHeight w:val="217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16.35-18.10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16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 с текстом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литературно-музыкальной композиции «Моя Россия»</w:t>
            </w:r>
            <w:r w:rsidRPr="00BE02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7F2765" w:rsidRPr="00BE0236" w:rsidTr="007F2765">
        <w:trPr>
          <w:trHeight w:val="217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14.00-15.35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16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Основы сценической речи.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Прослушивание.</w:t>
            </w:r>
          </w:p>
        </w:tc>
      </w:tr>
      <w:tr w:rsidR="007F2765" w:rsidRPr="00BE0236" w:rsidTr="007F2765">
        <w:trPr>
          <w:trHeight w:val="518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16.35-18.10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16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 с текстом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литературно-музыкальной композиции «Моя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Россия»</w:t>
            </w:r>
            <w:r w:rsidRPr="00BE02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7F2765" w:rsidRPr="00BE0236" w:rsidTr="007F2765">
        <w:trPr>
          <w:trHeight w:val="217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14.00-15.35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16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Распределение ролей в литературно-музыкальной композиции «Моя Россия»</w:t>
            </w:r>
            <w:r w:rsidRPr="00BE02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и прослушивание.</w:t>
            </w:r>
          </w:p>
        </w:tc>
      </w:tr>
      <w:tr w:rsidR="007F2765" w:rsidRPr="00BE0236" w:rsidTr="007F2765">
        <w:trPr>
          <w:trHeight w:val="217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16.35-18.10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16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Репетиция литературно-музыкальной композиции «Моя Россия»</w:t>
            </w:r>
            <w:r w:rsidRPr="00BE02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7F2765" w:rsidRPr="00BE0236" w:rsidTr="007F2765">
        <w:trPr>
          <w:trHeight w:val="217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14.00-15.35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16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Репетиция литературно-музыкальной композиции «Моя Россия»</w:t>
            </w:r>
            <w:r w:rsidRPr="00BE02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7F2765" w:rsidRPr="00BE0236" w:rsidTr="007F2765">
        <w:trPr>
          <w:trHeight w:val="217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16.35-18.10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Просмотр видео.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Экскурсия</w:t>
            </w: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7F2765" w:rsidRPr="00BE0236" w:rsidTr="007F2765">
        <w:trPr>
          <w:trHeight w:val="217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14.00-15.35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Репетиция литературно-музыкальной композиции «Моя Россия»</w:t>
            </w:r>
            <w:r w:rsidRPr="00BE02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7F2765" w:rsidRPr="00BE0236" w:rsidTr="007F2765">
        <w:trPr>
          <w:trHeight w:val="217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16.35-18.10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Ритмопластика.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7F2765" w:rsidRPr="00BE0236" w:rsidTr="007F2765">
        <w:trPr>
          <w:trHeight w:val="890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14.00-15.35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</w:tcPr>
          <w:p w:rsidR="007F2765" w:rsidRDefault="007F2765">
            <w:r w:rsidRPr="000817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Репетиция литературно-музыкальной композиции «Моя Россия».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7F2765" w:rsidRPr="00BE0236" w:rsidTr="007F2765">
        <w:trPr>
          <w:trHeight w:val="217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16.35-18.10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16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</w:tcPr>
          <w:p w:rsidR="007F2765" w:rsidRDefault="007F2765" w:rsidP="00754F80">
            <w:r w:rsidRPr="000817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Репетиция литературно-музыкальной композиции «Моя Россия».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7F2765" w:rsidRPr="00BE0236" w:rsidTr="007F2765">
        <w:trPr>
          <w:trHeight w:val="217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14.00-15.35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02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Мизансценирование</w:t>
            </w:r>
            <w:proofErr w:type="spellEnd"/>
            <w:r w:rsidRPr="00BE02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7F2765" w:rsidRPr="00BE0236" w:rsidTr="007F2765">
        <w:trPr>
          <w:trHeight w:val="217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16.35-18.10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Ролевая игра.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Выступление.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7F2765" w:rsidRPr="00BE0236" w:rsidTr="007F2765">
        <w:trPr>
          <w:trHeight w:val="217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14.00-15.35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Выразительные средства 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литературно-музыкальной композиции «Моя Россия»</w:t>
            </w:r>
            <w:r w:rsidRPr="00BE02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7F2765" w:rsidRPr="00BE0236" w:rsidTr="007F2765">
        <w:trPr>
          <w:trHeight w:val="527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16.35-18.10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16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</w:tcPr>
          <w:p w:rsidR="007F2765" w:rsidRDefault="007F2765" w:rsidP="005C2DBA">
            <w:r w:rsidRPr="00D87C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Репетиция литературно-</w:t>
            </w:r>
            <w:r w:rsidRPr="00D87C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музыкальной композиции «Моя Россия».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7F2765" w:rsidRPr="00BE0236" w:rsidTr="007F2765">
        <w:trPr>
          <w:trHeight w:val="217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48.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14.00-15.35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16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</w:tcPr>
          <w:p w:rsidR="007F2765" w:rsidRDefault="007F2765" w:rsidP="005C2DBA">
            <w:r w:rsidRPr="00D87C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Репетиция литературно-музыкальной композиции «Моя Россия».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7F2765" w:rsidRPr="00BE0236" w:rsidTr="007F2765">
        <w:trPr>
          <w:trHeight w:val="217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16.35-18.10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16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</w:tcPr>
          <w:p w:rsidR="007F2765" w:rsidRDefault="007F2765" w:rsidP="005C2DBA">
            <w:r w:rsidRPr="00D87C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Репетиция литературно-музыкальной композиции «Моя Россия».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7F2765" w:rsidRPr="00BE0236" w:rsidTr="007F2765">
        <w:trPr>
          <w:trHeight w:val="217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1275" w:type="dxa"/>
            <w:vAlign w:val="center"/>
          </w:tcPr>
          <w:p w:rsidR="007F2765" w:rsidRPr="007F2765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51" w:type="dxa"/>
            <w:vAlign w:val="center"/>
          </w:tcPr>
          <w:p w:rsidR="007F2765" w:rsidRPr="007F2765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14.00-15.35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Ритмопластика.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7F2765" w:rsidRPr="00BE0236" w:rsidTr="007F2765">
        <w:trPr>
          <w:trHeight w:val="217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16.35-18.10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Репетиция.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Репетиция литературно-музыкальной композиции «Моя Россия»</w:t>
            </w:r>
            <w:r w:rsidRPr="00BE02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7F2765" w:rsidRPr="00BE0236" w:rsidTr="007F2765">
        <w:trPr>
          <w:trHeight w:val="217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14.00-15.35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Выразительные средства.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7F2765" w:rsidRPr="00BE0236" w:rsidTr="007F2765">
        <w:trPr>
          <w:trHeight w:val="217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16.35-18.10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</w:tcPr>
          <w:p w:rsidR="007F2765" w:rsidRDefault="007F2765" w:rsidP="005C2DBA">
            <w:r w:rsidRPr="001704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Репетиция литературно-музыкальной композиции «Моя Россия».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7F2765" w:rsidRPr="00BE0236" w:rsidTr="007F2765">
        <w:trPr>
          <w:trHeight w:val="217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14.00-15.35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</w:tcPr>
          <w:p w:rsidR="007F2765" w:rsidRDefault="007F2765" w:rsidP="005C2DBA">
            <w:r w:rsidRPr="001704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Репетиция литературно-музыкальной композиции «Моя Россия».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7F2765" w:rsidRPr="00BE0236" w:rsidTr="007F2765">
        <w:trPr>
          <w:trHeight w:val="217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16.35-18.10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16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</w:tcPr>
          <w:p w:rsidR="007F2765" w:rsidRDefault="007F2765" w:rsidP="005C2DBA">
            <w:r w:rsidRPr="001704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Репетиция литературно-музыкальной композиции «Моя Россия».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7F2765" w:rsidRPr="00BE0236" w:rsidTr="007F2765">
        <w:trPr>
          <w:trHeight w:val="217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14.00-15.35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16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Презентация. Беседа.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История театров.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Прослушивание.</w:t>
            </w:r>
          </w:p>
        </w:tc>
      </w:tr>
      <w:tr w:rsidR="007F2765" w:rsidRPr="00BE0236" w:rsidTr="007F2765">
        <w:trPr>
          <w:trHeight w:val="217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16.35-18.10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16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Репетиция  постановки «Как Росинка радугой стала»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7F2765" w:rsidRPr="00BE0236" w:rsidTr="007F2765">
        <w:trPr>
          <w:trHeight w:val="217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58.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14.00-15.35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Ритмопластика.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7F2765" w:rsidRPr="00BE0236" w:rsidTr="007F2765">
        <w:trPr>
          <w:trHeight w:val="549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16.35-18.10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Выразительные средства к постановке «Как Росинка радугой стала»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7F2765" w:rsidRPr="00BE0236" w:rsidTr="007F2765">
        <w:trPr>
          <w:trHeight w:val="415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14.00-15.35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16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Обучающие игры.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Ритмопластика.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7F2765" w:rsidRPr="00BE0236" w:rsidTr="007F2765">
        <w:trPr>
          <w:trHeight w:val="393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16.35-18.10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Ритмопластика.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7F2765" w:rsidRPr="00BE0236" w:rsidTr="007F2765">
        <w:trPr>
          <w:trHeight w:val="528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14.00-15.35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Основы сценической речи.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7F2765" w:rsidRPr="00BE0236" w:rsidTr="007F2765">
        <w:trPr>
          <w:trHeight w:val="368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16.35-18.10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Выразительные средства к постановке «Как Росинка радугой стала»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7F2765" w:rsidRPr="00BE0236" w:rsidTr="007F2765">
        <w:trPr>
          <w:trHeight w:val="419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14.00-15.35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Основы сценической речи.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7F2765" w:rsidRPr="00BE0236" w:rsidTr="00BE0236">
        <w:trPr>
          <w:trHeight w:val="539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5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16.35-18.10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Репетиция  постановки «Как Росинка радугой стала»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7F2765" w:rsidRPr="00BE0236" w:rsidTr="007F2765">
        <w:trPr>
          <w:trHeight w:val="406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16.35-18.10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16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Выразительные средства к постановке «Как Росинка радугой стала»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7F2765" w:rsidRPr="00BE0236" w:rsidTr="007F2765">
        <w:trPr>
          <w:trHeight w:val="384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14.00-15.35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</w:tcPr>
          <w:p w:rsidR="007F2765" w:rsidRDefault="007F2765">
            <w:r w:rsidRPr="00AB34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Репетиция  постановки «Как Росинка радугой стала»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7F2765" w:rsidRPr="00BE0236" w:rsidTr="007F2765">
        <w:trPr>
          <w:trHeight w:val="233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16.35-18.10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</w:tcPr>
          <w:p w:rsidR="007F2765" w:rsidRDefault="007F2765">
            <w:r w:rsidRPr="00AB34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Репетиция  постановки «Как Росинка радугой стала»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7F2765" w:rsidRPr="00BE0236" w:rsidTr="007F2765">
        <w:trPr>
          <w:trHeight w:val="353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14.00-15.35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16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</w:tcPr>
          <w:p w:rsidR="007F2765" w:rsidRDefault="007F2765">
            <w:r w:rsidRPr="00AB34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Репетиция  постановки «Как Росинка радугой стала»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7F2765" w:rsidRPr="00BE0236" w:rsidTr="007F2765">
        <w:trPr>
          <w:trHeight w:val="420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16.35-18.10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Выступление.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Промежуточная аттестация.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постановки Наблюдение.</w:t>
            </w:r>
          </w:p>
        </w:tc>
      </w:tr>
      <w:tr w:rsidR="007F2765" w:rsidRPr="00BE0236" w:rsidTr="007F2765">
        <w:trPr>
          <w:trHeight w:val="562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59" w:type="dxa"/>
          </w:tcPr>
          <w:p w:rsidR="007F2765" w:rsidRPr="00724B09" w:rsidRDefault="007F2765" w:rsidP="007F2765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14.00-15.35</w:t>
            </w: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занятия.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Экскурсия.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</w:tr>
      <w:tr w:rsidR="007F2765" w:rsidRPr="00BE0236" w:rsidTr="00BE0236">
        <w:trPr>
          <w:trHeight w:val="560"/>
        </w:trPr>
        <w:tc>
          <w:tcPr>
            <w:tcW w:w="53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72.</w:t>
            </w:r>
          </w:p>
        </w:tc>
        <w:tc>
          <w:tcPr>
            <w:tcW w:w="1275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16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Беседа.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vAlign w:val="center"/>
          </w:tcPr>
          <w:p w:rsidR="007F2765" w:rsidRPr="00BE0236" w:rsidRDefault="007F2765" w:rsidP="005C2DB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Итоговое занятие.</w:t>
            </w:r>
          </w:p>
        </w:tc>
        <w:tc>
          <w:tcPr>
            <w:tcW w:w="1444" w:type="dxa"/>
          </w:tcPr>
          <w:p w:rsidR="007F2765" w:rsidRPr="00BE0236" w:rsidRDefault="007F2765" w:rsidP="00BE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АСОШ №7</w:t>
            </w: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Дискуссия.</w:t>
            </w:r>
          </w:p>
        </w:tc>
      </w:tr>
      <w:tr w:rsidR="007F2765" w:rsidRPr="00BE0236" w:rsidTr="00BE0236">
        <w:trPr>
          <w:trHeight w:val="657"/>
        </w:trPr>
        <w:tc>
          <w:tcPr>
            <w:tcW w:w="6840" w:type="dxa"/>
            <w:gridSpan w:val="5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 по программе</w:t>
            </w:r>
          </w:p>
        </w:tc>
        <w:tc>
          <w:tcPr>
            <w:tcW w:w="639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0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943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F2765" w:rsidRPr="00BE0236" w:rsidRDefault="007F2765" w:rsidP="00BE0236">
            <w:pPr>
              <w:tabs>
                <w:tab w:val="center" w:pos="4677"/>
                <w:tab w:val="right" w:pos="9355"/>
              </w:tabs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BE0236" w:rsidRPr="00B03BF0" w:rsidRDefault="00BE0236" w:rsidP="00B03B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03BF0" w:rsidRDefault="00B17DD9" w:rsidP="00B03B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11099" w:type="dxa"/>
        <w:tblInd w:w="93" w:type="dxa"/>
        <w:tblLook w:val="04A0" w:firstRow="1" w:lastRow="0" w:firstColumn="1" w:lastColumn="0" w:noHBand="0" w:noVBand="1"/>
      </w:tblPr>
      <w:tblGrid>
        <w:gridCol w:w="6873"/>
        <w:gridCol w:w="1533"/>
        <w:gridCol w:w="622"/>
        <w:gridCol w:w="60"/>
        <w:gridCol w:w="222"/>
        <w:gridCol w:w="159"/>
        <w:gridCol w:w="300"/>
        <w:gridCol w:w="329"/>
        <w:gridCol w:w="378"/>
        <w:gridCol w:w="443"/>
        <w:gridCol w:w="441"/>
        <w:gridCol w:w="284"/>
        <w:gridCol w:w="408"/>
        <w:gridCol w:w="168"/>
      </w:tblGrid>
      <w:tr w:rsidR="00A04C2C" w:rsidRPr="00A85B07" w:rsidTr="00A04C2C">
        <w:trPr>
          <w:trHeight w:val="249"/>
        </w:trPr>
        <w:tc>
          <w:tcPr>
            <w:tcW w:w="8020" w:type="dxa"/>
            <w:gridSpan w:val="4"/>
            <w:noWrap/>
            <w:vAlign w:val="center"/>
            <w:hideMark/>
          </w:tcPr>
          <w:p w:rsidR="00F847DB" w:rsidRPr="00A85B07" w:rsidRDefault="0024231F" w:rsidP="00124E5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4231F">
              <w:rPr>
                <w:rFonts w:ascii="Times New Roman" w:hAnsi="Times New Roman" w:cs="Times New Roman"/>
                <w:sz w:val="24"/>
                <w:szCs w:val="24"/>
              </w:rPr>
              <w:t>Количество часов, з</w:t>
            </w:r>
            <w:r w:rsidR="00523B13">
              <w:rPr>
                <w:rFonts w:ascii="Times New Roman" w:hAnsi="Times New Roman" w:cs="Times New Roman"/>
                <w:sz w:val="24"/>
                <w:szCs w:val="24"/>
              </w:rPr>
              <w:t>апланированных по программе: 144</w:t>
            </w:r>
            <w:r w:rsidR="00EB0C41">
              <w:rPr>
                <w:rFonts w:ascii="Times New Roman" w:hAnsi="Times New Roman" w:cs="Times New Roman"/>
                <w:sz w:val="24"/>
                <w:szCs w:val="24"/>
              </w:rPr>
              <w:t xml:space="preserve"> часов.  Количество проведенных часов -       </w:t>
            </w:r>
            <w:r w:rsidRPr="0024231F">
              <w:rPr>
                <w:rFonts w:ascii="Times New Roman" w:hAnsi="Times New Roman" w:cs="Times New Roman"/>
                <w:sz w:val="24"/>
                <w:szCs w:val="24"/>
              </w:rPr>
              <w:t xml:space="preserve">Полнота реализации программы: </w:t>
            </w:r>
            <w:r w:rsidR="00F847DB">
              <w:br w:type="page"/>
            </w:r>
          </w:p>
        </w:tc>
        <w:tc>
          <w:tcPr>
            <w:tcW w:w="169" w:type="dxa"/>
            <w:hideMark/>
          </w:tcPr>
          <w:p w:rsidR="00F847DB" w:rsidRPr="00A85B07" w:rsidRDefault="00F847DB" w:rsidP="00A85B0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459" w:type="dxa"/>
            <w:gridSpan w:val="2"/>
            <w:noWrap/>
            <w:vAlign w:val="center"/>
            <w:hideMark/>
          </w:tcPr>
          <w:p w:rsidR="00F847DB" w:rsidRPr="00A85B07" w:rsidRDefault="00F847DB" w:rsidP="00A85B0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29" w:type="dxa"/>
            <w:noWrap/>
            <w:vAlign w:val="center"/>
            <w:hideMark/>
          </w:tcPr>
          <w:p w:rsidR="00F847DB" w:rsidRPr="00A85B07" w:rsidRDefault="00F847DB" w:rsidP="00A85B0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21" w:type="dxa"/>
            <w:gridSpan w:val="2"/>
            <w:noWrap/>
            <w:vAlign w:val="center"/>
            <w:hideMark/>
          </w:tcPr>
          <w:p w:rsidR="00F847DB" w:rsidRPr="00A85B07" w:rsidRDefault="00F847DB" w:rsidP="00A85B0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25" w:type="dxa"/>
            <w:gridSpan w:val="2"/>
            <w:noWrap/>
            <w:vAlign w:val="bottom"/>
            <w:hideMark/>
          </w:tcPr>
          <w:p w:rsidR="00F847DB" w:rsidRPr="00A85B07" w:rsidRDefault="00F847DB" w:rsidP="00A85B0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76" w:type="dxa"/>
            <w:gridSpan w:val="2"/>
            <w:noWrap/>
            <w:vAlign w:val="bottom"/>
            <w:hideMark/>
          </w:tcPr>
          <w:p w:rsidR="00F847DB" w:rsidRPr="00A85B07" w:rsidRDefault="00F847DB" w:rsidP="00A85B0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A04C2C" w:rsidRPr="00A85B07" w:rsidTr="00A04C2C">
        <w:trPr>
          <w:trHeight w:val="249"/>
        </w:trPr>
        <w:tc>
          <w:tcPr>
            <w:tcW w:w="8020" w:type="dxa"/>
            <w:gridSpan w:val="4"/>
            <w:noWrap/>
            <w:vAlign w:val="center"/>
          </w:tcPr>
          <w:p w:rsidR="00F847DB" w:rsidRPr="00B17DD9" w:rsidRDefault="00F847DB" w:rsidP="0012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7777" w:type="dxa"/>
              <w:tblInd w:w="43" w:type="dxa"/>
              <w:tblLook w:val="04A0" w:firstRow="1" w:lastRow="0" w:firstColumn="1" w:lastColumn="0" w:noHBand="0" w:noVBand="1"/>
            </w:tblPr>
            <w:tblGrid>
              <w:gridCol w:w="942"/>
              <w:gridCol w:w="1802"/>
              <w:gridCol w:w="759"/>
              <w:gridCol w:w="755"/>
              <w:gridCol w:w="1621"/>
              <w:gridCol w:w="1621"/>
              <w:gridCol w:w="1319"/>
            </w:tblGrid>
            <w:tr w:rsidR="00F847DB" w:rsidRPr="00A04C2C" w:rsidTr="00A04C2C">
              <w:trPr>
                <w:trHeight w:val="296"/>
              </w:trPr>
              <w:tc>
                <w:tcPr>
                  <w:tcW w:w="777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:rsidR="00F847DB" w:rsidRPr="00A04C2C" w:rsidRDefault="00F847DB" w:rsidP="00124E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04C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Лист корректировки календарно-тематического планирования на 2025 - 2026 учебный год </w:t>
                  </w:r>
                </w:p>
              </w:tc>
            </w:tr>
            <w:tr w:rsidR="00F847DB" w:rsidRPr="00A04C2C" w:rsidTr="00A04C2C">
              <w:trPr>
                <w:trHeight w:val="296"/>
              </w:trPr>
              <w:tc>
                <w:tcPr>
                  <w:tcW w:w="777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:rsidR="00F847DB" w:rsidRPr="00A04C2C" w:rsidRDefault="00F847DB" w:rsidP="00124E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04C2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Год обучения - 4. Возраст обучающихся -11-14 лет. Педагог -  Котова И.Н.</w:t>
                  </w:r>
                </w:p>
              </w:tc>
            </w:tr>
            <w:tr w:rsidR="00F847DB" w:rsidRPr="00A04C2C" w:rsidTr="00A04C2C">
              <w:trPr>
                <w:trHeight w:val="155"/>
              </w:trPr>
              <w:tc>
                <w:tcPr>
                  <w:tcW w:w="71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847DB" w:rsidRPr="00A04C2C" w:rsidRDefault="00F847DB" w:rsidP="00124E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04C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Номер занятия</w:t>
                  </w:r>
                </w:p>
              </w:tc>
              <w:tc>
                <w:tcPr>
                  <w:tcW w:w="180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47DB" w:rsidRPr="00A04C2C" w:rsidRDefault="00F847DB" w:rsidP="00124E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04C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Темы занятий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noWrap/>
                  <w:vAlign w:val="center"/>
                  <w:hideMark/>
                </w:tcPr>
                <w:p w:rsidR="00F847DB" w:rsidRPr="00A04C2C" w:rsidRDefault="00F847DB" w:rsidP="00124E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04C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Количество часов</w:t>
                  </w:r>
                </w:p>
              </w:tc>
              <w:tc>
                <w:tcPr>
                  <w:tcW w:w="123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847DB" w:rsidRPr="00A04C2C" w:rsidRDefault="00F847DB" w:rsidP="00124E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04C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Причина корректировки</w:t>
                  </w:r>
                </w:p>
              </w:tc>
              <w:tc>
                <w:tcPr>
                  <w:tcW w:w="123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847DB" w:rsidRPr="00A04C2C" w:rsidRDefault="00F847DB" w:rsidP="00124E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04C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Способ корректировки</w:t>
                  </w:r>
                </w:p>
              </w:tc>
              <w:tc>
                <w:tcPr>
                  <w:tcW w:w="13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847DB" w:rsidRPr="00A04C2C" w:rsidRDefault="00F847DB" w:rsidP="00124E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04C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Дата проведение</w:t>
                  </w:r>
                </w:p>
              </w:tc>
            </w:tr>
            <w:tr w:rsidR="00F847DB" w:rsidRPr="00A04C2C" w:rsidTr="00A04C2C">
              <w:trPr>
                <w:trHeight w:val="378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847DB" w:rsidRPr="00A04C2C" w:rsidRDefault="00F847DB" w:rsidP="00124E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847DB" w:rsidRPr="00A04C2C" w:rsidRDefault="00F847DB" w:rsidP="00124E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47DB" w:rsidRPr="00A04C2C" w:rsidRDefault="00F847DB" w:rsidP="00124E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04C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по плану</w:t>
                  </w:r>
                </w:p>
              </w:tc>
              <w:tc>
                <w:tcPr>
                  <w:tcW w:w="7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47DB" w:rsidRPr="00A04C2C" w:rsidRDefault="00F847DB" w:rsidP="00124E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04C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дано</w:t>
                  </w:r>
                </w:p>
              </w:tc>
              <w:tc>
                <w:tcPr>
                  <w:tcW w:w="12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847DB" w:rsidRPr="00A04C2C" w:rsidRDefault="00F847DB" w:rsidP="00124E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847DB" w:rsidRPr="00A04C2C" w:rsidRDefault="00F847DB" w:rsidP="00124E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847DB" w:rsidRPr="00A04C2C" w:rsidRDefault="00F847DB" w:rsidP="00124E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847DB" w:rsidRPr="00A04C2C" w:rsidTr="00A04C2C">
              <w:trPr>
                <w:trHeight w:val="37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F847DB" w:rsidRPr="00A04C2C" w:rsidRDefault="00F847DB" w:rsidP="00124E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04C2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7.</w:t>
                  </w:r>
                </w:p>
              </w:tc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F847DB" w:rsidRPr="00A04C2C" w:rsidRDefault="00F847DB" w:rsidP="00124E52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04C2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Работа с текстом спектакля «Ожившая фотография»</w:t>
                  </w: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847DB" w:rsidRPr="00A04C2C" w:rsidRDefault="00F847DB" w:rsidP="00124E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04C2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755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F847DB" w:rsidRPr="00A04C2C" w:rsidRDefault="00F847DB" w:rsidP="00124E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04C2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3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847DB" w:rsidRPr="00A04C2C" w:rsidRDefault="00F847DB" w:rsidP="00124E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04C2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Праздничный день</w:t>
                  </w:r>
                </w:p>
                <w:p w:rsidR="00F847DB" w:rsidRPr="00A04C2C" w:rsidRDefault="00F847DB" w:rsidP="00124E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04C2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07.03.25</w:t>
                  </w:r>
                </w:p>
              </w:tc>
              <w:tc>
                <w:tcPr>
                  <w:tcW w:w="123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847DB" w:rsidRPr="00A04C2C" w:rsidRDefault="00F847DB" w:rsidP="00124E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04C2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уплотнение тем </w:t>
                  </w:r>
                </w:p>
              </w:tc>
              <w:tc>
                <w:tcPr>
                  <w:tcW w:w="131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847DB" w:rsidRPr="00A04C2C" w:rsidRDefault="00F847DB" w:rsidP="00124E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04C2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28.09.2025</w:t>
                  </w:r>
                </w:p>
              </w:tc>
            </w:tr>
            <w:tr w:rsidR="00F847DB" w:rsidRPr="00A04C2C" w:rsidTr="00A04C2C">
              <w:trPr>
                <w:trHeight w:val="37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F847DB" w:rsidRPr="00A04C2C" w:rsidRDefault="00F847DB" w:rsidP="00124E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04C2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8.</w:t>
                  </w:r>
                </w:p>
              </w:tc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F847DB" w:rsidRPr="00A04C2C" w:rsidRDefault="00F847DB" w:rsidP="00124E52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A04C2C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Распределение ролей</w:t>
                  </w:r>
                  <w:r w:rsidRPr="00A04C2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спектакля «Ожившая фотография»</w:t>
                  </w: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847DB" w:rsidRPr="00A04C2C" w:rsidRDefault="00F847DB" w:rsidP="00124E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04C2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755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847DB" w:rsidRPr="00A04C2C" w:rsidRDefault="00F847DB" w:rsidP="00124E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3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F847DB" w:rsidRPr="00A04C2C" w:rsidRDefault="00F847DB" w:rsidP="00124E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3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F847DB" w:rsidRPr="00A04C2C" w:rsidRDefault="00F847DB" w:rsidP="00124E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19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F847DB" w:rsidRPr="00A04C2C" w:rsidRDefault="00F847DB" w:rsidP="00124E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847DB" w:rsidRPr="00A04C2C" w:rsidTr="00A04C2C">
              <w:trPr>
                <w:trHeight w:val="75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F847DB" w:rsidRPr="00A04C2C" w:rsidRDefault="00F847DB" w:rsidP="00124E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04C2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14.</w:t>
                  </w:r>
                </w:p>
              </w:tc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F847DB" w:rsidRPr="00A04C2C" w:rsidRDefault="00F847DB" w:rsidP="00124E5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04C2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Репетиция спектакля «Ожившая фотография»</w:t>
                  </w: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847DB" w:rsidRPr="00A04C2C" w:rsidRDefault="00F847DB" w:rsidP="00124E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04C2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755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:rsidR="00F847DB" w:rsidRPr="00A04C2C" w:rsidRDefault="00F847DB" w:rsidP="00124E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04C2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3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847DB" w:rsidRPr="00A04C2C" w:rsidRDefault="00F847DB" w:rsidP="00124E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04C2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Больничный</w:t>
                  </w:r>
                </w:p>
                <w:p w:rsidR="00F847DB" w:rsidRPr="00A04C2C" w:rsidRDefault="00F847DB" w:rsidP="00124E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04C2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лист</w:t>
                  </w:r>
                </w:p>
              </w:tc>
              <w:tc>
                <w:tcPr>
                  <w:tcW w:w="123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847DB" w:rsidRPr="00A04C2C" w:rsidRDefault="00F847DB" w:rsidP="00124E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04C2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объединение тем </w:t>
                  </w:r>
                </w:p>
              </w:tc>
              <w:tc>
                <w:tcPr>
                  <w:tcW w:w="131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847DB" w:rsidRPr="00A04C2C" w:rsidRDefault="00F847DB" w:rsidP="00124E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04C2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18.10.2025</w:t>
                  </w:r>
                </w:p>
              </w:tc>
            </w:tr>
            <w:tr w:rsidR="00F847DB" w:rsidRPr="00A04C2C" w:rsidTr="00A04C2C">
              <w:trPr>
                <w:trHeight w:val="717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F847DB" w:rsidRPr="00A04C2C" w:rsidRDefault="00F847DB" w:rsidP="00124E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04C2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15.</w:t>
                  </w:r>
                </w:p>
              </w:tc>
              <w:tc>
                <w:tcPr>
                  <w:tcW w:w="180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F847DB" w:rsidRPr="00A04C2C" w:rsidRDefault="00F847DB" w:rsidP="00124E5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04C2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Репетиция спектакля «Ожившая фотография»</w:t>
                  </w: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847DB" w:rsidRPr="00A04C2C" w:rsidRDefault="00F847DB" w:rsidP="00124E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04C2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755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847DB" w:rsidRPr="00A04C2C" w:rsidRDefault="00F847DB" w:rsidP="00124E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3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F847DB" w:rsidRPr="00A04C2C" w:rsidRDefault="00F847DB" w:rsidP="00124E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3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F847DB" w:rsidRPr="00A04C2C" w:rsidRDefault="00F847DB" w:rsidP="00124E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19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F847DB" w:rsidRPr="00A04C2C" w:rsidRDefault="00F847DB" w:rsidP="00124E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847DB" w:rsidRPr="00A04C2C" w:rsidTr="00A04C2C">
              <w:trPr>
                <w:trHeight w:val="149"/>
              </w:trPr>
              <w:tc>
                <w:tcPr>
                  <w:tcW w:w="71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F847DB" w:rsidRPr="00A04C2C" w:rsidRDefault="00F847DB" w:rsidP="00124E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0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847DB" w:rsidRPr="00A04C2C" w:rsidRDefault="00F847DB" w:rsidP="00124E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F847DB" w:rsidRPr="00A04C2C" w:rsidRDefault="00F847DB" w:rsidP="00124E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F847DB" w:rsidRPr="00A04C2C" w:rsidRDefault="00F847DB" w:rsidP="00124E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F847DB" w:rsidRPr="00A04C2C" w:rsidRDefault="00F847DB" w:rsidP="00124E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F847DB" w:rsidRPr="00A04C2C" w:rsidRDefault="00F847DB" w:rsidP="00124E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F847DB" w:rsidRPr="00A04C2C" w:rsidRDefault="00F847DB" w:rsidP="00124E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847DB" w:rsidRPr="00A04C2C" w:rsidTr="00A04C2C">
              <w:trPr>
                <w:trHeight w:val="149"/>
              </w:trPr>
              <w:tc>
                <w:tcPr>
                  <w:tcW w:w="7777" w:type="dxa"/>
                  <w:gridSpan w:val="7"/>
                  <w:noWrap/>
                  <w:vAlign w:val="center"/>
                  <w:hideMark/>
                </w:tcPr>
                <w:p w:rsidR="00A04C2C" w:rsidRPr="00A04C2C" w:rsidRDefault="00F847DB" w:rsidP="00A04C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04C2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Согласовано: зам. директора по УВР                                     Ананьева М.Н.</w:t>
                  </w:r>
                </w:p>
              </w:tc>
            </w:tr>
          </w:tbl>
          <w:p w:rsidR="00F847DB" w:rsidRPr="00B17DD9" w:rsidRDefault="00F847DB" w:rsidP="00124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47DB" w:rsidRPr="00A85B07" w:rsidRDefault="00F847DB" w:rsidP="00124E5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69" w:type="dxa"/>
          </w:tcPr>
          <w:p w:rsidR="00F847DB" w:rsidRPr="00A85B07" w:rsidRDefault="00F847DB" w:rsidP="00A85B0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459" w:type="dxa"/>
            <w:gridSpan w:val="2"/>
            <w:noWrap/>
            <w:vAlign w:val="center"/>
          </w:tcPr>
          <w:p w:rsidR="00F847DB" w:rsidRPr="00A85B07" w:rsidRDefault="00F847DB" w:rsidP="00A85B0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29" w:type="dxa"/>
            <w:noWrap/>
            <w:vAlign w:val="center"/>
          </w:tcPr>
          <w:p w:rsidR="00F847DB" w:rsidRPr="00A85B07" w:rsidRDefault="00F847DB" w:rsidP="00A85B0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21" w:type="dxa"/>
            <w:gridSpan w:val="2"/>
            <w:noWrap/>
            <w:vAlign w:val="center"/>
          </w:tcPr>
          <w:p w:rsidR="00F847DB" w:rsidRPr="00A85B07" w:rsidRDefault="00F847DB" w:rsidP="00A85B0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25" w:type="dxa"/>
            <w:gridSpan w:val="2"/>
            <w:noWrap/>
            <w:vAlign w:val="bottom"/>
          </w:tcPr>
          <w:p w:rsidR="00F847DB" w:rsidRPr="00A85B07" w:rsidRDefault="00F847DB" w:rsidP="00A85B0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76" w:type="dxa"/>
            <w:gridSpan w:val="2"/>
            <w:noWrap/>
            <w:vAlign w:val="bottom"/>
          </w:tcPr>
          <w:p w:rsidR="00F847DB" w:rsidRPr="00A85B07" w:rsidRDefault="00F847DB" w:rsidP="00A85B0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B355DC" w:rsidRPr="00A85B07" w:rsidTr="00A04C2C">
        <w:trPr>
          <w:gridAfter w:val="1"/>
          <w:wAfter w:w="168" w:type="dxa"/>
          <w:trHeight w:val="249"/>
        </w:trPr>
        <w:tc>
          <w:tcPr>
            <w:tcW w:w="6065" w:type="dxa"/>
            <w:noWrap/>
            <w:vAlign w:val="center"/>
            <w:hideMark/>
          </w:tcPr>
          <w:p w:rsidR="00A85B07" w:rsidRPr="00A85B07" w:rsidRDefault="00F847DB" w:rsidP="00A85B0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lastRenderedPageBreak/>
              <w:br w:type="page"/>
            </w:r>
          </w:p>
        </w:tc>
        <w:tc>
          <w:tcPr>
            <w:tcW w:w="1353" w:type="dxa"/>
            <w:noWrap/>
            <w:vAlign w:val="center"/>
            <w:hideMark/>
          </w:tcPr>
          <w:p w:rsidR="00A85B07" w:rsidRPr="00A85B07" w:rsidRDefault="00A85B07" w:rsidP="00A85B0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49" w:type="dxa"/>
            <w:vAlign w:val="center"/>
            <w:hideMark/>
          </w:tcPr>
          <w:p w:rsidR="00A85B07" w:rsidRPr="00A85B07" w:rsidRDefault="00A85B07" w:rsidP="00A85B0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81" w:type="dxa"/>
            <w:gridSpan w:val="3"/>
            <w:noWrap/>
            <w:vAlign w:val="center"/>
            <w:hideMark/>
          </w:tcPr>
          <w:p w:rsidR="00A85B07" w:rsidRPr="00A85B07" w:rsidRDefault="00A85B07" w:rsidP="00A85B0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07" w:type="dxa"/>
            <w:gridSpan w:val="3"/>
            <w:noWrap/>
            <w:vAlign w:val="center"/>
            <w:hideMark/>
          </w:tcPr>
          <w:p w:rsidR="00A85B07" w:rsidRPr="00A85B07" w:rsidRDefault="00A85B07" w:rsidP="00A85B0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84" w:type="dxa"/>
            <w:gridSpan w:val="2"/>
            <w:noWrap/>
            <w:vAlign w:val="bottom"/>
            <w:hideMark/>
          </w:tcPr>
          <w:p w:rsidR="00A85B07" w:rsidRPr="00A85B07" w:rsidRDefault="00A85B07" w:rsidP="00A85B0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92" w:type="dxa"/>
            <w:gridSpan w:val="2"/>
            <w:noWrap/>
            <w:vAlign w:val="bottom"/>
            <w:hideMark/>
          </w:tcPr>
          <w:p w:rsidR="00A85B07" w:rsidRPr="00A85B07" w:rsidRDefault="00A85B07" w:rsidP="00A85B0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B355DC" w:rsidRPr="00A85B07" w:rsidTr="00A04C2C">
        <w:trPr>
          <w:gridAfter w:val="1"/>
          <w:wAfter w:w="168" w:type="dxa"/>
          <w:trHeight w:val="66"/>
        </w:trPr>
        <w:tc>
          <w:tcPr>
            <w:tcW w:w="6065" w:type="dxa"/>
            <w:noWrap/>
            <w:vAlign w:val="center"/>
            <w:hideMark/>
          </w:tcPr>
          <w:p w:rsidR="00A85B07" w:rsidRPr="00A85B07" w:rsidRDefault="00A85B07" w:rsidP="00A85B0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53" w:type="dxa"/>
            <w:noWrap/>
            <w:hideMark/>
          </w:tcPr>
          <w:p w:rsidR="00A85B07" w:rsidRPr="00A85B07" w:rsidRDefault="00A85B07" w:rsidP="00A85B0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49" w:type="dxa"/>
            <w:noWrap/>
            <w:vAlign w:val="center"/>
            <w:hideMark/>
          </w:tcPr>
          <w:p w:rsidR="00A85B07" w:rsidRPr="00A85B07" w:rsidRDefault="00A85B07" w:rsidP="00A85B0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81" w:type="dxa"/>
            <w:gridSpan w:val="3"/>
            <w:noWrap/>
            <w:vAlign w:val="center"/>
            <w:hideMark/>
          </w:tcPr>
          <w:p w:rsidR="00A85B07" w:rsidRPr="00A85B07" w:rsidRDefault="00A85B07" w:rsidP="00A85B0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07" w:type="dxa"/>
            <w:gridSpan w:val="3"/>
            <w:noWrap/>
            <w:vAlign w:val="center"/>
            <w:hideMark/>
          </w:tcPr>
          <w:p w:rsidR="00A85B07" w:rsidRPr="00A85B07" w:rsidRDefault="00A85B07" w:rsidP="00A85B0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84" w:type="dxa"/>
            <w:gridSpan w:val="2"/>
            <w:noWrap/>
            <w:vAlign w:val="bottom"/>
            <w:hideMark/>
          </w:tcPr>
          <w:p w:rsidR="00A85B07" w:rsidRPr="00A85B07" w:rsidRDefault="00A85B07" w:rsidP="00A85B0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92" w:type="dxa"/>
            <w:gridSpan w:val="2"/>
            <w:noWrap/>
            <w:vAlign w:val="bottom"/>
            <w:hideMark/>
          </w:tcPr>
          <w:p w:rsidR="00A85B07" w:rsidRPr="00A85B07" w:rsidRDefault="00A85B07" w:rsidP="00A85B0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24231F" w:rsidRPr="0024231F" w:rsidRDefault="0024231F" w:rsidP="0024231F">
      <w:pPr>
        <w:rPr>
          <w:rFonts w:ascii="Times New Roman" w:hAnsi="Times New Roman" w:cs="Times New Roman"/>
          <w:b/>
          <w:sz w:val="24"/>
          <w:szCs w:val="24"/>
        </w:rPr>
      </w:pPr>
    </w:p>
    <w:sectPr w:rsidR="0024231F" w:rsidRPr="0024231F" w:rsidSect="006D685A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E3319"/>
    <w:multiLevelType w:val="hybridMultilevel"/>
    <w:tmpl w:val="0EDA3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C0A61"/>
    <w:multiLevelType w:val="hybridMultilevel"/>
    <w:tmpl w:val="D760404E"/>
    <w:lvl w:ilvl="0" w:tplc="4EDCBD9A">
      <w:numFmt w:val="bullet"/>
      <w:lvlText w:val="-"/>
      <w:lvlJc w:val="left"/>
      <w:pPr>
        <w:ind w:left="623" w:hanging="289"/>
      </w:pPr>
      <w:rPr>
        <w:rFonts w:ascii="Sylfaen" w:eastAsia="Sylfaen" w:hAnsi="Sylfaen" w:cs="Sylfaen" w:hint="default"/>
        <w:w w:val="100"/>
        <w:sz w:val="24"/>
        <w:szCs w:val="24"/>
        <w:lang w:val="ru-RU" w:eastAsia="en-US" w:bidi="ar-SA"/>
      </w:rPr>
    </w:lvl>
    <w:lvl w:ilvl="1" w:tplc="677C5F0A">
      <w:numFmt w:val="bullet"/>
      <w:lvlText w:val="•"/>
      <w:lvlJc w:val="left"/>
      <w:pPr>
        <w:ind w:left="1568" w:hanging="289"/>
      </w:pPr>
      <w:rPr>
        <w:rFonts w:hint="default"/>
        <w:lang w:val="ru-RU" w:eastAsia="en-US" w:bidi="ar-SA"/>
      </w:rPr>
    </w:lvl>
    <w:lvl w:ilvl="2" w:tplc="6F1ADA5A">
      <w:numFmt w:val="bullet"/>
      <w:lvlText w:val="•"/>
      <w:lvlJc w:val="left"/>
      <w:pPr>
        <w:ind w:left="2517" w:hanging="289"/>
      </w:pPr>
      <w:rPr>
        <w:rFonts w:hint="default"/>
        <w:lang w:val="ru-RU" w:eastAsia="en-US" w:bidi="ar-SA"/>
      </w:rPr>
    </w:lvl>
    <w:lvl w:ilvl="3" w:tplc="30767D58">
      <w:numFmt w:val="bullet"/>
      <w:lvlText w:val="•"/>
      <w:lvlJc w:val="left"/>
      <w:pPr>
        <w:ind w:left="3466" w:hanging="289"/>
      </w:pPr>
      <w:rPr>
        <w:rFonts w:hint="default"/>
        <w:lang w:val="ru-RU" w:eastAsia="en-US" w:bidi="ar-SA"/>
      </w:rPr>
    </w:lvl>
    <w:lvl w:ilvl="4" w:tplc="2A601D58">
      <w:numFmt w:val="bullet"/>
      <w:lvlText w:val="•"/>
      <w:lvlJc w:val="left"/>
      <w:pPr>
        <w:ind w:left="4415" w:hanging="289"/>
      </w:pPr>
      <w:rPr>
        <w:rFonts w:hint="default"/>
        <w:lang w:val="ru-RU" w:eastAsia="en-US" w:bidi="ar-SA"/>
      </w:rPr>
    </w:lvl>
    <w:lvl w:ilvl="5" w:tplc="05225BC6">
      <w:numFmt w:val="bullet"/>
      <w:lvlText w:val="•"/>
      <w:lvlJc w:val="left"/>
      <w:pPr>
        <w:ind w:left="5364" w:hanging="289"/>
      </w:pPr>
      <w:rPr>
        <w:rFonts w:hint="default"/>
        <w:lang w:val="ru-RU" w:eastAsia="en-US" w:bidi="ar-SA"/>
      </w:rPr>
    </w:lvl>
    <w:lvl w:ilvl="6" w:tplc="24704FE6">
      <w:numFmt w:val="bullet"/>
      <w:lvlText w:val="•"/>
      <w:lvlJc w:val="left"/>
      <w:pPr>
        <w:ind w:left="6313" w:hanging="289"/>
      </w:pPr>
      <w:rPr>
        <w:rFonts w:hint="default"/>
        <w:lang w:val="ru-RU" w:eastAsia="en-US" w:bidi="ar-SA"/>
      </w:rPr>
    </w:lvl>
    <w:lvl w:ilvl="7" w:tplc="92D0AEB8">
      <w:numFmt w:val="bullet"/>
      <w:lvlText w:val="•"/>
      <w:lvlJc w:val="left"/>
      <w:pPr>
        <w:ind w:left="7262" w:hanging="289"/>
      </w:pPr>
      <w:rPr>
        <w:rFonts w:hint="default"/>
        <w:lang w:val="ru-RU" w:eastAsia="en-US" w:bidi="ar-SA"/>
      </w:rPr>
    </w:lvl>
    <w:lvl w:ilvl="8" w:tplc="6F4AD8F6">
      <w:numFmt w:val="bullet"/>
      <w:lvlText w:val="•"/>
      <w:lvlJc w:val="left"/>
      <w:pPr>
        <w:ind w:left="8211" w:hanging="289"/>
      </w:pPr>
      <w:rPr>
        <w:rFonts w:hint="default"/>
        <w:lang w:val="ru-RU" w:eastAsia="en-US" w:bidi="ar-SA"/>
      </w:rPr>
    </w:lvl>
  </w:abstractNum>
  <w:abstractNum w:abstractNumId="2">
    <w:nsid w:val="68F95A22"/>
    <w:multiLevelType w:val="hybridMultilevel"/>
    <w:tmpl w:val="17A8F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8707D0"/>
    <w:multiLevelType w:val="hybridMultilevel"/>
    <w:tmpl w:val="DB24A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6F2ACD"/>
    <w:multiLevelType w:val="hybridMultilevel"/>
    <w:tmpl w:val="6614AB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73F4F432">
      <w:start w:val="5"/>
      <w:numFmt w:val="bullet"/>
      <w:lvlText w:val="·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4484"/>
    <w:rsid w:val="0006606D"/>
    <w:rsid w:val="00081780"/>
    <w:rsid w:val="0024231F"/>
    <w:rsid w:val="002D64FF"/>
    <w:rsid w:val="002D6AC9"/>
    <w:rsid w:val="0038075E"/>
    <w:rsid w:val="003C648C"/>
    <w:rsid w:val="00523B13"/>
    <w:rsid w:val="00560CB3"/>
    <w:rsid w:val="005C2DBA"/>
    <w:rsid w:val="006B14F2"/>
    <w:rsid w:val="006D685A"/>
    <w:rsid w:val="00714337"/>
    <w:rsid w:val="00754F80"/>
    <w:rsid w:val="00796528"/>
    <w:rsid w:val="007F2765"/>
    <w:rsid w:val="008078FA"/>
    <w:rsid w:val="00A04C2C"/>
    <w:rsid w:val="00A41F4A"/>
    <w:rsid w:val="00A85B07"/>
    <w:rsid w:val="00B03BF0"/>
    <w:rsid w:val="00B17DD9"/>
    <w:rsid w:val="00B265E1"/>
    <w:rsid w:val="00B355DC"/>
    <w:rsid w:val="00B94BF5"/>
    <w:rsid w:val="00BE0236"/>
    <w:rsid w:val="00C16957"/>
    <w:rsid w:val="00D16F64"/>
    <w:rsid w:val="00D51160"/>
    <w:rsid w:val="00D564C9"/>
    <w:rsid w:val="00DB4484"/>
    <w:rsid w:val="00DD3EC7"/>
    <w:rsid w:val="00EB0C41"/>
    <w:rsid w:val="00EB1E28"/>
    <w:rsid w:val="00EE250A"/>
    <w:rsid w:val="00EF2A58"/>
    <w:rsid w:val="00F847DB"/>
    <w:rsid w:val="00FA2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780"/>
    <w:pPr>
      <w:ind w:left="720"/>
      <w:contextualSpacing/>
    </w:pPr>
  </w:style>
  <w:style w:type="table" w:styleId="a4">
    <w:name w:val="Table Grid"/>
    <w:basedOn w:val="a1"/>
    <w:uiPriority w:val="59"/>
    <w:rsid w:val="00081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23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780"/>
    <w:pPr>
      <w:ind w:left="720"/>
      <w:contextualSpacing/>
    </w:pPr>
  </w:style>
  <w:style w:type="table" w:styleId="a4">
    <w:name w:val="Table Grid"/>
    <w:basedOn w:val="a1"/>
    <w:uiPriority w:val="59"/>
    <w:rsid w:val="00081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23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8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10</Pages>
  <Words>1786</Words>
  <Characters>10184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Пользователь</cp:lastModifiedBy>
  <cp:revision>25</cp:revision>
  <dcterms:created xsi:type="dcterms:W3CDTF">2023-08-25T16:23:00Z</dcterms:created>
  <dcterms:modified xsi:type="dcterms:W3CDTF">2025-10-13T11:29:00Z</dcterms:modified>
</cp:coreProperties>
</file>