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587" w:rsidRDefault="00C15587" w:rsidP="000D1BB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D1BBF" w:rsidRPr="00570802" w:rsidRDefault="000D1BBF" w:rsidP="000D1BB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51BD8" w:rsidRPr="00551BD8" w:rsidRDefault="00166319" w:rsidP="00551BD8">
      <w:pPr>
        <w:spacing w:after="0"/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 НА 2025</w:t>
      </w:r>
      <w:r w:rsidR="008F30FF">
        <w:rPr>
          <w:rFonts w:ascii="Times New Roman" w:hAnsi="Times New Roman" w:cs="Times New Roman"/>
          <w:b/>
          <w:sz w:val="28"/>
          <w:szCs w:val="28"/>
        </w:rPr>
        <w:t>- 202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F57F1E">
        <w:rPr>
          <w:rFonts w:ascii="Times New Roman" w:hAnsi="Times New Roman" w:cs="Times New Roman"/>
          <w:b/>
          <w:sz w:val="28"/>
          <w:szCs w:val="28"/>
        </w:rPr>
        <w:t xml:space="preserve"> учебный</w:t>
      </w:r>
      <w:r w:rsidR="00551BD8" w:rsidRPr="00551BD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D1BBF" w:rsidRPr="00057F97" w:rsidRDefault="000D1BBF" w:rsidP="00551B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570802">
        <w:rPr>
          <w:rFonts w:ascii="Times New Roman" w:hAnsi="Times New Roman" w:cs="Times New Roman"/>
          <w:bCs/>
          <w:sz w:val="28"/>
          <w:szCs w:val="28"/>
        </w:rPr>
        <w:t>к дополнительной общеобразовательной общеразвивающей программе</w:t>
      </w:r>
      <w:r w:rsidRPr="0001313A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01313A">
        <w:rPr>
          <w:rFonts w:ascii="Times New Roman" w:hAnsi="Times New Roman" w:cs="Times New Roman"/>
          <w:b/>
          <w:bCs/>
          <w:sz w:val="36"/>
          <w:szCs w:val="36"/>
        </w:rPr>
        <w:t>Выжигание и выпиливание</w:t>
      </w:r>
      <w:r w:rsidRPr="0001313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D1BBF" w:rsidRDefault="000D1BBF" w:rsidP="00551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BBF" w:rsidRDefault="000D1BBF" w:rsidP="000D1BB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587" w:rsidRDefault="00C15587" w:rsidP="000D1BB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587" w:rsidRDefault="00C15587" w:rsidP="000D1BB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587" w:rsidRDefault="00C15587" w:rsidP="000D1BB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587" w:rsidRDefault="00C15587" w:rsidP="000D1BB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587" w:rsidRDefault="00C15587" w:rsidP="000D1BB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587" w:rsidRDefault="00C15587" w:rsidP="000D1BB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587" w:rsidRDefault="00C15587" w:rsidP="000D1BB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587" w:rsidRPr="0001313A" w:rsidRDefault="00C15587" w:rsidP="000D1BB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BBF" w:rsidRDefault="000D1BBF" w:rsidP="000D1BB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D1BBF" w:rsidRPr="00551BD8" w:rsidRDefault="000D1BBF" w:rsidP="00551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51BD8">
        <w:rPr>
          <w:rFonts w:ascii="Times New Roman" w:hAnsi="Times New Roman"/>
          <w:sz w:val="26"/>
          <w:szCs w:val="26"/>
        </w:rPr>
        <w:t>Форма реализации программ</w:t>
      </w:r>
      <w:proofErr w:type="gramStart"/>
      <w:r w:rsidRPr="00551BD8">
        <w:rPr>
          <w:rFonts w:ascii="Times New Roman" w:hAnsi="Times New Roman"/>
          <w:sz w:val="26"/>
          <w:szCs w:val="26"/>
        </w:rPr>
        <w:t>ы-</w:t>
      </w:r>
      <w:proofErr w:type="gramEnd"/>
      <w:r w:rsidRPr="00551BD8">
        <w:rPr>
          <w:rFonts w:ascii="Times New Roman" w:hAnsi="Times New Roman"/>
          <w:sz w:val="26"/>
          <w:szCs w:val="26"/>
        </w:rPr>
        <w:t xml:space="preserve"> очная</w:t>
      </w:r>
    </w:p>
    <w:p w:rsidR="000D1BBF" w:rsidRPr="00551BD8" w:rsidRDefault="000D1BBF" w:rsidP="00551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51BD8">
        <w:rPr>
          <w:rFonts w:ascii="Times New Roman" w:hAnsi="Times New Roman"/>
          <w:sz w:val="26"/>
          <w:szCs w:val="26"/>
        </w:rPr>
        <w:t>Год обучени</w:t>
      </w:r>
      <w:proofErr w:type="gramStart"/>
      <w:r w:rsidRPr="00551BD8">
        <w:rPr>
          <w:rFonts w:ascii="Times New Roman" w:hAnsi="Times New Roman"/>
          <w:sz w:val="26"/>
          <w:szCs w:val="26"/>
        </w:rPr>
        <w:t>я-</w:t>
      </w:r>
      <w:proofErr w:type="gramEnd"/>
      <w:r w:rsidRPr="00551BD8">
        <w:rPr>
          <w:rFonts w:ascii="Times New Roman" w:hAnsi="Times New Roman"/>
          <w:sz w:val="26"/>
          <w:szCs w:val="26"/>
        </w:rPr>
        <w:t xml:space="preserve"> первый </w:t>
      </w:r>
    </w:p>
    <w:p w:rsidR="000D1BBF" w:rsidRPr="00551BD8" w:rsidRDefault="00CB0DB4" w:rsidP="00551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Номер группы-1А</w:t>
      </w:r>
    </w:p>
    <w:p w:rsidR="000D1BBF" w:rsidRPr="00551BD8" w:rsidRDefault="000D1BBF" w:rsidP="00551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551BD8">
        <w:rPr>
          <w:rFonts w:ascii="Times New Roman" w:hAnsi="Times New Roman"/>
          <w:bCs/>
          <w:sz w:val="26"/>
          <w:szCs w:val="26"/>
        </w:rPr>
        <w:t xml:space="preserve">Возраст </w:t>
      </w:r>
      <w:r w:rsidR="005A5F09">
        <w:rPr>
          <w:rFonts w:ascii="Times New Roman" w:hAnsi="Times New Roman"/>
          <w:bCs/>
          <w:sz w:val="26"/>
          <w:szCs w:val="26"/>
        </w:rPr>
        <w:t>об</w:t>
      </w:r>
      <w:r w:rsidRPr="00551BD8">
        <w:rPr>
          <w:rFonts w:ascii="Times New Roman" w:hAnsi="Times New Roman"/>
          <w:bCs/>
          <w:sz w:val="26"/>
          <w:szCs w:val="26"/>
        </w:rPr>
        <w:t>уча</w:t>
      </w:r>
      <w:r w:rsidR="005A5F09">
        <w:rPr>
          <w:rFonts w:ascii="Times New Roman" w:hAnsi="Times New Roman"/>
          <w:bCs/>
          <w:sz w:val="26"/>
          <w:szCs w:val="26"/>
        </w:rPr>
        <w:t>ю</w:t>
      </w:r>
      <w:r w:rsidRPr="00551BD8">
        <w:rPr>
          <w:rFonts w:ascii="Times New Roman" w:hAnsi="Times New Roman"/>
          <w:bCs/>
          <w:sz w:val="26"/>
          <w:szCs w:val="26"/>
        </w:rPr>
        <w:t>щихся: 8-14 лет</w:t>
      </w:r>
    </w:p>
    <w:p w:rsidR="000D1BBF" w:rsidRDefault="000D1BBF" w:rsidP="00551BD8">
      <w:pPr>
        <w:tabs>
          <w:tab w:val="left" w:pos="81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D1BBF" w:rsidRDefault="000D1BBF" w:rsidP="00551BD8">
      <w:pPr>
        <w:tabs>
          <w:tab w:val="left" w:pos="81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51BD8" w:rsidRDefault="00551BD8" w:rsidP="00551BD8">
      <w:pPr>
        <w:tabs>
          <w:tab w:val="left" w:pos="81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51BD8" w:rsidRDefault="00551BD8" w:rsidP="00551BD8">
      <w:pPr>
        <w:tabs>
          <w:tab w:val="left" w:pos="81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51BD8" w:rsidRDefault="00551BD8" w:rsidP="00551BD8">
      <w:pPr>
        <w:tabs>
          <w:tab w:val="left" w:pos="81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51BD8" w:rsidRDefault="00551BD8" w:rsidP="00551BD8">
      <w:pPr>
        <w:tabs>
          <w:tab w:val="left" w:pos="81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D1BBF" w:rsidRPr="00551BD8" w:rsidRDefault="000D1BBF" w:rsidP="00551BD8">
      <w:pPr>
        <w:tabs>
          <w:tab w:val="left" w:pos="81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1BBF" w:rsidRPr="00551BD8" w:rsidRDefault="000D1BBF" w:rsidP="00551B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551BD8">
        <w:rPr>
          <w:rFonts w:ascii="Times New Roman" w:hAnsi="Times New Roman"/>
          <w:sz w:val="26"/>
          <w:szCs w:val="26"/>
        </w:rPr>
        <w:t>Составитель:</w:t>
      </w:r>
    </w:p>
    <w:p w:rsidR="000D1BBF" w:rsidRPr="00551BD8" w:rsidRDefault="000D1BBF" w:rsidP="00551B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551BD8">
        <w:rPr>
          <w:rFonts w:ascii="Times New Roman" w:hAnsi="Times New Roman"/>
          <w:sz w:val="26"/>
          <w:szCs w:val="26"/>
        </w:rPr>
        <w:t>Шепилова Любовь Ивановна,</w:t>
      </w:r>
    </w:p>
    <w:p w:rsidR="003767E4" w:rsidRPr="00551BD8" w:rsidRDefault="000D1BBF" w:rsidP="00551B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551BD8">
        <w:rPr>
          <w:rFonts w:ascii="Times New Roman" w:hAnsi="Times New Roman"/>
          <w:sz w:val="26"/>
          <w:szCs w:val="26"/>
        </w:rPr>
        <w:t xml:space="preserve"> педагог дополнительного образования</w:t>
      </w:r>
    </w:p>
    <w:p w:rsidR="000D1BBF" w:rsidRPr="00551BD8" w:rsidRDefault="000D1BBF" w:rsidP="00551B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551BD8">
        <w:rPr>
          <w:rFonts w:ascii="Times New Roman" w:hAnsi="Times New Roman"/>
          <w:sz w:val="26"/>
          <w:szCs w:val="26"/>
        </w:rPr>
        <w:t xml:space="preserve">МБУ ДО «ЦРТДиЮ»                   </w:t>
      </w:r>
    </w:p>
    <w:p w:rsidR="00551BD8" w:rsidRDefault="00551BD8" w:rsidP="005F1518">
      <w:pPr>
        <w:rPr>
          <w:rFonts w:ascii="Times New Roman" w:hAnsi="Times New Roman"/>
          <w:b/>
          <w:bCs/>
          <w:sz w:val="24"/>
          <w:szCs w:val="24"/>
        </w:rPr>
      </w:pPr>
    </w:p>
    <w:p w:rsidR="005F1518" w:rsidRDefault="005F1518" w:rsidP="005F1518">
      <w:pPr>
        <w:rPr>
          <w:rFonts w:ascii="Times New Roman" w:hAnsi="Times New Roman"/>
          <w:b/>
          <w:bCs/>
          <w:sz w:val="24"/>
          <w:szCs w:val="24"/>
        </w:rPr>
      </w:pPr>
    </w:p>
    <w:p w:rsidR="005F1518" w:rsidRDefault="005F1518" w:rsidP="005F1518">
      <w:pPr>
        <w:rPr>
          <w:rFonts w:ascii="Times New Roman" w:hAnsi="Times New Roman"/>
          <w:b/>
          <w:bCs/>
          <w:sz w:val="24"/>
          <w:szCs w:val="24"/>
        </w:rPr>
      </w:pPr>
    </w:p>
    <w:p w:rsidR="0009483B" w:rsidRDefault="0009483B" w:rsidP="005F1518">
      <w:pPr>
        <w:rPr>
          <w:rFonts w:ascii="Times New Roman" w:hAnsi="Times New Roman"/>
          <w:b/>
          <w:bCs/>
          <w:sz w:val="24"/>
          <w:szCs w:val="24"/>
        </w:rPr>
      </w:pPr>
    </w:p>
    <w:p w:rsidR="005F1518" w:rsidRDefault="005F1518" w:rsidP="005F1518">
      <w:pPr>
        <w:rPr>
          <w:rFonts w:ascii="Times New Roman" w:hAnsi="Times New Roman"/>
          <w:b/>
          <w:bCs/>
          <w:sz w:val="24"/>
          <w:szCs w:val="24"/>
        </w:rPr>
      </w:pPr>
    </w:p>
    <w:p w:rsidR="005F1518" w:rsidRPr="005F1518" w:rsidRDefault="005F1518" w:rsidP="005F1518">
      <w:pPr>
        <w:rPr>
          <w:rFonts w:ascii="Times New Roman" w:hAnsi="Times New Roman"/>
          <w:b/>
          <w:bCs/>
          <w:sz w:val="24"/>
          <w:szCs w:val="24"/>
        </w:rPr>
      </w:pPr>
    </w:p>
    <w:p w:rsidR="00551BD8" w:rsidRPr="00551BD8" w:rsidRDefault="00C15587" w:rsidP="00551B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Учебные з</w:t>
      </w:r>
      <w:r w:rsidR="000D1BBF" w:rsidRPr="00551BD8">
        <w:rPr>
          <w:rFonts w:ascii="Times New Roman" w:hAnsi="Times New Roman" w:cs="Times New Roman"/>
          <w:color w:val="000000"/>
          <w:sz w:val="24"/>
          <w:szCs w:val="24"/>
        </w:rPr>
        <w:t>адачи:</w:t>
      </w:r>
    </w:p>
    <w:p w:rsidR="00551BD8" w:rsidRPr="00551BD8" w:rsidRDefault="000D1BBF" w:rsidP="00551BD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51BD8">
        <w:rPr>
          <w:rFonts w:ascii="Times New Roman" w:hAnsi="Times New Roman" w:cs="Times New Roman"/>
          <w:i/>
          <w:color w:val="000000"/>
          <w:sz w:val="24"/>
          <w:szCs w:val="24"/>
        </w:rPr>
        <w:t>Образовательные:</w:t>
      </w:r>
    </w:p>
    <w:p w:rsidR="00551BD8" w:rsidRPr="00551BD8" w:rsidRDefault="000D1BBF" w:rsidP="00551B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BD8">
        <w:rPr>
          <w:rFonts w:ascii="Times New Roman" w:hAnsi="Times New Roman" w:cs="Times New Roman"/>
          <w:color w:val="000000"/>
          <w:sz w:val="24"/>
          <w:szCs w:val="24"/>
        </w:rPr>
        <w:t>формировать интерес к техническим и прикладным видам деятельности;</w:t>
      </w:r>
    </w:p>
    <w:p w:rsidR="00551BD8" w:rsidRPr="00551BD8" w:rsidRDefault="000D1BBF" w:rsidP="00551B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BD8">
        <w:rPr>
          <w:rFonts w:ascii="Times New Roman" w:hAnsi="Times New Roman" w:cs="Times New Roman"/>
          <w:color w:val="000000"/>
          <w:sz w:val="24"/>
          <w:szCs w:val="24"/>
        </w:rPr>
        <w:t>формировать основы технических знаний;</w:t>
      </w:r>
    </w:p>
    <w:p w:rsidR="00551BD8" w:rsidRPr="00551BD8" w:rsidRDefault="000D1BBF" w:rsidP="00551B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BD8">
        <w:rPr>
          <w:rFonts w:ascii="Times New Roman" w:hAnsi="Times New Roman" w:cs="Times New Roman"/>
          <w:color w:val="000000"/>
          <w:sz w:val="24"/>
          <w:szCs w:val="24"/>
        </w:rPr>
        <w:t>научить соблюдать правила техники безопасности при работе с материалами и инструментами;</w:t>
      </w:r>
    </w:p>
    <w:p w:rsidR="00551BD8" w:rsidRPr="00551BD8" w:rsidRDefault="000D1BBF" w:rsidP="00551B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BD8">
        <w:rPr>
          <w:rFonts w:ascii="Times New Roman" w:hAnsi="Times New Roman" w:cs="Times New Roman"/>
          <w:color w:val="000000"/>
          <w:sz w:val="24"/>
          <w:szCs w:val="24"/>
        </w:rPr>
        <w:t>обучить детей использованию в речи правильной технической терминологии, технических понятий и сведений;</w:t>
      </w:r>
    </w:p>
    <w:p w:rsidR="00551BD8" w:rsidRPr="00551BD8" w:rsidRDefault="000D1BBF" w:rsidP="00551B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BD8">
        <w:rPr>
          <w:rFonts w:ascii="Times New Roman" w:hAnsi="Times New Roman" w:cs="Times New Roman"/>
          <w:color w:val="000000"/>
          <w:sz w:val="24"/>
          <w:szCs w:val="24"/>
        </w:rPr>
        <w:t>обучить практическим умениям и навыкам работы с материалом и инструментами;</w:t>
      </w:r>
    </w:p>
    <w:p w:rsidR="00551BD8" w:rsidRPr="00551BD8" w:rsidRDefault="000D1BBF" w:rsidP="00551B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BD8">
        <w:rPr>
          <w:rFonts w:ascii="Times New Roman" w:hAnsi="Times New Roman" w:cs="Times New Roman"/>
          <w:color w:val="000000"/>
          <w:sz w:val="24"/>
          <w:szCs w:val="24"/>
        </w:rPr>
        <w:t>обучить теоретическим и практическим основам выжигания и выпиливания;</w:t>
      </w:r>
    </w:p>
    <w:p w:rsidR="00551BD8" w:rsidRPr="00551BD8" w:rsidRDefault="000D1BBF" w:rsidP="00551B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BD8">
        <w:rPr>
          <w:rFonts w:ascii="Times New Roman" w:hAnsi="Times New Roman" w:cs="Times New Roman"/>
          <w:color w:val="000000"/>
          <w:sz w:val="24"/>
          <w:szCs w:val="24"/>
        </w:rPr>
        <w:t>формировать умения самостоятельно решать вопросы конструирования и изготовления изделий;</w:t>
      </w:r>
    </w:p>
    <w:p w:rsidR="00551BD8" w:rsidRPr="00551BD8" w:rsidRDefault="000D1BBF" w:rsidP="00551B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BD8">
        <w:rPr>
          <w:rFonts w:ascii="Times New Roman" w:hAnsi="Times New Roman" w:cs="Times New Roman"/>
          <w:color w:val="000000"/>
          <w:sz w:val="24"/>
          <w:szCs w:val="24"/>
        </w:rPr>
        <w:t>сформировать умение планировать свою работу.</w:t>
      </w:r>
    </w:p>
    <w:p w:rsidR="00551BD8" w:rsidRPr="00551BD8" w:rsidRDefault="000D1BBF" w:rsidP="00551BD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51BD8">
        <w:rPr>
          <w:rFonts w:ascii="Times New Roman" w:hAnsi="Times New Roman" w:cs="Times New Roman"/>
          <w:i/>
          <w:color w:val="000000"/>
          <w:sz w:val="24"/>
          <w:szCs w:val="24"/>
        </w:rPr>
        <w:t>Развивающие:</w:t>
      </w:r>
    </w:p>
    <w:p w:rsidR="00551BD8" w:rsidRPr="00551BD8" w:rsidRDefault="000D1BBF" w:rsidP="00551B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BD8">
        <w:rPr>
          <w:rFonts w:ascii="Times New Roman" w:hAnsi="Times New Roman" w:cs="Times New Roman"/>
          <w:color w:val="000000"/>
          <w:sz w:val="24"/>
          <w:szCs w:val="24"/>
        </w:rPr>
        <w:t>развивать образное и пространственное мышление и умение выразить свою идею на плоскости и в объеме с помощью рисунка;</w:t>
      </w:r>
    </w:p>
    <w:p w:rsidR="00551BD8" w:rsidRPr="00551BD8" w:rsidRDefault="000D1BBF" w:rsidP="00551B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BD8">
        <w:rPr>
          <w:rFonts w:ascii="Times New Roman" w:hAnsi="Times New Roman" w:cs="Times New Roman"/>
          <w:color w:val="000000"/>
          <w:sz w:val="24"/>
          <w:szCs w:val="24"/>
        </w:rPr>
        <w:t>развивать творческую активность и общую культуру ребенка;</w:t>
      </w:r>
    </w:p>
    <w:p w:rsidR="00551BD8" w:rsidRPr="00551BD8" w:rsidRDefault="000D1BBF" w:rsidP="00551B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BD8">
        <w:rPr>
          <w:rFonts w:ascii="Times New Roman" w:hAnsi="Times New Roman" w:cs="Times New Roman"/>
          <w:color w:val="000000"/>
          <w:sz w:val="24"/>
          <w:szCs w:val="24"/>
        </w:rPr>
        <w:t>развивать навыки проведения самостоятельного контроля качества во время работы;</w:t>
      </w:r>
    </w:p>
    <w:p w:rsidR="00551BD8" w:rsidRPr="00551BD8" w:rsidRDefault="000D1BBF" w:rsidP="00551B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BD8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формировать у </w:t>
      </w:r>
      <w:proofErr w:type="gramStart"/>
      <w:r w:rsidRPr="00551BD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551BD8">
        <w:rPr>
          <w:rFonts w:ascii="Times New Roman" w:hAnsi="Times New Roman" w:cs="Times New Roman"/>
          <w:color w:val="000000"/>
          <w:sz w:val="24"/>
          <w:szCs w:val="24"/>
        </w:rPr>
        <w:t xml:space="preserve"> эстетическое восприятие окружающей действительности.</w:t>
      </w:r>
    </w:p>
    <w:p w:rsidR="00551BD8" w:rsidRPr="00551BD8" w:rsidRDefault="000D1BBF" w:rsidP="00551BD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51BD8">
        <w:rPr>
          <w:rFonts w:ascii="Times New Roman" w:hAnsi="Times New Roman" w:cs="Times New Roman"/>
          <w:i/>
          <w:color w:val="000000"/>
          <w:sz w:val="24"/>
          <w:szCs w:val="24"/>
        </w:rPr>
        <w:t>Воспитательные:</w:t>
      </w:r>
    </w:p>
    <w:p w:rsidR="00551BD8" w:rsidRPr="00551BD8" w:rsidRDefault="000D1BBF" w:rsidP="00551B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BD8">
        <w:rPr>
          <w:rFonts w:ascii="Times New Roman" w:hAnsi="Times New Roman" w:cs="Times New Roman"/>
          <w:color w:val="000000"/>
          <w:sz w:val="24"/>
          <w:szCs w:val="24"/>
        </w:rPr>
        <w:t>воспитывать усидчивость, терпение, настойчивость;</w:t>
      </w:r>
    </w:p>
    <w:p w:rsidR="00551BD8" w:rsidRPr="00551BD8" w:rsidRDefault="000D1BBF" w:rsidP="00551B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BD8">
        <w:rPr>
          <w:rFonts w:ascii="Times New Roman" w:hAnsi="Times New Roman" w:cs="Times New Roman"/>
          <w:color w:val="000000"/>
          <w:sz w:val="24"/>
          <w:szCs w:val="24"/>
        </w:rPr>
        <w:t>расширять представления об окружающем мире;</w:t>
      </w:r>
    </w:p>
    <w:p w:rsidR="00551BD8" w:rsidRPr="00551BD8" w:rsidRDefault="000D1BBF" w:rsidP="00551B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BD8">
        <w:rPr>
          <w:rFonts w:ascii="Times New Roman" w:hAnsi="Times New Roman" w:cs="Times New Roman"/>
          <w:color w:val="000000"/>
          <w:sz w:val="24"/>
          <w:szCs w:val="24"/>
        </w:rPr>
        <w:t>воспитывать чувство патриотизма и гражданственности, любви к своей Родине;</w:t>
      </w:r>
    </w:p>
    <w:p w:rsidR="00551BD8" w:rsidRPr="00551BD8" w:rsidRDefault="000D1BBF" w:rsidP="00551B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BD8">
        <w:rPr>
          <w:rFonts w:ascii="Times New Roman" w:hAnsi="Times New Roman" w:cs="Times New Roman"/>
          <w:color w:val="000000"/>
          <w:sz w:val="24"/>
          <w:szCs w:val="24"/>
        </w:rPr>
        <w:t>воспитывать художественно-эстетический вкус, трудолюбие, аккуратность;</w:t>
      </w:r>
    </w:p>
    <w:p w:rsidR="00551BD8" w:rsidRPr="00551BD8" w:rsidRDefault="000D1BBF" w:rsidP="00551B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BD8">
        <w:rPr>
          <w:rFonts w:ascii="Times New Roman" w:hAnsi="Times New Roman" w:cs="Times New Roman"/>
          <w:color w:val="000000"/>
          <w:sz w:val="24"/>
          <w:szCs w:val="24"/>
        </w:rPr>
        <w:t>приобщать к нормам социальной жизнедеятельности.</w:t>
      </w:r>
    </w:p>
    <w:p w:rsidR="00135B08" w:rsidRDefault="00135B08" w:rsidP="00135B08">
      <w:pPr>
        <w:pStyle w:val="a9"/>
        <w:spacing w:before="0" w:beforeAutospacing="0" w:after="0" w:afterAutospacing="0"/>
        <w:rPr>
          <w:color w:val="000000"/>
        </w:rPr>
      </w:pPr>
    </w:p>
    <w:p w:rsidR="001560DE" w:rsidRDefault="001560DE" w:rsidP="00135B08">
      <w:pPr>
        <w:pStyle w:val="a9"/>
        <w:spacing w:before="0" w:beforeAutospacing="0" w:after="0" w:afterAutospacing="0"/>
        <w:rPr>
          <w:color w:val="000000"/>
        </w:rPr>
      </w:pPr>
    </w:p>
    <w:p w:rsidR="00135B08" w:rsidRDefault="00135B08" w:rsidP="00135B08">
      <w:pPr>
        <w:pStyle w:val="a9"/>
        <w:spacing w:before="0" w:beforeAutospacing="0" w:after="0" w:afterAutospacing="0"/>
        <w:rPr>
          <w:color w:val="000000"/>
        </w:rPr>
      </w:pPr>
    </w:p>
    <w:p w:rsidR="001560DE" w:rsidRPr="00247AE5" w:rsidRDefault="001560DE" w:rsidP="001560DE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247AE5">
        <w:rPr>
          <w:rFonts w:ascii="Times New Roman" w:hAnsi="Times New Roman"/>
          <w:b/>
          <w:sz w:val="24"/>
          <w:szCs w:val="24"/>
        </w:rPr>
        <w:t>УЧЕБНО-ТЕМАТИЧЕСКИЙ ПЛАН</w:t>
      </w:r>
    </w:p>
    <w:p w:rsidR="001560DE" w:rsidRPr="00247AE5" w:rsidRDefault="001560DE" w:rsidP="001560DE">
      <w:pPr>
        <w:pStyle w:val="2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Вариант 1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9"/>
        <w:gridCol w:w="3439"/>
        <w:gridCol w:w="850"/>
        <w:gridCol w:w="992"/>
        <w:gridCol w:w="1134"/>
        <w:gridCol w:w="2835"/>
      </w:tblGrid>
      <w:tr w:rsidR="001560DE" w:rsidRPr="00041EA0" w:rsidTr="007A39EF">
        <w:trPr>
          <w:trHeight w:val="288"/>
        </w:trPr>
        <w:tc>
          <w:tcPr>
            <w:tcW w:w="389" w:type="dxa"/>
            <w:vMerge w:val="restart"/>
          </w:tcPr>
          <w:p w:rsidR="001560DE" w:rsidRPr="00041EA0" w:rsidRDefault="001560DE" w:rsidP="007A39EF">
            <w:pPr>
              <w:pStyle w:val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1EA0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1560DE" w:rsidRPr="00041EA0" w:rsidRDefault="001560DE" w:rsidP="007A39EF">
            <w:pPr>
              <w:pStyle w:val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39" w:type="dxa"/>
            <w:vMerge w:val="restart"/>
          </w:tcPr>
          <w:p w:rsidR="001560DE" w:rsidRPr="00041EA0" w:rsidRDefault="001560DE" w:rsidP="007A39EF">
            <w:pPr>
              <w:pStyle w:val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560DE" w:rsidRPr="00041EA0" w:rsidRDefault="001560DE" w:rsidP="007A39EF">
            <w:pPr>
              <w:pStyle w:val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1EA0">
              <w:rPr>
                <w:rFonts w:ascii="Times New Roman" w:hAnsi="Times New Roman"/>
                <w:b/>
                <w:sz w:val="20"/>
                <w:szCs w:val="20"/>
              </w:rPr>
              <w:t>Наименование учебного курса</w:t>
            </w:r>
          </w:p>
        </w:tc>
        <w:tc>
          <w:tcPr>
            <w:tcW w:w="2976" w:type="dxa"/>
            <w:gridSpan w:val="3"/>
          </w:tcPr>
          <w:p w:rsidR="001560DE" w:rsidRPr="00041EA0" w:rsidRDefault="001560DE" w:rsidP="007A39EF">
            <w:pPr>
              <w:pStyle w:val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1EA0">
              <w:rPr>
                <w:rFonts w:ascii="Times New Roman" w:hAnsi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2835" w:type="dxa"/>
            <w:vMerge w:val="restart"/>
          </w:tcPr>
          <w:p w:rsidR="001560DE" w:rsidRPr="00041EA0" w:rsidRDefault="001560DE" w:rsidP="007A39EF">
            <w:pPr>
              <w:pStyle w:val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1EA0">
              <w:rPr>
                <w:rFonts w:ascii="Times New Roman" w:hAnsi="Times New Roman"/>
                <w:b/>
                <w:sz w:val="20"/>
                <w:szCs w:val="20"/>
              </w:rPr>
              <w:t>Формы контроля</w:t>
            </w:r>
          </w:p>
        </w:tc>
      </w:tr>
      <w:tr w:rsidR="001560DE" w:rsidRPr="00041EA0" w:rsidTr="007A39EF">
        <w:trPr>
          <w:trHeight w:val="331"/>
        </w:trPr>
        <w:tc>
          <w:tcPr>
            <w:tcW w:w="389" w:type="dxa"/>
            <w:vMerge/>
            <w:vAlign w:val="center"/>
          </w:tcPr>
          <w:p w:rsidR="001560DE" w:rsidRPr="00041EA0" w:rsidRDefault="001560DE" w:rsidP="007A39EF">
            <w:pPr>
              <w:pStyle w:val="2"/>
              <w:rPr>
                <w:sz w:val="20"/>
                <w:szCs w:val="20"/>
              </w:rPr>
            </w:pPr>
          </w:p>
        </w:tc>
        <w:tc>
          <w:tcPr>
            <w:tcW w:w="3439" w:type="dxa"/>
            <w:vMerge/>
            <w:vAlign w:val="center"/>
          </w:tcPr>
          <w:p w:rsidR="001560DE" w:rsidRPr="00041EA0" w:rsidRDefault="001560DE" w:rsidP="007A39EF">
            <w:pPr>
              <w:pStyle w:val="2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1560DE" w:rsidRPr="00041EA0" w:rsidRDefault="001560DE" w:rsidP="007A39EF">
            <w:pPr>
              <w:pStyle w:val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1EA0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0DE" w:rsidRPr="00041EA0" w:rsidRDefault="001560DE" w:rsidP="007A39EF">
            <w:pPr>
              <w:pStyle w:val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1EA0">
              <w:rPr>
                <w:rFonts w:ascii="Times New Roman" w:hAnsi="Times New Roman"/>
                <w:b/>
                <w:sz w:val="20"/>
                <w:szCs w:val="20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560DE" w:rsidRPr="00041EA0" w:rsidRDefault="001560DE" w:rsidP="007A39EF">
            <w:pPr>
              <w:pStyle w:val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1EA0">
              <w:rPr>
                <w:rFonts w:ascii="Times New Roman" w:hAnsi="Times New Roman"/>
                <w:b/>
                <w:sz w:val="20"/>
                <w:szCs w:val="20"/>
              </w:rPr>
              <w:t>Практика</w:t>
            </w:r>
          </w:p>
        </w:tc>
        <w:tc>
          <w:tcPr>
            <w:tcW w:w="2835" w:type="dxa"/>
            <w:vMerge/>
            <w:vAlign w:val="center"/>
          </w:tcPr>
          <w:p w:rsidR="001560DE" w:rsidRPr="00041EA0" w:rsidRDefault="001560DE" w:rsidP="007A39EF">
            <w:pPr>
              <w:pStyle w:val="2"/>
              <w:rPr>
                <w:sz w:val="20"/>
                <w:szCs w:val="20"/>
              </w:rPr>
            </w:pPr>
          </w:p>
        </w:tc>
      </w:tr>
      <w:tr w:rsidR="001560DE" w:rsidRPr="00041EA0" w:rsidTr="007A39EF">
        <w:trPr>
          <w:trHeight w:val="225"/>
        </w:trPr>
        <w:tc>
          <w:tcPr>
            <w:tcW w:w="389" w:type="dxa"/>
          </w:tcPr>
          <w:p w:rsidR="001560DE" w:rsidRPr="00041EA0" w:rsidRDefault="001560DE" w:rsidP="007A39EF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041EA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439" w:type="dxa"/>
          </w:tcPr>
          <w:p w:rsidR="001560DE" w:rsidRPr="00041EA0" w:rsidRDefault="001560DE" w:rsidP="007A39EF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041EA0">
              <w:rPr>
                <w:rFonts w:ascii="Times New Roman" w:hAnsi="Times New Roman"/>
                <w:sz w:val="20"/>
                <w:szCs w:val="20"/>
              </w:rPr>
              <w:t>Вводное занятие. Инструктаж по ТБ.</w:t>
            </w:r>
          </w:p>
        </w:tc>
        <w:tc>
          <w:tcPr>
            <w:tcW w:w="850" w:type="dxa"/>
          </w:tcPr>
          <w:p w:rsidR="001560DE" w:rsidRPr="00041EA0" w:rsidRDefault="001560DE" w:rsidP="007A39EF">
            <w:pPr>
              <w:pStyle w:val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EA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60DE" w:rsidRPr="00041EA0" w:rsidRDefault="001560DE" w:rsidP="007A39EF">
            <w:pPr>
              <w:pStyle w:val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E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560DE" w:rsidRPr="00041EA0" w:rsidRDefault="001560DE" w:rsidP="007A39EF">
            <w:pPr>
              <w:pStyle w:val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E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1560DE" w:rsidRPr="00041EA0" w:rsidRDefault="001560DE" w:rsidP="007A39EF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041EA0">
              <w:rPr>
                <w:rFonts w:ascii="Times New Roman" w:hAnsi="Times New Roman"/>
                <w:sz w:val="20"/>
                <w:szCs w:val="20"/>
              </w:rPr>
              <w:t>Беседа.</w:t>
            </w:r>
          </w:p>
        </w:tc>
      </w:tr>
      <w:tr w:rsidR="001560DE" w:rsidRPr="00041EA0" w:rsidTr="007A39EF">
        <w:tc>
          <w:tcPr>
            <w:tcW w:w="389" w:type="dxa"/>
          </w:tcPr>
          <w:p w:rsidR="001560DE" w:rsidRPr="00041EA0" w:rsidRDefault="001560DE" w:rsidP="007A39EF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041EA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439" w:type="dxa"/>
          </w:tcPr>
          <w:p w:rsidR="001560DE" w:rsidRPr="00041EA0" w:rsidRDefault="001560DE" w:rsidP="007A39EF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041EA0">
              <w:rPr>
                <w:rFonts w:ascii="Times New Roman" w:hAnsi="Times New Roman"/>
                <w:sz w:val="20"/>
                <w:szCs w:val="20"/>
              </w:rPr>
              <w:t>Выпиливание лобзиком.</w:t>
            </w:r>
          </w:p>
        </w:tc>
        <w:tc>
          <w:tcPr>
            <w:tcW w:w="850" w:type="dxa"/>
          </w:tcPr>
          <w:p w:rsidR="001560DE" w:rsidRPr="001E018F" w:rsidRDefault="001E018F" w:rsidP="007A39EF">
            <w:pPr>
              <w:pStyle w:val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8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60DE" w:rsidRPr="001E018F" w:rsidRDefault="001560DE" w:rsidP="007A39EF">
            <w:pPr>
              <w:pStyle w:val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8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560DE" w:rsidRPr="001E018F" w:rsidRDefault="001E018F" w:rsidP="007A39EF">
            <w:pPr>
              <w:pStyle w:val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8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1560DE" w:rsidRPr="00041EA0" w:rsidRDefault="001560DE" w:rsidP="007A39EF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1EA0">
              <w:rPr>
                <w:rFonts w:ascii="Times New Roman" w:hAnsi="Times New Roman"/>
                <w:sz w:val="20"/>
                <w:szCs w:val="20"/>
              </w:rPr>
              <w:t>Педагогическое наблюдение.</w:t>
            </w:r>
          </w:p>
        </w:tc>
      </w:tr>
      <w:tr w:rsidR="001560DE" w:rsidRPr="00041EA0" w:rsidTr="007A39EF">
        <w:tc>
          <w:tcPr>
            <w:tcW w:w="389" w:type="dxa"/>
          </w:tcPr>
          <w:p w:rsidR="001560DE" w:rsidRPr="00041EA0" w:rsidRDefault="001560DE" w:rsidP="007A39EF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041EA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439" w:type="dxa"/>
          </w:tcPr>
          <w:p w:rsidR="001560DE" w:rsidRPr="00041EA0" w:rsidRDefault="001560DE" w:rsidP="007A39EF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041EA0">
              <w:rPr>
                <w:rFonts w:ascii="Times New Roman" w:hAnsi="Times New Roman"/>
                <w:sz w:val="20"/>
                <w:szCs w:val="20"/>
              </w:rPr>
              <w:t>Художественное выжигание.</w:t>
            </w:r>
          </w:p>
        </w:tc>
        <w:tc>
          <w:tcPr>
            <w:tcW w:w="850" w:type="dxa"/>
          </w:tcPr>
          <w:p w:rsidR="001560DE" w:rsidRPr="00967408" w:rsidRDefault="001560DE" w:rsidP="007A39EF">
            <w:pPr>
              <w:pStyle w:val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7408">
              <w:rPr>
                <w:rFonts w:ascii="Times New Roman" w:hAnsi="Times New Roman"/>
                <w:sz w:val="20"/>
                <w:szCs w:val="20"/>
              </w:rPr>
              <w:t>1</w:t>
            </w:r>
            <w:r w:rsidR="00967408" w:rsidRPr="0096740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60DE" w:rsidRPr="00967408" w:rsidRDefault="001560DE" w:rsidP="007A39EF">
            <w:pPr>
              <w:pStyle w:val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740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560DE" w:rsidRPr="00967408" w:rsidRDefault="001560DE" w:rsidP="007A39EF">
            <w:pPr>
              <w:pStyle w:val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7408">
              <w:rPr>
                <w:rFonts w:ascii="Times New Roman" w:hAnsi="Times New Roman"/>
                <w:sz w:val="20"/>
                <w:szCs w:val="20"/>
              </w:rPr>
              <w:t>1</w:t>
            </w:r>
            <w:r w:rsidR="00967408" w:rsidRPr="0096740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:rsidR="001560DE" w:rsidRPr="00041EA0" w:rsidRDefault="001560DE" w:rsidP="007A39EF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041EA0">
              <w:rPr>
                <w:rFonts w:ascii="Times New Roman" w:hAnsi="Times New Roman"/>
                <w:sz w:val="20"/>
                <w:szCs w:val="20"/>
              </w:rPr>
              <w:t>Беседа, педагогическое наблюдение.</w:t>
            </w:r>
          </w:p>
        </w:tc>
      </w:tr>
      <w:tr w:rsidR="001560DE" w:rsidRPr="00041EA0" w:rsidTr="007A39EF">
        <w:trPr>
          <w:trHeight w:val="275"/>
        </w:trPr>
        <w:tc>
          <w:tcPr>
            <w:tcW w:w="389" w:type="dxa"/>
          </w:tcPr>
          <w:p w:rsidR="001560DE" w:rsidRPr="00041EA0" w:rsidRDefault="001560DE" w:rsidP="007A39EF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041EA0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439" w:type="dxa"/>
            <w:tcBorders>
              <w:left w:val="single" w:sz="4" w:space="0" w:color="auto"/>
              <w:right w:val="single" w:sz="4" w:space="0" w:color="auto"/>
            </w:tcBorders>
          </w:tcPr>
          <w:p w:rsidR="001560DE" w:rsidRPr="00041EA0" w:rsidRDefault="001560DE" w:rsidP="007A39EF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041EA0">
              <w:rPr>
                <w:rFonts w:ascii="Times New Roman" w:hAnsi="Times New Roman"/>
                <w:sz w:val="20"/>
                <w:szCs w:val="20"/>
              </w:rPr>
              <w:t xml:space="preserve">Плоские и </w:t>
            </w:r>
            <w:proofErr w:type="spellStart"/>
            <w:r w:rsidRPr="00041EA0">
              <w:rPr>
                <w:rFonts w:ascii="Times New Roman" w:hAnsi="Times New Roman"/>
                <w:sz w:val="20"/>
                <w:szCs w:val="20"/>
              </w:rPr>
              <w:t>полуобъёмные</w:t>
            </w:r>
            <w:proofErr w:type="spellEnd"/>
            <w:r w:rsidRPr="00041EA0">
              <w:rPr>
                <w:rFonts w:ascii="Times New Roman" w:hAnsi="Times New Roman"/>
                <w:sz w:val="20"/>
                <w:szCs w:val="20"/>
              </w:rPr>
              <w:t xml:space="preserve"> изделия с элементами выжигания.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560DE" w:rsidRPr="00814181" w:rsidRDefault="001560DE" w:rsidP="007A39EF">
            <w:pPr>
              <w:pStyle w:val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181">
              <w:rPr>
                <w:rFonts w:ascii="Times New Roman" w:hAnsi="Times New Roman"/>
                <w:sz w:val="20"/>
                <w:szCs w:val="20"/>
              </w:rPr>
              <w:t>1</w:t>
            </w:r>
            <w:r w:rsidR="001E110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0DE" w:rsidRPr="00814181" w:rsidRDefault="001560DE" w:rsidP="007A39EF">
            <w:pPr>
              <w:pStyle w:val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1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1560DE" w:rsidRPr="00814181" w:rsidRDefault="001560DE" w:rsidP="007A39EF">
            <w:pPr>
              <w:pStyle w:val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181">
              <w:rPr>
                <w:rFonts w:ascii="Times New Roman" w:hAnsi="Times New Roman"/>
                <w:sz w:val="20"/>
                <w:szCs w:val="20"/>
              </w:rPr>
              <w:t>1</w:t>
            </w:r>
            <w:r w:rsidR="001E110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1560DE" w:rsidRPr="00041EA0" w:rsidRDefault="001560DE" w:rsidP="007A39EF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041EA0">
              <w:rPr>
                <w:rFonts w:ascii="Times New Roman" w:hAnsi="Times New Roman"/>
                <w:sz w:val="20"/>
                <w:szCs w:val="20"/>
              </w:rPr>
              <w:t>Педагогическое наблюдение.</w:t>
            </w:r>
          </w:p>
        </w:tc>
      </w:tr>
      <w:tr w:rsidR="001560DE" w:rsidRPr="00041EA0" w:rsidTr="007A39EF">
        <w:trPr>
          <w:trHeight w:val="146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0DE" w:rsidRPr="00041EA0" w:rsidRDefault="001560DE" w:rsidP="007A39EF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041EA0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0DE" w:rsidRPr="00041EA0" w:rsidRDefault="001560DE" w:rsidP="007A39EF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041EA0">
              <w:rPr>
                <w:rFonts w:ascii="Times New Roman" w:hAnsi="Times New Roman"/>
                <w:sz w:val="20"/>
                <w:szCs w:val="20"/>
              </w:rPr>
              <w:t>Объемные изделия.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0DE" w:rsidRPr="001327CC" w:rsidRDefault="00814181" w:rsidP="007A39EF">
            <w:pPr>
              <w:pStyle w:val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27CC">
              <w:rPr>
                <w:rFonts w:ascii="Times New Roman" w:hAnsi="Times New Roman"/>
                <w:sz w:val="20"/>
                <w:szCs w:val="20"/>
              </w:rPr>
              <w:t>1</w:t>
            </w:r>
            <w:r w:rsidR="0014505C" w:rsidRPr="001327CC">
              <w:rPr>
                <w:rFonts w:ascii="Times New Roman" w:hAnsi="Times New Roman"/>
                <w:sz w:val="20"/>
                <w:szCs w:val="20"/>
              </w:rPr>
              <w:t>0</w:t>
            </w:r>
            <w:r w:rsidR="001E110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0DE" w:rsidRPr="001327CC" w:rsidRDefault="001560DE" w:rsidP="007A39EF">
            <w:pPr>
              <w:pStyle w:val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27CC">
              <w:rPr>
                <w:rFonts w:ascii="Times New Roman" w:hAnsi="Times New Roman"/>
                <w:sz w:val="20"/>
                <w:szCs w:val="20"/>
              </w:rPr>
              <w:t>1</w:t>
            </w:r>
            <w:r w:rsidR="00814181" w:rsidRPr="001327C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0DE" w:rsidRPr="001327CC" w:rsidRDefault="00814181" w:rsidP="007A39EF">
            <w:pPr>
              <w:pStyle w:val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27CC">
              <w:rPr>
                <w:rFonts w:ascii="Times New Roman" w:hAnsi="Times New Roman"/>
                <w:sz w:val="20"/>
                <w:szCs w:val="20"/>
              </w:rPr>
              <w:t>9</w:t>
            </w:r>
            <w:r w:rsidR="001E110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0DE" w:rsidRPr="00041EA0" w:rsidRDefault="001560DE" w:rsidP="007A39EF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041EA0">
              <w:rPr>
                <w:rFonts w:ascii="Times New Roman" w:hAnsi="Times New Roman"/>
                <w:sz w:val="20"/>
                <w:szCs w:val="20"/>
              </w:rPr>
              <w:t>Педагогическое наблюдение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560DE" w:rsidRPr="00041EA0" w:rsidTr="007A39EF">
        <w:trPr>
          <w:trHeight w:val="263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0DE" w:rsidRPr="00041EA0" w:rsidRDefault="001560DE" w:rsidP="007A39EF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041EA0">
              <w:rPr>
                <w:sz w:val="20"/>
                <w:szCs w:val="20"/>
              </w:rPr>
              <w:t>.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0DE" w:rsidRPr="00041EA0" w:rsidRDefault="001560DE" w:rsidP="007A39EF">
            <w:pPr>
              <w:pStyle w:val="2"/>
              <w:rPr>
                <w:sz w:val="20"/>
                <w:szCs w:val="20"/>
              </w:rPr>
            </w:pPr>
            <w:r w:rsidRPr="00041EA0">
              <w:rPr>
                <w:rFonts w:ascii="Times New Roman" w:hAnsi="Times New Roman"/>
                <w:sz w:val="20"/>
                <w:szCs w:val="20"/>
              </w:rPr>
              <w:t>Итоговое занятие</w:t>
            </w:r>
            <w:r w:rsidRPr="00041EA0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0DE" w:rsidRPr="001327CC" w:rsidRDefault="001560DE" w:rsidP="007A39EF">
            <w:pPr>
              <w:pStyle w:val="2"/>
              <w:jc w:val="center"/>
              <w:rPr>
                <w:sz w:val="20"/>
                <w:szCs w:val="20"/>
              </w:rPr>
            </w:pPr>
            <w:r w:rsidRPr="001327CC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0DE" w:rsidRPr="001327CC" w:rsidRDefault="001560DE" w:rsidP="007A39EF">
            <w:pPr>
              <w:pStyle w:val="2"/>
              <w:jc w:val="center"/>
              <w:rPr>
                <w:sz w:val="20"/>
                <w:szCs w:val="20"/>
              </w:rPr>
            </w:pPr>
            <w:r w:rsidRPr="001327CC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0DE" w:rsidRPr="001327CC" w:rsidRDefault="001560DE" w:rsidP="007A39EF">
            <w:pPr>
              <w:pStyle w:val="2"/>
              <w:jc w:val="center"/>
              <w:rPr>
                <w:sz w:val="20"/>
                <w:szCs w:val="20"/>
              </w:rPr>
            </w:pPr>
            <w:r w:rsidRPr="001327CC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0DE" w:rsidRPr="00041EA0" w:rsidRDefault="001560DE" w:rsidP="007A39EF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041EA0">
              <w:rPr>
                <w:rFonts w:ascii="Times New Roman" w:hAnsi="Times New Roman"/>
                <w:sz w:val="20"/>
                <w:szCs w:val="20"/>
              </w:rPr>
              <w:t>Педагогическое наблюдение.</w:t>
            </w:r>
          </w:p>
        </w:tc>
      </w:tr>
      <w:tr w:rsidR="001560DE" w:rsidRPr="00041EA0" w:rsidTr="007A39EF">
        <w:trPr>
          <w:trHeight w:val="525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0DE" w:rsidRPr="00041EA0" w:rsidRDefault="001560DE" w:rsidP="007A39EF">
            <w:pPr>
              <w:pStyle w:val="2"/>
              <w:rPr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0DE" w:rsidRPr="00041EA0" w:rsidRDefault="001560DE" w:rsidP="007A39EF">
            <w:pPr>
              <w:pStyle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041EA0">
              <w:rPr>
                <w:rFonts w:ascii="Times New Roman" w:hAnsi="Times New Roman"/>
                <w:b/>
                <w:bCs/>
                <w:sz w:val="20"/>
                <w:szCs w:val="20"/>
              </w:rPr>
              <w:t>Всего по учебному курсу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0DE" w:rsidRPr="001327CC" w:rsidRDefault="001560DE" w:rsidP="007A39EF">
            <w:pPr>
              <w:pStyle w:val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27CC">
              <w:rPr>
                <w:rFonts w:ascii="Times New Roman" w:hAnsi="Times New Roman"/>
                <w:b/>
                <w:sz w:val="20"/>
                <w:szCs w:val="20"/>
              </w:rPr>
              <w:t>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0DE" w:rsidRPr="001327CC" w:rsidRDefault="001560DE" w:rsidP="007A39EF">
            <w:pPr>
              <w:pStyle w:val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27C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1327CC" w:rsidRPr="001327CC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0DE" w:rsidRPr="001327CC" w:rsidRDefault="001560DE" w:rsidP="007A39EF">
            <w:pPr>
              <w:pStyle w:val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27CC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="001327CC" w:rsidRPr="001327CC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0DE" w:rsidRPr="00041EA0" w:rsidRDefault="001560DE" w:rsidP="007A39EF">
            <w:pPr>
              <w:pStyle w:val="2"/>
              <w:rPr>
                <w:sz w:val="20"/>
                <w:szCs w:val="20"/>
              </w:rPr>
            </w:pPr>
          </w:p>
        </w:tc>
      </w:tr>
    </w:tbl>
    <w:p w:rsidR="00135B08" w:rsidRDefault="00135B08" w:rsidP="00135B08">
      <w:pPr>
        <w:pStyle w:val="a9"/>
        <w:spacing w:before="0" w:beforeAutospacing="0" w:after="0" w:afterAutospacing="0"/>
        <w:rPr>
          <w:color w:val="000000"/>
        </w:rPr>
      </w:pPr>
    </w:p>
    <w:p w:rsidR="001560DE" w:rsidRDefault="001560DE" w:rsidP="001560D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560DE" w:rsidRDefault="001560DE" w:rsidP="00135B08">
      <w:pPr>
        <w:pStyle w:val="a9"/>
        <w:spacing w:before="0" w:beforeAutospacing="0" w:after="0" w:afterAutospacing="0"/>
        <w:rPr>
          <w:color w:val="000000"/>
        </w:rPr>
      </w:pPr>
    </w:p>
    <w:p w:rsidR="00FF0034" w:rsidRDefault="00FF0034" w:rsidP="00135B08">
      <w:pPr>
        <w:pStyle w:val="a9"/>
        <w:spacing w:before="0" w:beforeAutospacing="0" w:after="0" w:afterAutospacing="0"/>
        <w:rPr>
          <w:color w:val="000000"/>
        </w:rPr>
      </w:pPr>
    </w:p>
    <w:p w:rsidR="00FF0034" w:rsidRDefault="00FF0034" w:rsidP="00135B08">
      <w:pPr>
        <w:pStyle w:val="a9"/>
        <w:spacing w:before="0" w:beforeAutospacing="0" w:after="0" w:afterAutospacing="0"/>
        <w:rPr>
          <w:color w:val="000000"/>
        </w:rPr>
      </w:pPr>
    </w:p>
    <w:p w:rsidR="001560DE" w:rsidRDefault="001560DE" w:rsidP="00135B08">
      <w:pPr>
        <w:pStyle w:val="a9"/>
        <w:spacing w:before="0" w:beforeAutospacing="0" w:after="0" w:afterAutospacing="0"/>
        <w:rPr>
          <w:color w:val="000000"/>
        </w:rPr>
      </w:pPr>
    </w:p>
    <w:p w:rsidR="001560DE" w:rsidRDefault="001560DE" w:rsidP="00135B08">
      <w:pPr>
        <w:pStyle w:val="a9"/>
        <w:spacing w:before="0" w:beforeAutospacing="0" w:after="0" w:afterAutospacing="0"/>
        <w:rPr>
          <w:color w:val="000000"/>
        </w:rPr>
      </w:pPr>
    </w:p>
    <w:p w:rsidR="001560DE" w:rsidRDefault="001560DE" w:rsidP="00135B08">
      <w:pPr>
        <w:pStyle w:val="a9"/>
        <w:spacing w:before="0" w:beforeAutospacing="0" w:after="0" w:afterAutospacing="0"/>
        <w:rPr>
          <w:color w:val="000000"/>
        </w:rPr>
      </w:pPr>
    </w:p>
    <w:p w:rsidR="005F1518" w:rsidRDefault="005F1518" w:rsidP="00135B08">
      <w:pPr>
        <w:pStyle w:val="a9"/>
        <w:spacing w:before="0" w:beforeAutospacing="0" w:after="0" w:afterAutospacing="0"/>
        <w:rPr>
          <w:color w:val="000000"/>
        </w:rPr>
      </w:pPr>
    </w:p>
    <w:p w:rsidR="000D1BBF" w:rsidRPr="00F84963" w:rsidRDefault="000D1BBF" w:rsidP="000D1BBF">
      <w:pPr>
        <w:pStyle w:val="a9"/>
        <w:jc w:val="center"/>
        <w:rPr>
          <w:b/>
          <w:color w:val="000000"/>
          <w:sz w:val="22"/>
          <w:szCs w:val="22"/>
        </w:rPr>
      </w:pPr>
      <w:r w:rsidRPr="00F84963">
        <w:rPr>
          <w:b/>
          <w:color w:val="000000"/>
          <w:sz w:val="22"/>
          <w:szCs w:val="22"/>
        </w:rPr>
        <w:lastRenderedPageBreak/>
        <w:t>Планируемые результаты</w:t>
      </w:r>
    </w:p>
    <w:p w:rsidR="000D1BBF" w:rsidRPr="00F84963" w:rsidRDefault="000D1BBF" w:rsidP="00135B08">
      <w:pPr>
        <w:pStyle w:val="a9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 w:rsidRPr="00F84963">
        <w:rPr>
          <w:color w:val="000000"/>
          <w:sz w:val="22"/>
          <w:szCs w:val="22"/>
          <w:u w:val="single"/>
        </w:rPr>
        <w:t>Личностные результаты:</w:t>
      </w:r>
    </w:p>
    <w:p w:rsidR="000D1BBF" w:rsidRPr="00F84963" w:rsidRDefault="000D1BBF" w:rsidP="00135B08">
      <w:pPr>
        <w:pStyle w:val="a9"/>
        <w:spacing w:before="0" w:beforeAutospacing="0" w:after="0" w:afterAutospacing="0"/>
        <w:rPr>
          <w:color w:val="000000"/>
          <w:sz w:val="22"/>
          <w:szCs w:val="22"/>
        </w:rPr>
      </w:pPr>
      <w:r w:rsidRPr="00F84963">
        <w:rPr>
          <w:color w:val="000000"/>
          <w:sz w:val="22"/>
          <w:szCs w:val="22"/>
        </w:rPr>
        <w:t>проявлять устойчивость к учебно-познавательной деятельности, мотивации к обучению;</w:t>
      </w:r>
    </w:p>
    <w:p w:rsidR="000D1BBF" w:rsidRPr="00F84963" w:rsidRDefault="000D1BBF" w:rsidP="00135B08">
      <w:pPr>
        <w:pStyle w:val="a9"/>
        <w:spacing w:before="0" w:beforeAutospacing="0" w:after="0" w:afterAutospacing="0"/>
        <w:rPr>
          <w:color w:val="000000"/>
          <w:sz w:val="22"/>
          <w:szCs w:val="22"/>
        </w:rPr>
      </w:pPr>
      <w:r w:rsidRPr="00F84963">
        <w:rPr>
          <w:color w:val="000000"/>
          <w:sz w:val="22"/>
          <w:szCs w:val="22"/>
        </w:rPr>
        <w:t>осуществлять самоконтроль в процессе изготовления изделия;</w:t>
      </w:r>
    </w:p>
    <w:p w:rsidR="000D1BBF" w:rsidRPr="00F84963" w:rsidRDefault="000D1BBF" w:rsidP="00135B08">
      <w:pPr>
        <w:pStyle w:val="a9"/>
        <w:spacing w:before="0" w:beforeAutospacing="0" w:after="0" w:afterAutospacing="0"/>
        <w:rPr>
          <w:color w:val="000000"/>
          <w:sz w:val="22"/>
          <w:szCs w:val="22"/>
        </w:rPr>
      </w:pPr>
      <w:r w:rsidRPr="00F84963">
        <w:rPr>
          <w:color w:val="000000"/>
          <w:sz w:val="22"/>
          <w:szCs w:val="22"/>
        </w:rPr>
        <w:t>уметь применять приобретенные знания, умения, навыки в области выжигания и выпиливания;</w:t>
      </w:r>
    </w:p>
    <w:p w:rsidR="000D1BBF" w:rsidRPr="00F84963" w:rsidRDefault="000D1BBF" w:rsidP="00135B08">
      <w:pPr>
        <w:pStyle w:val="a9"/>
        <w:spacing w:before="0" w:beforeAutospacing="0" w:after="0" w:afterAutospacing="0"/>
        <w:rPr>
          <w:color w:val="000000"/>
          <w:sz w:val="22"/>
          <w:szCs w:val="22"/>
        </w:rPr>
      </w:pPr>
      <w:r w:rsidRPr="00F84963">
        <w:rPr>
          <w:color w:val="000000"/>
          <w:sz w:val="22"/>
          <w:szCs w:val="22"/>
        </w:rPr>
        <w:t>уверенность в себе и своих силах, принятие себя и других людей;</w:t>
      </w:r>
    </w:p>
    <w:p w:rsidR="000D1BBF" w:rsidRPr="00F84963" w:rsidRDefault="004E0805" w:rsidP="00135B08">
      <w:pPr>
        <w:pStyle w:val="a9"/>
        <w:spacing w:before="0" w:beforeAutospacing="0" w:after="0" w:afterAutospacing="0"/>
        <w:rPr>
          <w:color w:val="000000"/>
          <w:sz w:val="22"/>
          <w:szCs w:val="22"/>
        </w:rPr>
      </w:pPr>
      <w:r w:rsidRPr="00F84963">
        <w:rPr>
          <w:color w:val="000000"/>
          <w:sz w:val="22"/>
          <w:szCs w:val="22"/>
        </w:rPr>
        <w:t>бесконфликтное поведение, с</w:t>
      </w:r>
      <w:r w:rsidR="000D1BBF" w:rsidRPr="00F84963">
        <w:rPr>
          <w:color w:val="000000"/>
          <w:sz w:val="22"/>
          <w:szCs w:val="22"/>
        </w:rPr>
        <w:t>тремление прислушиваться к мнению других;</w:t>
      </w:r>
    </w:p>
    <w:p w:rsidR="000D1BBF" w:rsidRPr="00F84963" w:rsidRDefault="000D1BBF" w:rsidP="00135B08">
      <w:pPr>
        <w:pStyle w:val="a9"/>
        <w:spacing w:before="0" w:beforeAutospacing="0" w:after="0" w:afterAutospacing="0"/>
        <w:rPr>
          <w:color w:val="000000"/>
          <w:sz w:val="22"/>
          <w:szCs w:val="22"/>
        </w:rPr>
      </w:pPr>
      <w:r w:rsidRPr="00F84963">
        <w:rPr>
          <w:color w:val="000000"/>
          <w:sz w:val="22"/>
          <w:szCs w:val="22"/>
        </w:rPr>
        <w:t>испытывать чувство патриотизма, любви к своей Родине;</w:t>
      </w:r>
    </w:p>
    <w:p w:rsidR="000D1BBF" w:rsidRPr="00F84963" w:rsidRDefault="000D1BBF" w:rsidP="00135B08">
      <w:pPr>
        <w:pStyle w:val="a9"/>
        <w:spacing w:before="0" w:beforeAutospacing="0" w:after="0" w:afterAutospacing="0"/>
        <w:rPr>
          <w:color w:val="000000"/>
          <w:sz w:val="22"/>
          <w:szCs w:val="22"/>
        </w:rPr>
      </w:pPr>
      <w:r w:rsidRPr="00F84963">
        <w:rPr>
          <w:color w:val="000000"/>
          <w:sz w:val="22"/>
          <w:szCs w:val="22"/>
        </w:rPr>
        <w:t>проявлять технологическое и экономическое мышление при организации своей деятельности;</w:t>
      </w:r>
    </w:p>
    <w:p w:rsidR="000D1BBF" w:rsidRPr="00F84963" w:rsidRDefault="000D1BBF" w:rsidP="00135B08">
      <w:pPr>
        <w:pStyle w:val="a9"/>
        <w:spacing w:before="0" w:beforeAutospacing="0" w:after="0" w:afterAutospacing="0"/>
        <w:rPr>
          <w:color w:val="000000"/>
          <w:sz w:val="22"/>
          <w:szCs w:val="22"/>
        </w:rPr>
      </w:pPr>
      <w:r w:rsidRPr="00F84963">
        <w:rPr>
          <w:color w:val="000000"/>
          <w:sz w:val="22"/>
          <w:szCs w:val="22"/>
        </w:rPr>
        <w:t>владеть личностными качествами: усидчивость, терпение, настойчивость, дисциплинированность.</w:t>
      </w:r>
    </w:p>
    <w:p w:rsidR="000D1BBF" w:rsidRPr="00F84963" w:rsidRDefault="000D1BBF" w:rsidP="00135B08">
      <w:pPr>
        <w:pStyle w:val="a9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 w:rsidRPr="00F84963">
        <w:rPr>
          <w:color w:val="000000"/>
          <w:sz w:val="22"/>
          <w:szCs w:val="22"/>
          <w:u w:val="single"/>
        </w:rPr>
        <w:t>Метапредметные результаты:</w:t>
      </w:r>
    </w:p>
    <w:p w:rsidR="000D1BBF" w:rsidRPr="00F84963" w:rsidRDefault="000D1BBF" w:rsidP="00135B08">
      <w:pPr>
        <w:pStyle w:val="a9"/>
        <w:spacing w:before="0" w:beforeAutospacing="0" w:after="0" w:afterAutospacing="0"/>
        <w:rPr>
          <w:color w:val="000000"/>
          <w:sz w:val="22"/>
          <w:szCs w:val="22"/>
        </w:rPr>
      </w:pPr>
      <w:r w:rsidRPr="00F84963">
        <w:rPr>
          <w:color w:val="000000"/>
          <w:sz w:val="22"/>
          <w:szCs w:val="22"/>
        </w:rPr>
        <w:t>извлекать информацию из различных источников;</w:t>
      </w:r>
    </w:p>
    <w:p w:rsidR="000D1BBF" w:rsidRPr="00F84963" w:rsidRDefault="000D1BBF" w:rsidP="00135B08">
      <w:pPr>
        <w:pStyle w:val="a9"/>
        <w:spacing w:before="0" w:beforeAutospacing="0" w:after="0" w:afterAutospacing="0"/>
        <w:rPr>
          <w:color w:val="000000"/>
          <w:sz w:val="22"/>
          <w:szCs w:val="22"/>
        </w:rPr>
      </w:pPr>
      <w:r w:rsidRPr="00F84963">
        <w:rPr>
          <w:color w:val="000000"/>
          <w:sz w:val="22"/>
          <w:szCs w:val="22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0D1BBF" w:rsidRPr="00F84963" w:rsidRDefault="000D1BBF" w:rsidP="00135B08">
      <w:pPr>
        <w:pStyle w:val="a9"/>
        <w:spacing w:before="0" w:beforeAutospacing="0" w:after="0" w:afterAutospacing="0"/>
        <w:rPr>
          <w:color w:val="000000"/>
          <w:sz w:val="22"/>
          <w:szCs w:val="22"/>
        </w:rPr>
      </w:pPr>
      <w:r w:rsidRPr="00F84963">
        <w:rPr>
          <w:color w:val="000000"/>
          <w:sz w:val="22"/>
          <w:szCs w:val="22"/>
        </w:rPr>
        <w:t>умение рационально строить самостоятельную творческую деятельность, умение организовать место занятий;</w:t>
      </w:r>
    </w:p>
    <w:p w:rsidR="000D1BBF" w:rsidRPr="00F84963" w:rsidRDefault="000D1BBF" w:rsidP="00135B08">
      <w:pPr>
        <w:pStyle w:val="a9"/>
        <w:spacing w:before="0" w:beforeAutospacing="0" w:after="0" w:afterAutospacing="0"/>
        <w:rPr>
          <w:color w:val="000000"/>
          <w:sz w:val="22"/>
          <w:szCs w:val="22"/>
        </w:rPr>
      </w:pPr>
      <w:r w:rsidRPr="00F84963">
        <w:rPr>
          <w:color w:val="000000"/>
          <w:sz w:val="22"/>
          <w:szCs w:val="22"/>
        </w:rPr>
        <w:t>умение правильно воспринимать критику от педагога (умение адекватно оценивать свои способности и исправлять ошибки);</w:t>
      </w:r>
    </w:p>
    <w:p w:rsidR="000D1BBF" w:rsidRPr="00F84963" w:rsidRDefault="000D1BBF" w:rsidP="00135B08">
      <w:pPr>
        <w:pStyle w:val="a9"/>
        <w:spacing w:before="0" w:beforeAutospacing="0" w:after="0" w:afterAutospacing="0"/>
        <w:rPr>
          <w:color w:val="000000"/>
          <w:sz w:val="22"/>
          <w:szCs w:val="22"/>
        </w:rPr>
      </w:pPr>
      <w:r w:rsidRPr="00F84963">
        <w:rPr>
          <w:color w:val="000000"/>
          <w:sz w:val="22"/>
          <w:szCs w:val="22"/>
        </w:rPr>
        <w:t>развивать аккуратность, внимательность, бережное отношение к материалам;</w:t>
      </w:r>
    </w:p>
    <w:p w:rsidR="000D1BBF" w:rsidRPr="00F84963" w:rsidRDefault="000D1BBF" w:rsidP="00135B08">
      <w:pPr>
        <w:pStyle w:val="a9"/>
        <w:spacing w:before="0" w:beforeAutospacing="0" w:after="0" w:afterAutospacing="0"/>
        <w:rPr>
          <w:color w:val="000000"/>
          <w:sz w:val="22"/>
          <w:szCs w:val="22"/>
        </w:rPr>
      </w:pPr>
      <w:r w:rsidRPr="00F84963">
        <w:rPr>
          <w:color w:val="000000"/>
          <w:sz w:val="22"/>
          <w:szCs w:val="22"/>
        </w:rPr>
        <w:t>сформировано умение сформулировать свои затруднения;</w:t>
      </w:r>
    </w:p>
    <w:p w:rsidR="000D1BBF" w:rsidRPr="00F84963" w:rsidRDefault="000D1BBF" w:rsidP="00135B08">
      <w:pPr>
        <w:pStyle w:val="a9"/>
        <w:spacing w:before="0" w:beforeAutospacing="0" w:after="0" w:afterAutospacing="0"/>
        <w:rPr>
          <w:color w:val="000000"/>
          <w:sz w:val="22"/>
          <w:szCs w:val="22"/>
        </w:rPr>
      </w:pPr>
      <w:r w:rsidRPr="00F84963">
        <w:rPr>
          <w:color w:val="000000"/>
          <w:sz w:val="22"/>
          <w:szCs w:val="22"/>
        </w:rPr>
        <w:t>обращаться за помощью;</w:t>
      </w:r>
    </w:p>
    <w:p w:rsidR="000D1BBF" w:rsidRPr="00F84963" w:rsidRDefault="000D1BBF" w:rsidP="00135B08">
      <w:pPr>
        <w:pStyle w:val="a9"/>
        <w:spacing w:before="0" w:beforeAutospacing="0" w:after="0" w:afterAutospacing="0"/>
        <w:rPr>
          <w:color w:val="000000"/>
          <w:sz w:val="22"/>
          <w:szCs w:val="22"/>
        </w:rPr>
      </w:pPr>
      <w:r w:rsidRPr="00F84963">
        <w:rPr>
          <w:color w:val="000000"/>
          <w:sz w:val="22"/>
          <w:szCs w:val="22"/>
        </w:rPr>
        <w:t>сформировано умение анализировать причины успеха/неуспеха;</w:t>
      </w:r>
    </w:p>
    <w:p w:rsidR="000D1BBF" w:rsidRPr="00F84963" w:rsidRDefault="000D1BBF" w:rsidP="00135B08">
      <w:pPr>
        <w:pStyle w:val="a9"/>
        <w:spacing w:before="0" w:beforeAutospacing="0" w:after="0" w:afterAutospacing="0"/>
        <w:rPr>
          <w:color w:val="000000"/>
          <w:sz w:val="22"/>
          <w:szCs w:val="22"/>
        </w:rPr>
      </w:pPr>
      <w:r w:rsidRPr="00F84963">
        <w:rPr>
          <w:color w:val="000000"/>
          <w:sz w:val="22"/>
          <w:szCs w:val="22"/>
        </w:rPr>
        <w:t>сотрудничать и оказывать взаимопомощь, доброжелательно строить свое общение со сверстниками и взрослыми.</w:t>
      </w:r>
    </w:p>
    <w:p w:rsidR="000D1BBF" w:rsidRPr="00F84963" w:rsidRDefault="000D1BBF" w:rsidP="00135B08">
      <w:pPr>
        <w:pStyle w:val="a9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 w:rsidRPr="00F84963">
        <w:rPr>
          <w:color w:val="000000"/>
          <w:sz w:val="22"/>
          <w:szCs w:val="22"/>
          <w:u w:val="single"/>
        </w:rPr>
        <w:t>Предметные результаты:</w:t>
      </w:r>
    </w:p>
    <w:p w:rsidR="000D1BBF" w:rsidRPr="00F84963" w:rsidRDefault="000D1BBF" w:rsidP="00135B08">
      <w:pPr>
        <w:pStyle w:val="a9"/>
        <w:spacing w:before="0" w:beforeAutospacing="0" w:after="0" w:afterAutospacing="0"/>
        <w:rPr>
          <w:color w:val="000000"/>
          <w:sz w:val="22"/>
          <w:szCs w:val="22"/>
        </w:rPr>
      </w:pPr>
      <w:r w:rsidRPr="00F84963">
        <w:rPr>
          <w:color w:val="000000"/>
          <w:sz w:val="22"/>
          <w:szCs w:val="22"/>
        </w:rPr>
        <w:t>знать и применять правила работы с материалами и инструментами;</w:t>
      </w:r>
    </w:p>
    <w:p w:rsidR="000D1BBF" w:rsidRPr="00F84963" w:rsidRDefault="000D1BBF" w:rsidP="00135B08">
      <w:pPr>
        <w:pStyle w:val="a9"/>
        <w:spacing w:before="0" w:beforeAutospacing="0" w:after="0" w:afterAutospacing="0"/>
        <w:rPr>
          <w:color w:val="000000"/>
          <w:sz w:val="22"/>
          <w:szCs w:val="22"/>
        </w:rPr>
      </w:pPr>
      <w:r w:rsidRPr="00F84963">
        <w:rPr>
          <w:color w:val="000000"/>
          <w:sz w:val="22"/>
          <w:szCs w:val="22"/>
        </w:rPr>
        <w:t>знать назначение и устройство электровыжигателя, ручного лобзика;</w:t>
      </w:r>
    </w:p>
    <w:p w:rsidR="000D1BBF" w:rsidRPr="00F84963" w:rsidRDefault="000D1BBF" w:rsidP="00135B08">
      <w:pPr>
        <w:pStyle w:val="a9"/>
        <w:spacing w:before="0" w:beforeAutospacing="0" w:after="0" w:afterAutospacing="0"/>
        <w:rPr>
          <w:color w:val="000000"/>
          <w:sz w:val="22"/>
          <w:szCs w:val="22"/>
        </w:rPr>
      </w:pPr>
      <w:r w:rsidRPr="00F84963">
        <w:rPr>
          <w:color w:val="000000"/>
          <w:sz w:val="22"/>
          <w:szCs w:val="22"/>
        </w:rPr>
        <w:t>организовать рабочее место и поддерживать на нем порядок во время работы;</w:t>
      </w:r>
    </w:p>
    <w:p w:rsidR="000D1BBF" w:rsidRPr="00F84963" w:rsidRDefault="000D1BBF" w:rsidP="00135B08">
      <w:pPr>
        <w:pStyle w:val="a9"/>
        <w:spacing w:before="0" w:beforeAutospacing="0" w:after="0" w:afterAutospacing="0"/>
        <w:rPr>
          <w:color w:val="000000"/>
          <w:sz w:val="22"/>
          <w:szCs w:val="22"/>
        </w:rPr>
      </w:pPr>
      <w:r w:rsidRPr="00F84963">
        <w:rPr>
          <w:color w:val="000000"/>
          <w:sz w:val="22"/>
          <w:szCs w:val="22"/>
        </w:rPr>
        <w:t>соблюдать правила техники безопасности при работе с используемыми материалами и инструментами;</w:t>
      </w:r>
    </w:p>
    <w:p w:rsidR="000D1BBF" w:rsidRPr="00F84963" w:rsidRDefault="000D1BBF" w:rsidP="00135B08">
      <w:pPr>
        <w:pStyle w:val="a9"/>
        <w:spacing w:before="0" w:beforeAutospacing="0" w:after="0" w:afterAutospacing="0"/>
        <w:rPr>
          <w:color w:val="000000"/>
          <w:sz w:val="22"/>
          <w:szCs w:val="22"/>
        </w:rPr>
      </w:pPr>
      <w:r w:rsidRPr="00F84963">
        <w:rPr>
          <w:color w:val="000000"/>
          <w:sz w:val="22"/>
          <w:szCs w:val="22"/>
        </w:rPr>
        <w:t>правильно переводить готовый рисунок на заготовку;</w:t>
      </w:r>
    </w:p>
    <w:p w:rsidR="000D1BBF" w:rsidRPr="00F84963" w:rsidRDefault="000D1BBF" w:rsidP="00135B08">
      <w:pPr>
        <w:pStyle w:val="a9"/>
        <w:spacing w:before="0" w:beforeAutospacing="0" w:after="0" w:afterAutospacing="0"/>
        <w:rPr>
          <w:color w:val="000000"/>
          <w:sz w:val="22"/>
          <w:szCs w:val="22"/>
        </w:rPr>
      </w:pPr>
      <w:r w:rsidRPr="00F84963">
        <w:rPr>
          <w:color w:val="000000"/>
          <w:sz w:val="22"/>
          <w:szCs w:val="22"/>
        </w:rPr>
        <w:t>подбирать наиболее целесообразный метод отделки изделия в технике выжигания;</w:t>
      </w:r>
    </w:p>
    <w:p w:rsidR="000D1BBF" w:rsidRPr="00F84963" w:rsidRDefault="000D1BBF" w:rsidP="00135B08">
      <w:pPr>
        <w:pStyle w:val="a9"/>
        <w:spacing w:before="0" w:beforeAutospacing="0" w:after="0" w:afterAutospacing="0"/>
        <w:rPr>
          <w:color w:val="000000"/>
          <w:sz w:val="22"/>
          <w:szCs w:val="22"/>
        </w:rPr>
      </w:pPr>
      <w:r w:rsidRPr="00F84963">
        <w:rPr>
          <w:color w:val="000000"/>
          <w:sz w:val="22"/>
          <w:szCs w:val="22"/>
        </w:rPr>
        <w:t>владеть основными приемами выжигания и выпиливания;</w:t>
      </w:r>
    </w:p>
    <w:p w:rsidR="000D1BBF" w:rsidRPr="00F84963" w:rsidRDefault="000D1BBF" w:rsidP="00135B08">
      <w:pPr>
        <w:pStyle w:val="a9"/>
        <w:spacing w:before="0" w:beforeAutospacing="0" w:after="0" w:afterAutospacing="0"/>
        <w:rPr>
          <w:color w:val="000000"/>
          <w:sz w:val="22"/>
          <w:szCs w:val="22"/>
        </w:rPr>
      </w:pPr>
      <w:r w:rsidRPr="00F84963">
        <w:rPr>
          <w:color w:val="000000"/>
          <w:sz w:val="22"/>
          <w:szCs w:val="22"/>
        </w:rPr>
        <w:t>выполнять поделки, как по образцу, так и по собственному замыслу;</w:t>
      </w:r>
    </w:p>
    <w:p w:rsidR="000D1BBF" w:rsidRPr="00F84963" w:rsidRDefault="000D1BBF" w:rsidP="00135B08">
      <w:pPr>
        <w:pStyle w:val="a9"/>
        <w:spacing w:before="0" w:beforeAutospacing="0" w:after="0" w:afterAutospacing="0"/>
        <w:rPr>
          <w:color w:val="000000"/>
          <w:sz w:val="22"/>
          <w:szCs w:val="22"/>
        </w:rPr>
      </w:pPr>
      <w:r w:rsidRPr="00F84963">
        <w:rPr>
          <w:color w:val="000000"/>
          <w:sz w:val="22"/>
          <w:szCs w:val="22"/>
        </w:rPr>
        <w:t>знать и применять технологии изготовления поделок (изделий);</w:t>
      </w:r>
    </w:p>
    <w:p w:rsidR="000D1BBF" w:rsidRPr="00F84963" w:rsidRDefault="000D1BBF" w:rsidP="00135B08">
      <w:pPr>
        <w:pStyle w:val="a9"/>
        <w:spacing w:before="0" w:beforeAutospacing="0" w:after="0" w:afterAutospacing="0"/>
        <w:rPr>
          <w:color w:val="000000"/>
          <w:sz w:val="22"/>
          <w:szCs w:val="22"/>
        </w:rPr>
      </w:pPr>
      <w:r w:rsidRPr="00F84963">
        <w:rPr>
          <w:color w:val="000000"/>
          <w:sz w:val="22"/>
          <w:szCs w:val="22"/>
        </w:rPr>
        <w:t>владеть технологическими процессами сборки изделий;</w:t>
      </w:r>
    </w:p>
    <w:p w:rsidR="000D1BBF" w:rsidRPr="00F84963" w:rsidRDefault="000D1BBF" w:rsidP="00135B08">
      <w:pPr>
        <w:pStyle w:val="a9"/>
        <w:spacing w:before="0" w:beforeAutospacing="0" w:after="0" w:afterAutospacing="0"/>
        <w:rPr>
          <w:color w:val="000000"/>
          <w:sz w:val="22"/>
          <w:szCs w:val="22"/>
        </w:rPr>
      </w:pPr>
      <w:r w:rsidRPr="00F84963">
        <w:rPr>
          <w:color w:val="000000"/>
          <w:sz w:val="22"/>
          <w:szCs w:val="22"/>
        </w:rPr>
        <w:t>изготавливать изделия с использованием приемов выжигания и техник выпиливания;</w:t>
      </w:r>
    </w:p>
    <w:p w:rsidR="000D1BBF" w:rsidRPr="00F84963" w:rsidRDefault="000D1BBF" w:rsidP="00135B08">
      <w:pPr>
        <w:pStyle w:val="a9"/>
        <w:spacing w:before="0" w:beforeAutospacing="0" w:after="0" w:afterAutospacing="0"/>
        <w:rPr>
          <w:color w:val="000000"/>
          <w:sz w:val="22"/>
          <w:szCs w:val="22"/>
        </w:rPr>
      </w:pPr>
      <w:r w:rsidRPr="00F84963">
        <w:rPr>
          <w:color w:val="000000"/>
          <w:sz w:val="22"/>
          <w:szCs w:val="22"/>
        </w:rPr>
        <w:t>работать аккуратно, бережно и экономно расходовать материал;</w:t>
      </w:r>
    </w:p>
    <w:p w:rsidR="000D1BBF" w:rsidRPr="00F84963" w:rsidRDefault="000D1BBF" w:rsidP="00135B08">
      <w:pPr>
        <w:pStyle w:val="a9"/>
        <w:spacing w:before="0" w:beforeAutospacing="0" w:after="0" w:afterAutospacing="0"/>
        <w:rPr>
          <w:color w:val="000000"/>
          <w:sz w:val="22"/>
          <w:szCs w:val="22"/>
        </w:rPr>
      </w:pPr>
      <w:r w:rsidRPr="00F84963">
        <w:rPr>
          <w:color w:val="000000"/>
          <w:sz w:val="22"/>
          <w:szCs w:val="22"/>
        </w:rPr>
        <w:t>выжигать и выпиливать работы со вкусом и творческой фантазией;</w:t>
      </w:r>
    </w:p>
    <w:p w:rsidR="000D1BBF" w:rsidRPr="00F84963" w:rsidRDefault="000D1BBF" w:rsidP="00135B08">
      <w:pPr>
        <w:pStyle w:val="a9"/>
        <w:spacing w:before="0" w:beforeAutospacing="0" w:after="0" w:afterAutospacing="0"/>
        <w:rPr>
          <w:color w:val="000000"/>
          <w:sz w:val="22"/>
          <w:szCs w:val="22"/>
        </w:rPr>
      </w:pPr>
      <w:r w:rsidRPr="00F84963">
        <w:rPr>
          <w:color w:val="000000"/>
          <w:sz w:val="22"/>
          <w:szCs w:val="22"/>
        </w:rPr>
        <w:t>оценивать свою работу.</w:t>
      </w:r>
    </w:p>
    <w:p w:rsidR="000D1BBF" w:rsidRPr="00F84963" w:rsidRDefault="000D1BBF" w:rsidP="00135B08">
      <w:pPr>
        <w:pStyle w:val="a9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F84963">
        <w:rPr>
          <w:color w:val="000000"/>
          <w:sz w:val="22"/>
          <w:szCs w:val="22"/>
        </w:rPr>
        <w:t>Форма контроля/аттестации</w:t>
      </w:r>
    </w:p>
    <w:p w:rsidR="000D1BBF" w:rsidRPr="00F84963" w:rsidRDefault="000D1BBF" w:rsidP="00135B08">
      <w:pPr>
        <w:spacing w:after="0"/>
        <w:rPr>
          <w:rFonts w:ascii="Times New Roman" w:hAnsi="Times New Roman"/>
        </w:rPr>
      </w:pPr>
      <w:r w:rsidRPr="00F84963">
        <w:rPr>
          <w:rFonts w:ascii="Times New Roman" w:hAnsi="Times New Roman"/>
        </w:rPr>
        <w:t>Текущий контроль успеваемости проводится в течение учебного периода с целью установления фактического уровня теоретических знаний и практических умений по темам (разделам) программы.</w:t>
      </w:r>
    </w:p>
    <w:p w:rsidR="000D1BBF" w:rsidRPr="00F84963" w:rsidRDefault="000D1BBF" w:rsidP="00135B08">
      <w:pPr>
        <w:spacing w:after="0"/>
        <w:rPr>
          <w:rFonts w:ascii="Times New Roman" w:hAnsi="Times New Roman"/>
        </w:rPr>
      </w:pPr>
      <w:r w:rsidRPr="00F84963">
        <w:rPr>
          <w:rFonts w:ascii="Times New Roman" w:hAnsi="Times New Roman"/>
        </w:rPr>
        <w:t xml:space="preserve">     Формы текущего контроля: беседа, педагогическое наблюдение.</w:t>
      </w:r>
    </w:p>
    <w:p w:rsidR="0009483B" w:rsidRPr="006F12BD" w:rsidRDefault="000D1BBF" w:rsidP="006F12BD">
      <w:pPr>
        <w:spacing w:after="0"/>
        <w:rPr>
          <w:rFonts w:ascii="Times New Roman" w:hAnsi="Times New Roman"/>
        </w:rPr>
        <w:sectPr w:rsidR="0009483B" w:rsidRPr="006F12BD" w:rsidSect="0009483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709" w:bottom="1134" w:left="1701" w:header="709" w:footer="709" w:gutter="0"/>
          <w:pgNumType w:start="1"/>
          <w:cols w:space="708"/>
          <w:titlePg/>
          <w:docGrid w:linePitch="360"/>
        </w:sectPr>
      </w:pPr>
      <w:r w:rsidRPr="00F84963">
        <w:rPr>
          <w:rFonts w:ascii="Times New Roman" w:hAnsi="Times New Roman"/>
        </w:rPr>
        <w:t xml:space="preserve">     По завершению </w:t>
      </w:r>
      <w:proofErr w:type="gramStart"/>
      <w:r w:rsidRPr="00F84963">
        <w:rPr>
          <w:rFonts w:ascii="Times New Roman" w:hAnsi="Times New Roman"/>
        </w:rPr>
        <w:t>обучения по программе</w:t>
      </w:r>
      <w:proofErr w:type="gramEnd"/>
      <w:r w:rsidRPr="00F84963">
        <w:rPr>
          <w:rFonts w:ascii="Times New Roman" w:hAnsi="Times New Roman"/>
        </w:rPr>
        <w:t xml:space="preserve"> проводится промежуточная аттестация в форме педагогического наблюдения.</w:t>
      </w:r>
    </w:p>
    <w:p w:rsidR="001560DE" w:rsidRPr="004D1AAB" w:rsidRDefault="001560DE" w:rsidP="00072F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D1AAB">
        <w:rPr>
          <w:rFonts w:ascii="Times New Roman" w:hAnsi="Times New Roman"/>
          <w:b/>
          <w:bCs/>
          <w:sz w:val="24"/>
          <w:szCs w:val="24"/>
        </w:rPr>
        <w:lastRenderedPageBreak/>
        <w:t>Календарный учебный график</w:t>
      </w:r>
    </w:p>
    <w:p w:rsidR="001560DE" w:rsidRDefault="001560DE" w:rsidP="00072F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дополнительной общеобразовательной общеразвивающей программы</w:t>
      </w:r>
    </w:p>
    <w:p w:rsidR="001560DE" w:rsidRDefault="001560DE" w:rsidP="00072F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«Выжигание и выпиливание» 1А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126"/>
        <w:gridCol w:w="849"/>
        <w:gridCol w:w="1469"/>
        <w:gridCol w:w="1634"/>
        <w:gridCol w:w="813"/>
        <w:gridCol w:w="4005"/>
        <w:gridCol w:w="1401"/>
        <w:gridCol w:w="3155"/>
      </w:tblGrid>
      <w:tr w:rsidR="001560DE" w:rsidTr="006119D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DE" w:rsidRPr="009C786A" w:rsidRDefault="001560DE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60DE" w:rsidRPr="009C786A" w:rsidRDefault="001560DE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C786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C786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DE" w:rsidRPr="009C786A" w:rsidRDefault="001560DE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60DE" w:rsidRPr="009C786A" w:rsidRDefault="001560DE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DE" w:rsidRPr="009C786A" w:rsidRDefault="001560DE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60DE" w:rsidRPr="009C786A" w:rsidRDefault="001560DE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Число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DE" w:rsidRPr="009C786A" w:rsidRDefault="001560DE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DE" w:rsidRPr="009C786A" w:rsidRDefault="001560DE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DE" w:rsidRPr="009C786A" w:rsidRDefault="001560DE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DE" w:rsidRPr="009C786A" w:rsidRDefault="001560DE" w:rsidP="007A3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60DE" w:rsidRPr="009C786A" w:rsidRDefault="001560DE" w:rsidP="007A3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DE" w:rsidRPr="009C786A" w:rsidRDefault="001560DE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60DE" w:rsidRPr="009C786A" w:rsidRDefault="001560DE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DE" w:rsidRPr="009C786A" w:rsidRDefault="001560DE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60DE" w:rsidRPr="009C786A" w:rsidRDefault="001560DE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924531" w:rsidTr="006119D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E158FF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Вводное занятие. Инструктаж по ТБ. Материалы, инструменты</w:t>
            </w:r>
            <w:proofErr w:type="gramStart"/>
            <w:r w:rsidRPr="00050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050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борудование.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Опрос.</w:t>
            </w:r>
          </w:p>
        </w:tc>
      </w:tr>
      <w:tr w:rsidR="00924531" w:rsidTr="006119DC">
        <w:trPr>
          <w:trHeight w:val="55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Default="00924531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E158FF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Первоначальные навыки выпиливание лобзиком по прямой, волнистой  линии.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Беседа. Педагогическое наблюдение.</w:t>
            </w:r>
          </w:p>
        </w:tc>
      </w:tr>
      <w:tr w:rsidR="00924531" w:rsidTr="006119D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Default="00924531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E158FF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D27E9A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Первоначальные навыки выпиливание лобзиком углы, по кругу.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924531" w:rsidTr="006119D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Default="00924531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E158FF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46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Выжигание. </w:t>
            </w: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 xml:space="preserve">"Осень". </w:t>
            </w:r>
            <w:r w:rsidRPr="00050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 рисунка. Подготовка основы для выжигания.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 xml:space="preserve">Педагогическое </w:t>
            </w: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</w:tr>
      <w:tr w:rsidR="00924531" w:rsidTr="006119D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Default="00924531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E158FF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Копирования рисунка на основу.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924531" w:rsidTr="006119D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E158FF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8FF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Default="00924531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E158FF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Художественное выжигание.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924531" w:rsidTr="006119D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Default="00924531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E158FF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Художественное выжигание.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924531" w:rsidTr="006119D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Default="00924531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E158FF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Контурное выжигание.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924531" w:rsidTr="006119D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56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Default="00924531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E158FF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Эстетическое оформление работ.                                       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924531" w:rsidTr="006119DC">
        <w:trPr>
          <w:trHeight w:val="73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Default="00924531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E158FF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</w:p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работа.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1061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50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 xml:space="preserve"> панно.</w:t>
            </w:r>
            <w:r w:rsidR="007E1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16AF" w:rsidRPr="00106152">
              <w:rPr>
                <w:rFonts w:ascii="Times New Roman" w:hAnsi="Times New Roman" w:cs="Times New Roman"/>
                <w:sz w:val="24"/>
                <w:szCs w:val="24"/>
              </w:rPr>
              <w:t>Свободная тема</w:t>
            </w:r>
            <w:r w:rsidRPr="001061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0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Выбор рисунка. Подготовка основы для выжигания.</w:t>
            </w: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 xml:space="preserve"> Копирование схем на фанеру.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924531" w:rsidTr="006119D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Default="00924531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E158FF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</w:p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работа.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Копирование схем на фанеру.</w:t>
            </w:r>
            <w:r w:rsidR="00707557" w:rsidRPr="00050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Отпиливание деталей от общей площади фанеры. Изготовление отверстий.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924531" w:rsidTr="006119DC">
        <w:trPr>
          <w:trHeight w:val="33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Default="00924531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E158FF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707557" w:rsidP="009E5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Выпиливание по орнаменту на деталях.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707557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Педагогическое</w:t>
            </w:r>
            <w:r w:rsidR="00924531" w:rsidRPr="009C786A">
              <w:rPr>
                <w:rFonts w:ascii="Times New Roman" w:hAnsi="Times New Roman"/>
                <w:sz w:val="24"/>
                <w:szCs w:val="24"/>
              </w:rPr>
              <w:t>наблюдение</w:t>
            </w:r>
            <w:proofErr w:type="spellEnd"/>
            <w:r w:rsidR="00924531" w:rsidRPr="009C78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24531" w:rsidTr="006119D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Default="00924531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E158FF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557" w:rsidRDefault="00707557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707557" w:rsidP="007A39E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Выпиливание по орнаменту на деталях.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924531" w:rsidTr="006119D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Default="00924531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E158FF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707557" w:rsidP="007A39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Выпиливание столярных соединений на деталях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Контурное выпиливание деталей.</w:t>
            </w:r>
          </w:p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924531" w:rsidTr="006119D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Default="00924531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E158FF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707557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Обработка заготовок. Подгон столярных соединений. Сбор деталей панно.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924531" w:rsidTr="006119D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0F44" w:rsidRDefault="00970F44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0F44" w:rsidRDefault="00970F44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E158FF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8FF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Default="00924531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F44" w:rsidRDefault="00970F44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E158FF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44" w:rsidRDefault="00970F44">
            <w:pPr>
              <w:rPr>
                <w:rFonts w:ascii="Times New Roman" w:hAnsi="Times New Roman" w:cs="Times New Roman"/>
              </w:rPr>
            </w:pPr>
          </w:p>
          <w:p w:rsidR="00924531" w:rsidRPr="00050E49" w:rsidRDefault="00924531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44" w:rsidRDefault="00970F44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F44" w:rsidRDefault="00970F44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F44" w:rsidRDefault="00970F44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707557" w:rsidP="007C6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Брелок для ключей "</w:t>
            </w:r>
            <w:r w:rsidR="007C6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Лошадка</w:t>
            </w:r>
            <w:r w:rsidRPr="00050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". Обработка фанеры. Копирование схем на фанеру.</w:t>
            </w:r>
            <w:r w:rsidR="00970F44" w:rsidRPr="00050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Контурное выпиливание детали.  Художественное и контурное выжигание на </w:t>
            </w:r>
            <w:r w:rsidR="00970F44" w:rsidRPr="00050E49">
              <w:rPr>
                <w:rFonts w:ascii="Times New Roman" w:hAnsi="Times New Roman" w:cs="Times New Roman"/>
                <w:sz w:val="24"/>
                <w:szCs w:val="24"/>
              </w:rPr>
              <w:t>брелоке.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F44" w:rsidRDefault="00970F44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0F44" w:rsidRDefault="00970F44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44" w:rsidRDefault="00970F44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0F44" w:rsidRDefault="00970F44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924531" w:rsidTr="006119D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557" w:rsidRDefault="00707557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557" w:rsidRDefault="00E158FF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8FF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Default="00924531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7557" w:rsidRDefault="00E158FF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  <w:p w:rsidR="00924531" w:rsidRPr="009C786A" w:rsidRDefault="00924531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7C65D0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557" w:rsidRDefault="00707557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557" w:rsidRDefault="00707557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707557" w:rsidRDefault="00970F44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Сувенир 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Лошадь</w:t>
            </w:r>
            <w:r w:rsidRPr="00050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3D модель. Копирование схем на фанеру.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557" w:rsidRDefault="00707557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557" w:rsidRDefault="00707557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924531" w:rsidTr="006119D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Default="00924531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E158FF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44" w:rsidRDefault="00970F44" w:rsidP="007075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24531" w:rsidRPr="00050E49" w:rsidRDefault="00970F44" w:rsidP="00707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Копирование схем на фанеру.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924531" w:rsidTr="006119D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Default="00924531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E158FF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395B3E" w:rsidP="00707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Отпиливание деталей от общей площади фанеры. Изготовление отверстий.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924531" w:rsidTr="006119D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Default="00924531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E158FF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395B3E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Выпиливание столярных соединений на деталях.                 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924531" w:rsidTr="006119D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Default="00924531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E158FF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924531">
              <w:rPr>
                <w:rFonts w:ascii="Times New Roman" w:hAnsi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395B3E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Выпиливание столярных соединений на деталях.                 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924531" w:rsidTr="006119D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Default="00924531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E158FF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395B3E" w:rsidP="008C1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Контурное выпиливание деталей головы.                          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924531" w:rsidTr="006119DC">
        <w:trPr>
          <w:trHeight w:val="63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Default="00924531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E158FF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395B3E" w:rsidP="008C1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Контурное выпиливание деталей туловища.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924531" w:rsidTr="006119D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Default="00924531" w:rsidP="00CF6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FA6544" w:rsidP="00CF6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544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Default="00924531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E158FF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395B3E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Контурное выпиливание накладных деталей.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924531" w:rsidTr="006119D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E158FF" w:rsidP="00C61B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395B3E" w:rsidP="00CB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Контурное выпиливание накладных деталей.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924531" w:rsidTr="006119D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E158FF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395B3E" w:rsidP="007E1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  деталей. Подгон столярных соединений деталей.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924531" w:rsidTr="006119D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Default="00924531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E158FF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70F44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Подгон столярных соединений деталей.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924531" w:rsidTr="006119D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Default="00924531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E158FF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AC5" w:rsidRDefault="00915AC5" w:rsidP="007A39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24531" w:rsidRPr="00050E49" w:rsidRDefault="00970F44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 деталей сувенира.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924531" w:rsidTr="006119D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Default="00924531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E158FF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15AC5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Сувенир </w:t>
            </w:r>
            <w:r w:rsidR="00970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3D модел</w:t>
            </w:r>
            <w:r w:rsidR="00F9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970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птицы.</w:t>
            </w:r>
            <w:r w:rsidR="00970F44" w:rsidRPr="00050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Копирование схем на фанеру.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924531" w:rsidTr="006119D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Default="00924531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E158FF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44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24531" w:rsidRPr="00050E49" w:rsidRDefault="00970F44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Копирование схем на фанеру.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924531" w:rsidTr="006119D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Default="00924531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E158FF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44" w:rsidRDefault="00970F44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70F44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Отпиливание деталей от общей площади фанеры. Изготовление отверстий.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F44" w:rsidRDefault="00970F44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44" w:rsidRDefault="00970F44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924531" w:rsidTr="006119D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E158FF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8FF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Default="00924531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E158FF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70F44" w:rsidP="00011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Выпиливание столярных соединений на деталях.                 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924531" w:rsidTr="006119D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Default="00924531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E158FF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15AC5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Контурное выпиливание деталей головы.                          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924531" w:rsidTr="006119D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Default="00924531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E158FF" w:rsidP="00924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15AC5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Контурное выпиливание деталей туловища.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924531" w:rsidTr="006119D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Default="00924531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8074A8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158F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15AC5" w:rsidP="00915A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Контурное выпиливание деталей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крыльев</w:t>
            </w:r>
            <w:r w:rsidR="00A261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лап.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924531" w:rsidTr="006119D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Default="00924531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E158FF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A26119" w:rsidP="007A39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Контурное выпиливание накладных деталей.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924531" w:rsidTr="006119D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Default="00924531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E158FF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A26119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  деталей. Подгон столярных соединений деталей.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924531" w:rsidTr="006119D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E158FF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8FF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Default="00924531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6F12BD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E158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A26119" w:rsidP="007A39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Подгон столярных соединений деталей.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0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 деталей сувенира.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924531" w:rsidTr="006119D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6F12BD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39</w:t>
            </w:r>
          </w:p>
          <w:p w:rsidR="006F12BD" w:rsidRDefault="006F12BD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6F12BD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Default="00E158FF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  <w:p w:rsidR="006F12BD" w:rsidRDefault="006F12BD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E15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BD" w:rsidRDefault="006F12BD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  <w:p w:rsidR="00924531" w:rsidRPr="00050E49" w:rsidRDefault="00924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6F12BD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A26119" w:rsidRDefault="00A26119" w:rsidP="00A2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15AC5" w:rsidRDefault="00A26119" w:rsidP="00915A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F44">
              <w:rPr>
                <w:rFonts w:ascii="Times New Roman" w:hAnsi="Times New Roman" w:cs="Times New Roman"/>
                <w:sz w:val="24"/>
                <w:szCs w:val="24"/>
              </w:rPr>
              <w:t>Подарок для папы.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Копирование схем на фанеру.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924531" w:rsidTr="006119D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EEF" w:rsidRPr="009C786A" w:rsidRDefault="00C92EEF" w:rsidP="00C92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Default="00E158FF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924531" w:rsidRPr="009C786A" w:rsidRDefault="00924531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A26119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Отпиливание скопированных деталей от общей площади фанеры. Изготовление отверстий. Выпиливание по орнаменту на деталях.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924531" w:rsidTr="006119D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Default="00924531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E158FF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A26119" w:rsidP="00B5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Выпиливание по орнаменту на деталях.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924531" w:rsidTr="006119D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19" w:rsidRDefault="00A26119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19" w:rsidRDefault="00A26119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19" w:rsidRDefault="00A26119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E158FF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19" w:rsidRDefault="00A26119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19" w:rsidRDefault="00A26119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70F44" w:rsidP="007A39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Контурное выпиливание изделия.</w:t>
            </w:r>
            <w:r w:rsidR="00A26119">
              <w:rPr>
                <w:rFonts w:ascii="Times New Roman" w:hAnsi="Times New Roman" w:cs="Times New Roman"/>
                <w:sz w:val="24"/>
                <w:szCs w:val="24"/>
              </w:rPr>
              <w:t xml:space="preserve"> Подгон столярных соединений.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19" w:rsidRDefault="00A26119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924531" w:rsidTr="006119D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Default="00924531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E158FF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работа.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70F44" w:rsidP="007A39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Обработка деталей. Эстетическое оформление работы.</w:t>
            </w:r>
          </w:p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924531" w:rsidTr="006119D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Default="00E158FF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924531" w:rsidRPr="009C786A" w:rsidRDefault="00924531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70F44" w:rsidP="00B5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F44">
              <w:rPr>
                <w:rFonts w:ascii="Times New Roman" w:hAnsi="Times New Roman" w:cs="Times New Roman"/>
                <w:sz w:val="24"/>
                <w:szCs w:val="24"/>
              </w:rPr>
              <w:t>Подарок для мамы. Копирование</w:t>
            </w: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 xml:space="preserve"> схем на фанеру</w:t>
            </w:r>
          </w:p>
          <w:p w:rsidR="00924531" w:rsidRPr="00050E49" w:rsidRDefault="00924531" w:rsidP="00B54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924531" w:rsidTr="006119D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Default="00924531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E158FF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70F44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Отпиливание скопированных деталей от общей площади фанеры. Изготовление отверстий. Выпиливание по орнаменту на деталях.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924531" w:rsidTr="006119D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FA6544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544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Default="00FA6544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  <w:p w:rsidR="00924531" w:rsidRPr="009C786A" w:rsidRDefault="00924531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70F44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Выпиливание по орнаменту на деталях.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1" w:rsidRPr="00050E49" w:rsidRDefault="00924531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31" w:rsidRPr="009C786A" w:rsidRDefault="00924531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CE179D" w:rsidTr="006119D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9C786A" w:rsidRDefault="00CE179D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179D" w:rsidRPr="009C786A" w:rsidRDefault="00CE179D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9C786A" w:rsidRDefault="00CE179D" w:rsidP="00C63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179D" w:rsidRPr="009C786A" w:rsidRDefault="00CE179D" w:rsidP="00C63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Default="00CE179D" w:rsidP="00C63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179D" w:rsidRPr="009C786A" w:rsidRDefault="00FA6544" w:rsidP="00C63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050E49" w:rsidRDefault="00CE179D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050E49" w:rsidRDefault="00CE179D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050E49" w:rsidRDefault="00CE179D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9D" w:rsidRPr="00050E49" w:rsidRDefault="00CE179D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050E49" w:rsidRDefault="00CE179D" w:rsidP="005D4E5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E179D" w:rsidRPr="00050E49" w:rsidRDefault="00970F44" w:rsidP="005D4E5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Контурное выпиливание изделия.</w:t>
            </w:r>
            <w:r w:rsidR="00A26119">
              <w:rPr>
                <w:rFonts w:ascii="Times New Roman" w:hAnsi="Times New Roman" w:cs="Times New Roman"/>
                <w:sz w:val="24"/>
                <w:szCs w:val="24"/>
              </w:rPr>
              <w:t xml:space="preserve"> Подгон столярных соединений.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050E49" w:rsidRDefault="00CE179D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9D" w:rsidRPr="00050E49" w:rsidRDefault="00CE179D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9C786A" w:rsidRDefault="00CE179D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CE179D" w:rsidTr="006119D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9C786A" w:rsidRDefault="00CE179D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179D" w:rsidRDefault="00CE179D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179D" w:rsidRPr="009C786A" w:rsidRDefault="00CE179D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9C786A" w:rsidRDefault="00CE179D" w:rsidP="00C63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179D" w:rsidRDefault="00CE179D" w:rsidP="00C63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179D" w:rsidRPr="009C786A" w:rsidRDefault="00CE179D" w:rsidP="00C63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Default="00CE179D" w:rsidP="00C63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179D" w:rsidRPr="009C786A" w:rsidRDefault="00FA6544" w:rsidP="00C63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Default="00CE179D">
            <w:pPr>
              <w:rPr>
                <w:rFonts w:ascii="Times New Roman" w:hAnsi="Times New Roman" w:cs="Times New Roman"/>
              </w:rPr>
            </w:pPr>
          </w:p>
          <w:p w:rsidR="00CE179D" w:rsidRPr="00050E49" w:rsidRDefault="00CE179D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050E49" w:rsidRDefault="00CE179D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9D" w:rsidRPr="00050E49" w:rsidRDefault="00CE179D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050E49" w:rsidRDefault="00CE179D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9D" w:rsidRPr="00050E49" w:rsidRDefault="00CE179D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9D" w:rsidRPr="00050E49" w:rsidRDefault="00CE179D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050E49" w:rsidRDefault="00CE179D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9D" w:rsidRPr="00050E49" w:rsidRDefault="00970F44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Обработка деталей. Эстетическое оформление работы.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050E49" w:rsidRDefault="00CE179D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9D" w:rsidRPr="00050E49" w:rsidRDefault="00CE179D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9D" w:rsidRPr="00050E49" w:rsidRDefault="00CE179D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Default="00CE179D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179D" w:rsidRDefault="00CE179D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179D" w:rsidRPr="009C786A" w:rsidRDefault="00CE179D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CE179D" w:rsidTr="006119D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9C786A" w:rsidRDefault="00CE179D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179D" w:rsidRPr="009C786A" w:rsidRDefault="00CE179D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9C786A" w:rsidRDefault="00CE179D" w:rsidP="00C63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179D" w:rsidRPr="009C786A" w:rsidRDefault="00CE179D" w:rsidP="00C63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Default="00CE179D" w:rsidP="00C63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179D" w:rsidRPr="009C786A" w:rsidRDefault="00FA6544" w:rsidP="00C63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050E49" w:rsidRDefault="00CE179D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38C" w:rsidRDefault="00F9638C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9D" w:rsidRPr="00050E49" w:rsidRDefault="00CE179D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050E49" w:rsidRDefault="00CE179D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9D" w:rsidRPr="00050E49" w:rsidRDefault="00CE179D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050E49" w:rsidRDefault="00F9638C" w:rsidP="00F96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Сувенир 3D модель "Чайный домик".</w:t>
            </w:r>
            <w:r w:rsidRPr="00050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Копирование схем на фанеру.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050E49" w:rsidRDefault="00CE179D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38C" w:rsidRDefault="00F9638C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9D" w:rsidRPr="00050E49" w:rsidRDefault="00CE179D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38C" w:rsidRDefault="00F9638C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179D" w:rsidRPr="009C786A" w:rsidRDefault="00CE179D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CE179D" w:rsidTr="006119DC">
        <w:trPr>
          <w:trHeight w:val="63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9C786A" w:rsidRDefault="00CE179D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6119" w:rsidRDefault="00A26119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179D" w:rsidRPr="009C786A" w:rsidRDefault="00CE179D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9C786A" w:rsidRDefault="00CE179D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6119" w:rsidRDefault="00A26119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179D" w:rsidRPr="009C786A" w:rsidRDefault="00CE179D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Default="00CE179D" w:rsidP="00C63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6119" w:rsidRDefault="00A26119" w:rsidP="00C63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179D" w:rsidRPr="009C786A" w:rsidRDefault="00FA6544" w:rsidP="00C63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050E49" w:rsidRDefault="00A26119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19" w:rsidRDefault="00A26119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9D" w:rsidRPr="00050E49" w:rsidRDefault="00CE179D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050E49" w:rsidRDefault="00CE179D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119" w:rsidRDefault="00A26119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9D" w:rsidRPr="00050E49" w:rsidRDefault="00CE179D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19" w:rsidRDefault="00A26119" w:rsidP="007A39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6119" w:rsidRDefault="00A26119" w:rsidP="007A39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E179D" w:rsidRPr="00050E49" w:rsidRDefault="00F9638C" w:rsidP="007A39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Копирование схем на фанеру.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19" w:rsidRDefault="00A26119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119" w:rsidRDefault="00A26119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9D" w:rsidRPr="00050E49" w:rsidRDefault="00CE179D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19" w:rsidRDefault="00A26119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179D" w:rsidRPr="009C786A" w:rsidRDefault="00CE179D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CE179D" w:rsidTr="006119D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9C786A" w:rsidRDefault="00CE179D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179D" w:rsidRPr="009C786A" w:rsidRDefault="00CE179D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9C786A" w:rsidRDefault="00CE179D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179D" w:rsidRPr="009C786A" w:rsidRDefault="00CE179D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Default="00CE179D" w:rsidP="00C63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179D" w:rsidRPr="009C786A" w:rsidRDefault="00FA6544" w:rsidP="00C63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050E49" w:rsidRDefault="00CE179D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050E49" w:rsidRDefault="00CE179D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050E49" w:rsidRDefault="00CE179D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9D" w:rsidRPr="00050E49" w:rsidRDefault="00CE179D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050E49" w:rsidRDefault="00A26119" w:rsidP="00395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Отпиливание скопированных деталей от общей площади фанеры. Изготовление отверстий.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050E49" w:rsidRDefault="00CE179D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9D" w:rsidRPr="00050E49" w:rsidRDefault="00CE179D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9C786A" w:rsidRDefault="00CE179D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CE179D" w:rsidTr="005344B8">
        <w:trPr>
          <w:trHeight w:val="63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Default="00CE179D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179D" w:rsidRPr="009C786A" w:rsidRDefault="00CE179D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52</w:t>
            </w:r>
          </w:p>
          <w:p w:rsidR="00CE179D" w:rsidRPr="009C786A" w:rsidRDefault="00CE179D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Default="00CE179D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179D" w:rsidRPr="009C786A" w:rsidRDefault="00CE179D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CE179D" w:rsidRPr="009C786A" w:rsidRDefault="00CE179D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Default="00CE179D" w:rsidP="00C63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179D" w:rsidRPr="009C786A" w:rsidRDefault="00FA6544" w:rsidP="00C63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050E49" w:rsidRDefault="00CE179D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050E49" w:rsidRDefault="00CE179D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050E49" w:rsidRDefault="00CE179D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9D" w:rsidRPr="00050E49" w:rsidRDefault="00CE179D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E179D" w:rsidRPr="00050E49" w:rsidRDefault="00CE179D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050E49" w:rsidRDefault="0038413B" w:rsidP="00B136E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Выпиливание столярных соединений на деталях.                 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050E49" w:rsidRDefault="00CE179D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9D" w:rsidRPr="00050E49" w:rsidRDefault="00CE179D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  <w:p w:rsidR="00CE179D" w:rsidRPr="00050E49" w:rsidRDefault="00CE179D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9C786A" w:rsidRDefault="00CE179D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CE179D" w:rsidTr="006119D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9C786A" w:rsidRDefault="00CE179D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179D" w:rsidRPr="009C786A" w:rsidRDefault="00CE179D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9C786A" w:rsidRDefault="00CE179D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179D" w:rsidRPr="009C786A" w:rsidRDefault="00CE179D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Default="00CE179D" w:rsidP="00C63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179D" w:rsidRPr="009C786A" w:rsidRDefault="00FA6544" w:rsidP="00C63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050E49" w:rsidRDefault="00CE179D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050E49" w:rsidRDefault="00CE179D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050E49" w:rsidRDefault="00CE179D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9D" w:rsidRPr="00050E49" w:rsidRDefault="00CE179D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050E49" w:rsidRDefault="0038413B" w:rsidP="0038413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Выпиливание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орнаменту </w:t>
            </w:r>
            <w:r w:rsidRPr="00050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деталях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стен</w:t>
            </w:r>
            <w:r w:rsidRPr="00050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               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050E49" w:rsidRDefault="00CE179D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9D" w:rsidRPr="00050E49" w:rsidRDefault="00CE179D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9C786A" w:rsidRDefault="00CE179D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CE179D" w:rsidTr="006119D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9C786A" w:rsidRDefault="00CE179D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179D" w:rsidRPr="009C786A" w:rsidRDefault="00CE179D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9C786A" w:rsidRDefault="00CE179D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179D" w:rsidRPr="009C786A" w:rsidRDefault="00FA6544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54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Default="00CE179D" w:rsidP="00C63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179D" w:rsidRPr="009C786A" w:rsidRDefault="00FA6544" w:rsidP="00C63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050E49" w:rsidRDefault="00CE179D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050E49" w:rsidRDefault="00CE179D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050E49" w:rsidRDefault="00CE179D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9D" w:rsidRPr="00050E49" w:rsidRDefault="00CE179D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050E49" w:rsidRDefault="0038413B" w:rsidP="0038413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Выпиливание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орнаменту </w:t>
            </w:r>
            <w:r w:rsidRPr="00050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деталях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изгороди</w:t>
            </w:r>
            <w:r w:rsidRPr="00050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               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050E49" w:rsidRDefault="00CE179D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9D" w:rsidRPr="00050E49" w:rsidRDefault="00CE179D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9C786A" w:rsidRDefault="00CE179D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CE179D" w:rsidTr="006119D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9C786A" w:rsidRDefault="00CE179D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179D" w:rsidRPr="009C786A" w:rsidRDefault="00CE179D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9C786A" w:rsidRDefault="00CE179D" w:rsidP="00C63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179D" w:rsidRPr="009C786A" w:rsidRDefault="00CE179D" w:rsidP="00C63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Default="00CE179D" w:rsidP="00C63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179D" w:rsidRPr="009C786A" w:rsidRDefault="00FA6544" w:rsidP="00C63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050E49" w:rsidRDefault="00CE179D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050E49" w:rsidRDefault="00CE179D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050E49" w:rsidRDefault="00CE179D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9D" w:rsidRPr="00050E49" w:rsidRDefault="00CE179D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050E49" w:rsidRDefault="0038413B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Выпиливание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орнаменту </w:t>
            </w:r>
            <w:r w:rsidRPr="00050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деталях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изгороди</w:t>
            </w:r>
            <w:r w:rsidRPr="00050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               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050E49" w:rsidRDefault="00CE179D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9D" w:rsidRPr="00050E49" w:rsidRDefault="00CE179D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9C786A" w:rsidRDefault="00CE179D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CE179D" w:rsidTr="006119D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9C786A" w:rsidRDefault="00CE179D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179D" w:rsidRPr="009C786A" w:rsidRDefault="00CE179D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9C786A" w:rsidRDefault="00CE179D" w:rsidP="00C63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179D" w:rsidRPr="009C786A" w:rsidRDefault="00CE179D" w:rsidP="00C63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4A8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Default="00CE179D" w:rsidP="00C63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179D" w:rsidRPr="009C786A" w:rsidRDefault="00FA6544" w:rsidP="00C63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050E49" w:rsidRDefault="00CE179D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050E49" w:rsidRDefault="00CE179D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050E49" w:rsidRDefault="00CE179D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9D" w:rsidRPr="00050E49" w:rsidRDefault="00CE179D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050E49" w:rsidRDefault="006119DC" w:rsidP="00384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Контурное в</w:t>
            </w:r>
            <w:r w:rsidR="0038413B" w:rsidRPr="00050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ыпиливание </w:t>
            </w:r>
            <w:r w:rsidR="00384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детали стен.</w:t>
            </w:r>
            <w:r w:rsidR="0038413B" w:rsidRPr="00050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050E49" w:rsidRDefault="00CE179D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9D" w:rsidRPr="00050E49" w:rsidRDefault="00CE179D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9C786A" w:rsidRDefault="00CE179D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CE179D" w:rsidTr="006119D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9C786A" w:rsidRDefault="00CE179D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9C786A" w:rsidRDefault="00CE179D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9C786A" w:rsidRDefault="00FA6544" w:rsidP="00C63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050E49" w:rsidRDefault="00CE179D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050E49" w:rsidRDefault="00CE179D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050E49" w:rsidRDefault="00CE179D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9D" w:rsidRPr="00050E49" w:rsidRDefault="00CE179D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050E49" w:rsidRDefault="006119DC" w:rsidP="00384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Контурное в</w:t>
            </w:r>
            <w:r w:rsidRPr="00050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ыпиливание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детали стен.</w:t>
            </w:r>
            <w:r w:rsidRPr="00050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</w:t>
            </w:r>
            <w:r w:rsidR="0038413B" w:rsidRPr="00050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050E49" w:rsidRDefault="00CE179D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9C786A" w:rsidRDefault="00CE179D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CE179D" w:rsidTr="006119D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9C786A" w:rsidRDefault="00CE179D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179D" w:rsidRPr="009C786A" w:rsidRDefault="00CE179D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9C786A" w:rsidRDefault="00CE179D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179D" w:rsidRPr="009C786A" w:rsidRDefault="00CE179D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Default="00CE179D" w:rsidP="00C63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179D" w:rsidRPr="009C786A" w:rsidRDefault="00FA6544" w:rsidP="00C63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050E49" w:rsidRDefault="00CE179D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050E49" w:rsidRDefault="00CE179D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050E49" w:rsidRDefault="00CE179D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9D" w:rsidRPr="00050E49" w:rsidRDefault="00CE179D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5344B8" w:rsidRDefault="006119DC" w:rsidP="007A39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Контурное</w:t>
            </w:r>
            <w:r w:rsidR="00534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38413B" w:rsidRPr="00050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ыпиливание </w:t>
            </w:r>
            <w:r w:rsidR="00384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детали крыши.</w:t>
            </w:r>
            <w:r w:rsidR="0038413B" w:rsidRPr="00050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050E49" w:rsidRDefault="00CE179D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9D" w:rsidRPr="00050E49" w:rsidRDefault="00CE179D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9C786A" w:rsidRDefault="00CE179D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CE179D" w:rsidTr="006119D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9C786A" w:rsidRDefault="00CE179D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179D" w:rsidRPr="009C786A" w:rsidRDefault="00CE179D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9C786A" w:rsidRDefault="00CE179D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179D" w:rsidRPr="009C786A" w:rsidRDefault="00CE179D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Default="00CE179D" w:rsidP="00C63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179D" w:rsidRPr="009C786A" w:rsidRDefault="00FA6544" w:rsidP="00C63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050E49" w:rsidRDefault="00CE179D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050E49" w:rsidRDefault="00CE179D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050E49" w:rsidRDefault="00CE179D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9D" w:rsidRPr="00050E49" w:rsidRDefault="00CE179D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050E49" w:rsidRDefault="005344B8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Контурное в</w:t>
            </w:r>
            <w:r w:rsidRPr="00050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ыпиливание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деталей изгороди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050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050E49" w:rsidRDefault="00CE179D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9D" w:rsidRPr="00050E49" w:rsidRDefault="00CE179D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9C786A" w:rsidRDefault="00CE179D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CE179D" w:rsidTr="006119D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9C786A" w:rsidRDefault="00CE179D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179D" w:rsidRPr="009C786A" w:rsidRDefault="00CE179D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9C786A" w:rsidRDefault="00CE179D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179D" w:rsidRPr="009C786A" w:rsidRDefault="00CE179D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Default="00CE179D" w:rsidP="00FA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179D" w:rsidRPr="009C786A" w:rsidRDefault="00FA6544" w:rsidP="00C63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050E49" w:rsidRDefault="00CE179D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050E49" w:rsidRDefault="00CE179D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050E49" w:rsidRDefault="00CE179D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9D" w:rsidRPr="00050E49" w:rsidRDefault="00CE179D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6119DC" w:rsidRDefault="005344B8" w:rsidP="006119DC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ливание основы чайного домика.</w:t>
            </w:r>
            <w:r w:rsidRPr="00050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050E49" w:rsidRDefault="00CE179D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9D" w:rsidRPr="00050E49" w:rsidRDefault="00CE179D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9C786A" w:rsidRDefault="00CE179D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CE179D" w:rsidTr="006119D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9C786A" w:rsidRDefault="00CE179D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179D" w:rsidRPr="009C786A" w:rsidRDefault="00CE179D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9C786A" w:rsidRDefault="00CE179D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179D" w:rsidRPr="009C786A" w:rsidRDefault="00CE179D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Default="00CE179D" w:rsidP="00C63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179D" w:rsidRPr="009C786A" w:rsidRDefault="00FA6544" w:rsidP="00C63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050E49" w:rsidRDefault="00CE179D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050E49" w:rsidRDefault="00CE179D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050E49" w:rsidRDefault="00CE179D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9D" w:rsidRPr="00050E49" w:rsidRDefault="00CE179D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Default="00CE179D" w:rsidP="007A39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44B8" w:rsidRPr="00050E49" w:rsidRDefault="005344B8" w:rsidP="007A39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 деталей.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050E49" w:rsidRDefault="00CE179D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9D" w:rsidRPr="00050E49" w:rsidRDefault="00CE179D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9D" w:rsidRPr="009C786A" w:rsidRDefault="00CE179D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6119DC" w:rsidTr="006119D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9C786A" w:rsidRDefault="006119DC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19DC" w:rsidRPr="009C786A" w:rsidRDefault="006119DC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9C786A" w:rsidRDefault="006119DC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19DC" w:rsidRPr="009C786A" w:rsidRDefault="006119DC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Default="006119DC" w:rsidP="00C63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19DC" w:rsidRPr="009C786A" w:rsidRDefault="00FA6544" w:rsidP="00C63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050E49" w:rsidRDefault="006119DC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050E49" w:rsidRDefault="006119DC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050E49" w:rsidRDefault="006119DC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9DC" w:rsidRPr="00050E49" w:rsidRDefault="006119DC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BE5F53" w:rsidRDefault="00BE5F53" w:rsidP="00534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F53">
              <w:rPr>
                <w:rFonts w:ascii="Times New Roman" w:hAnsi="Times New Roman" w:cs="Times New Roman"/>
                <w:sz w:val="24"/>
                <w:szCs w:val="24"/>
              </w:rPr>
              <w:t>Нанесение рисунка на детали.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050E49" w:rsidRDefault="006119DC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9DC" w:rsidRPr="00050E49" w:rsidRDefault="006119DC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9C786A" w:rsidRDefault="006119DC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6119DC" w:rsidTr="006119D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Default="006119DC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19DC" w:rsidRPr="009C786A" w:rsidRDefault="006119DC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Default="006119DC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19DC" w:rsidRPr="009C786A" w:rsidRDefault="00FA6544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544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Default="006119DC" w:rsidP="00C63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19DC" w:rsidRPr="009C786A" w:rsidRDefault="00FA6544" w:rsidP="00C63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050E49" w:rsidRDefault="006119DC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050E49" w:rsidRDefault="006119DC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050E49" w:rsidRDefault="006119DC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9DC" w:rsidRPr="00050E49" w:rsidRDefault="006119DC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050E49" w:rsidRDefault="00BE5F53" w:rsidP="007A39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Нанесение рисунка на детали.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050E49" w:rsidRDefault="006119DC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9DC" w:rsidRPr="00050E49" w:rsidRDefault="006119DC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9C786A" w:rsidRDefault="006119DC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6119DC" w:rsidTr="006119D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9C786A" w:rsidRDefault="006119DC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19DC" w:rsidRPr="009C786A" w:rsidRDefault="006119DC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Default="006119DC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19DC" w:rsidRPr="009C786A" w:rsidRDefault="006119DC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Default="006119DC" w:rsidP="00C63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19DC" w:rsidRPr="009C786A" w:rsidRDefault="00FA6544" w:rsidP="00C63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050E49" w:rsidRDefault="006119DC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050E49" w:rsidRDefault="006119DC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050E49" w:rsidRDefault="006119DC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9DC" w:rsidRPr="00050E49" w:rsidRDefault="006119DC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050E49" w:rsidRDefault="005344B8" w:rsidP="006119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Художественное выжигание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деталях стен</w:t>
            </w: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050E49" w:rsidRDefault="006119DC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9DC" w:rsidRPr="00050E49" w:rsidRDefault="006119DC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9C786A" w:rsidRDefault="006119DC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6119DC" w:rsidTr="006119D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9C786A" w:rsidRDefault="006119DC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19DC" w:rsidRPr="009C786A" w:rsidRDefault="006119DC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Default="006119DC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19DC" w:rsidRPr="009C786A" w:rsidRDefault="006119DC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Default="006119DC" w:rsidP="00C63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19DC" w:rsidRPr="009C786A" w:rsidRDefault="00FA6544" w:rsidP="00C63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050E49" w:rsidRDefault="006119DC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050E49" w:rsidRDefault="006119DC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050E49" w:rsidRDefault="006119DC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9DC" w:rsidRPr="00050E49" w:rsidRDefault="006119DC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050E49" w:rsidRDefault="005344B8" w:rsidP="007A39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Художественное выжигание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деталях стен</w:t>
            </w: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050E49" w:rsidRDefault="006119DC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9DC" w:rsidRPr="00050E49" w:rsidRDefault="006119DC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9C786A" w:rsidRDefault="006119DC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6119DC" w:rsidTr="006119D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9C786A" w:rsidRDefault="006119DC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19DC" w:rsidRPr="009C786A" w:rsidRDefault="006119DC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9C786A" w:rsidRDefault="006119DC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19DC" w:rsidRPr="009C786A" w:rsidRDefault="006119DC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Default="006119DC" w:rsidP="00C63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19DC" w:rsidRDefault="00FA6544" w:rsidP="00C63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6119DC" w:rsidRPr="009C786A" w:rsidRDefault="006119DC" w:rsidP="00C63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050E49" w:rsidRDefault="006119DC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050E49" w:rsidRDefault="006119DC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050E49" w:rsidRDefault="006119DC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9DC" w:rsidRPr="00050E49" w:rsidRDefault="006119DC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050E49" w:rsidRDefault="005344B8" w:rsidP="007A39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Художественное выжигание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деталях изгороди</w:t>
            </w: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050E49" w:rsidRDefault="006119DC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9DC" w:rsidRPr="00050E49" w:rsidRDefault="006119DC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9C786A" w:rsidRDefault="006119DC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6119DC" w:rsidTr="005344B8">
        <w:trPr>
          <w:trHeight w:val="60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9C786A" w:rsidRDefault="006119DC" w:rsidP="00CE1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9C786A" w:rsidRDefault="006119DC" w:rsidP="00CE1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9C786A" w:rsidRDefault="00FA6544" w:rsidP="00C63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Default="006119DC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  <w:p w:rsidR="006119DC" w:rsidRPr="00050E49" w:rsidRDefault="006119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050E49" w:rsidRDefault="006119DC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050E49" w:rsidRDefault="006119DC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119DC" w:rsidRPr="00050E49" w:rsidRDefault="006119DC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050E49" w:rsidRDefault="005344B8" w:rsidP="00395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Художественное выжигание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деталях изгороди</w:t>
            </w: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050E49" w:rsidRDefault="006119DC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  <w:p w:rsidR="006119DC" w:rsidRPr="00050E49" w:rsidRDefault="006119DC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9C786A" w:rsidRDefault="006119DC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6119DC" w:rsidTr="006119D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Default="006119DC" w:rsidP="00CE1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19DC" w:rsidRPr="009C786A" w:rsidRDefault="006119DC" w:rsidP="00CE1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Default="006119DC" w:rsidP="00CE1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19DC" w:rsidRPr="009C786A" w:rsidRDefault="006119DC" w:rsidP="00CE1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Default="006119DC" w:rsidP="00C63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19DC" w:rsidRPr="009C786A" w:rsidRDefault="00FA6544" w:rsidP="00C63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050E49" w:rsidRDefault="006119DC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4B8" w:rsidRDefault="005344B8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9DC" w:rsidRPr="00050E49" w:rsidRDefault="006119DC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4B8" w:rsidRDefault="005344B8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9DC" w:rsidRPr="00050E49" w:rsidRDefault="006119DC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Default="006119DC" w:rsidP="00CE17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19DC" w:rsidRPr="00050E49" w:rsidRDefault="005344B8" w:rsidP="00CE17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Декорирование самоклеющейся пленкой детали крыши.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4B8" w:rsidRDefault="005344B8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9DC" w:rsidRPr="00050E49" w:rsidRDefault="006119DC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  <w:p w:rsidR="006119DC" w:rsidRPr="00050E49" w:rsidRDefault="006119DC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4B8" w:rsidRDefault="005344B8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19DC" w:rsidRPr="009C786A" w:rsidRDefault="006119DC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6119DC" w:rsidTr="006119D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9C786A" w:rsidRDefault="006119DC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19DC" w:rsidRPr="009C786A" w:rsidRDefault="006119DC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9C786A" w:rsidRDefault="006119DC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19DC" w:rsidRPr="009C786A" w:rsidRDefault="006119DC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Default="006119DC" w:rsidP="00C63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19DC" w:rsidRPr="009C786A" w:rsidRDefault="00FA6544" w:rsidP="00C63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050E49" w:rsidRDefault="006119DC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050E49" w:rsidRDefault="006119DC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050E49" w:rsidRDefault="006119DC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9DC" w:rsidRPr="00050E49" w:rsidRDefault="006119DC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4B8" w:rsidRDefault="005344B8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9DC" w:rsidRPr="00050E49" w:rsidRDefault="005344B8" w:rsidP="007A39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Эстетическое оформление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050E49" w:rsidRDefault="006119DC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9DC" w:rsidRPr="00050E49" w:rsidRDefault="006119DC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9C786A" w:rsidRDefault="006119DC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6119DC" w:rsidTr="006119D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9C786A" w:rsidRDefault="006119DC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19DC" w:rsidRPr="009C786A" w:rsidRDefault="006119DC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9C786A" w:rsidRDefault="006119DC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19DC" w:rsidRPr="009C786A" w:rsidRDefault="006119DC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Default="006119DC" w:rsidP="00C63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19DC" w:rsidRPr="009C786A" w:rsidRDefault="00FA6544" w:rsidP="00C63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050E49" w:rsidRDefault="006119DC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050E49" w:rsidRDefault="006119DC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050E49" w:rsidRDefault="006119DC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9DC" w:rsidRPr="00050E49" w:rsidRDefault="006119DC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050E49" w:rsidRDefault="006119DC" w:rsidP="007A39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19DC" w:rsidRPr="00050E49" w:rsidRDefault="005344B8" w:rsidP="007A39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Подгон столярных соединений.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050E49" w:rsidRDefault="006119DC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9DC" w:rsidRPr="00050E49" w:rsidRDefault="006119DC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9C786A" w:rsidRDefault="006119DC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6119DC" w:rsidTr="006119D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9C786A" w:rsidRDefault="006119DC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19DC" w:rsidRPr="009C786A" w:rsidRDefault="006119DC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9C786A" w:rsidRDefault="006119DC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19DC" w:rsidRPr="009C786A" w:rsidRDefault="006119DC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Default="006119DC" w:rsidP="00C63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19DC" w:rsidRPr="009C786A" w:rsidRDefault="006119DC" w:rsidP="00C63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050E49" w:rsidRDefault="006119DC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050E49" w:rsidRDefault="006119DC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050E49" w:rsidRDefault="006119DC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9DC" w:rsidRPr="00050E49" w:rsidRDefault="006119DC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050E49" w:rsidRDefault="005344B8" w:rsidP="007A39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Подгон столярных соединений. Сбор деталей домика.</w:t>
            </w:r>
          </w:p>
          <w:p w:rsidR="006119DC" w:rsidRPr="00050E49" w:rsidRDefault="006119DC" w:rsidP="007A39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050E49" w:rsidRDefault="006119DC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9DC" w:rsidRPr="00050E49" w:rsidRDefault="006119DC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9C786A" w:rsidRDefault="006119DC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6119DC" w:rsidTr="006119D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9C786A" w:rsidRDefault="006119DC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19DC" w:rsidRPr="009C786A" w:rsidRDefault="006119DC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9C786A" w:rsidRDefault="006119DC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19DC" w:rsidRPr="009C786A" w:rsidRDefault="006119DC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9C786A" w:rsidRDefault="006119DC" w:rsidP="00F70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050E49" w:rsidRDefault="006119DC">
            <w:pPr>
              <w:rPr>
                <w:rFonts w:ascii="Times New Roman" w:hAnsi="Times New Roman" w:cs="Times New Roman"/>
              </w:rPr>
            </w:pPr>
            <w:r w:rsidRPr="00050E49">
              <w:rPr>
                <w:rFonts w:ascii="Times New Roman" w:hAnsi="Times New Roman" w:cs="Times New Roman"/>
              </w:rPr>
              <w:t>15.00 -16.40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050E49" w:rsidRDefault="006119DC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050E49" w:rsidRDefault="006119DC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9DC" w:rsidRPr="00050E49" w:rsidRDefault="006119DC" w:rsidP="007A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050E49" w:rsidRDefault="006119DC" w:rsidP="007A39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19DC" w:rsidRPr="00050E49" w:rsidRDefault="006119DC" w:rsidP="007A39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050E49" w:rsidRDefault="006119DC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9DC" w:rsidRPr="00050E49" w:rsidRDefault="006119DC" w:rsidP="007A3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9C786A" w:rsidRDefault="006119DC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6119DC" w:rsidTr="006119DC"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9C786A" w:rsidRDefault="006119DC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Всего по программе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9C786A" w:rsidRDefault="006119DC" w:rsidP="007A3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86A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9C786A" w:rsidRDefault="006119DC" w:rsidP="007A39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9C786A" w:rsidRDefault="006119DC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C" w:rsidRPr="009C786A" w:rsidRDefault="006119DC" w:rsidP="007A3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60DE" w:rsidRDefault="001560DE" w:rsidP="001560DE">
      <w:pPr>
        <w:sectPr w:rsidR="001560DE" w:rsidSect="001560DE">
          <w:pgSz w:w="16838" w:h="11906" w:orient="landscape"/>
          <w:pgMar w:top="1701" w:right="1134" w:bottom="709" w:left="1134" w:header="709" w:footer="709" w:gutter="0"/>
          <w:pgNumType w:start="1"/>
          <w:cols w:space="708"/>
          <w:titlePg/>
          <w:docGrid w:linePitch="360"/>
        </w:sectPr>
      </w:pPr>
    </w:p>
    <w:p w:rsidR="001560DE" w:rsidRDefault="001560DE" w:rsidP="001560DE"/>
    <w:p w:rsidR="001560DE" w:rsidRDefault="001560DE" w:rsidP="00620F00">
      <w:pPr>
        <w:tabs>
          <w:tab w:val="left" w:pos="52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0805" w:rsidRDefault="004E0805" w:rsidP="00620F00">
      <w:pPr>
        <w:tabs>
          <w:tab w:val="left" w:pos="52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a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2831"/>
        <w:gridCol w:w="850"/>
        <w:gridCol w:w="875"/>
        <w:gridCol w:w="1957"/>
        <w:gridCol w:w="1955"/>
        <w:gridCol w:w="1313"/>
      </w:tblGrid>
      <w:tr w:rsidR="005E3A96" w:rsidTr="0087526D">
        <w:trPr>
          <w:trHeight w:val="248"/>
        </w:trPr>
        <w:tc>
          <w:tcPr>
            <w:tcW w:w="1091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A96" w:rsidRDefault="005E3A96" w:rsidP="008752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Лист корректировки </w:t>
            </w:r>
            <w:r w:rsidRPr="004D1AAB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календарно-тематического планирования</w:t>
            </w:r>
            <w:r w:rsidR="001061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2025-2026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</w:t>
            </w:r>
          </w:p>
        </w:tc>
      </w:tr>
      <w:tr w:rsidR="005E3A96" w:rsidTr="0087526D">
        <w:trPr>
          <w:trHeight w:val="273"/>
        </w:trPr>
        <w:tc>
          <w:tcPr>
            <w:tcW w:w="1091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A96" w:rsidRDefault="005E3A96" w:rsidP="008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обучения -1. Возраст обучающихся 8-14 лет (группа 1А). Педагог Шепилова  Л.И.</w:t>
            </w:r>
          </w:p>
        </w:tc>
      </w:tr>
      <w:tr w:rsidR="005E3A96" w:rsidTr="0087526D">
        <w:trPr>
          <w:trHeight w:val="544"/>
        </w:trPr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A96" w:rsidRPr="003C7CC7" w:rsidRDefault="005E3A96" w:rsidP="00875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F3DDE" w:rsidRPr="00A653BC" w:rsidRDefault="006F3DDE" w:rsidP="006F3DD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</w:t>
            </w:r>
          </w:p>
          <w:p w:rsidR="005E3A96" w:rsidRPr="003C7CC7" w:rsidRDefault="006F3DDE" w:rsidP="006F3DD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65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28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A96" w:rsidRDefault="005E3A96" w:rsidP="00875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A96" w:rsidRDefault="005E3A96" w:rsidP="00875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Темы занятий</w:t>
            </w:r>
          </w:p>
        </w:tc>
        <w:tc>
          <w:tcPr>
            <w:tcW w:w="17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A96" w:rsidRDefault="005E3A96" w:rsidP="00875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A96" w:rsidRDefault="005E3A96" w:rsidP="00875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A96" w:rsidRDefault="005E3A96" w:rsidP="00875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9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A96" w:rsidRDefault="005E3A96" w:rsidP="00875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A96" w:rsidRDefault="005E3A96" w:rsidP="00875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  <w:tc>
          <w:tcPr>
            <w:tcW w:w="13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A96" w:rsidRDefault="005E3A96" w:rsidP="00875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A96" w:rsidRDefault="005E3A96" w:rsidP="00875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5E3A96" w:rsidTr="0087526D">
        <w:trPr>
          <w:trHeight w:val="161"/>
        </w:trPr>
        <w:tc>
          <w:tcPr>
            <w:tcW w:w="11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3A96" w:rsidRPr="003C7CC7" w:rsidRDefault="005E3A96" w:rsidP="0087526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3A96" w:rsidRDefault="005E3A96" w:rsidP="008752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A96" w:rsidRDefault="005E3A96" w:rsidP="0087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A96" w:rsidRDefault="005E3A96" w:rsidP="0087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Дано</w:t>
            </w:r>
          </w:p>
          <w:p w:rsidR="005E3A96" w:rsidRDefault="005E3A96" w:rsidP="0087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3A96" w:rsidRDefault="005E3A96" w:rsidP="008752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3A96" w:rsidRDefault="005E3A96" w:rsidP="008752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3A96" w:rsidRDefault="005E3A96" w:rsidP="008752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152" w:rsidTr="00286F32">
        <w:trPr>
          <w:trHeight w:val="842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152" w:rsidRPr="006F3DDE" w:rsidRDefault="00106152" w:rsidP="00286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152" w:rsidRDefault="00106152" w:rsidP="006F3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106152" w:rsidRPr="006F3DDE" w:rsidRDefault="00106152" w:rsidP="006F3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6152" w:rsidRPr="00050E49" w:rsidRDefault="00106152" w:rsidP="00C63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06152" w:rsidRPr="00050E49" w:rsidRDefault="00106152" w:rsidP="00C6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Выпиливание по орнаменту на деталях.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152" w:rsidRPr="0009483B" w:rsidRDefault="00106152" w:rsidP="00286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152" w:rsidRPr="0009483B" w:rsidRDefault="00106152" w:rsidP="00286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8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06152" w:rsidRPr="0009483B" w:rsidRDefault="00106152" w:rsidP="00286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152" w:rsidRPr="0009483B" w:rsidRDefault="00106152" w:rsidP="00286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152" w:rsidRPr="0009483B" w:rsidRDefault="00106152" w:rsidP="00286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8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152" w:rsidRPr="0009483B" w:rsidRDefault="00106152" w:rsidP="00286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152" w:rsidRPr="0009483B" w:rsidRDefault="00106152" w:rsidP="004F0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83B">
              <w:rPr>
                <w:rFonts w:ascii="Times New Roman" w:hAnsi="Times New Roman" w:cs="Times New Roman"/>
                <w:sz w:val="24"/>
                <w:szCs w:val="24"/>
              </w:rPr>
              <w:t>Праздничный день</w:t>
            </w:r>
          </w:p>
          <w:p w:rsidR="00106152" w:rsidRPr="0009483B" w:rsidRDefault="00106152" w:rsidP="004F0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Pr="0009483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9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152" w:rsidRDefault="00106152" w:rsidP="00286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152" w:rsidRDefault="00106152" w:rsidP="00286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152" w:rsidRDefault="00106152" w:rsidP="00286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  <w:tc>
          <w:tcPr>
            <w:tcW w:w="13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152" w:rsidRDefault="00106152" w:rsidP="00286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152" w:rsidRDefault="00106152" w:rsidP="00286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152" w:rsidRDefault="00106152" w:rsidP="00286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</w:tc>
      </w:tr>
      <w:tr w:rsidR="00106152" w:rsidTr="00650E8F">
        <w:trPr>
          <w:trHeight w:val="344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152" w:rsidRPr="006F3DDE" w:rsidRDefault="00106152" w:rsidP="00286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152" w:rsidRPr="006F3DDE" w:rsidRDefault="00106152" w:rsidP="006F3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6152" w:rsidRPr="00050E49" w:rsidRDefault="00106152" w:rsidP="00C6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152" w:rsidRPr="00050E49" w:rsidRDefault="00106152" w:rsidP="00C6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E49">
              <w:rPr>
                <w:rFonts w:ascii="Times New Roman" w:hAnsi="Times New Roman" w:cs="Times New Roman"/>
                <w:sz w:val="24"/>
                <w:szCs w:val="24"/>
              </w:rPr>
              <w:t>Выпиливание по орнаменту на деталях.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152" w:rsidRPr="0009483B" w:rsidRDefault="00106152" w:rsidP="00286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152" w:rsidRPr="0009483B" w:rsidRDefault="00106152" w:rsidP="00286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8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06152" w:rsidRPr="0009483B" w:rsidRDefault="00106152" w:rsidP="00286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6152" w:rsidRPr="0009483B" w:rsidRDefault="00106152" w:rsidP="00286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6152" w:rsidRDefault="00106152" w:rsidP="00286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6152" w:rsidRDefault="00106152" w:rsidP="00286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FA8" w:rsidTr="00C2322E">
        <w:trPr>
          <w:trHeight w:val="344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FA8" w:rsidRPr="006F3DDE" w:rsidRDefault="00640FA8" w:rsidP="00286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FA8" w:rsidRPr="00050E49" w:rsidRDefault="00640FA8" w:rsidP="00C6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A8">
              <w:rPr>
                <w:rFonts w:ascii="Times New Roman" w:hAnsi="Times New Roman" w:cs="Times New Roman"/>
                <w:sz w:val="24"/>
                <w:szCs w:val="24"/>
              </w:rPr>
              <w:t xml:space="preserve">Выпиливание столярных соединений на деталях.                 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FA8" w:rsidRPr="0009483B" w:rsidRDefault="00640FA8" w:rsidP="00286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640FA8" w:rsidRDefault="00640FA8" w:rsidP="00286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FA8" w:rsidRPr="0009483B" w:rsidRDefault="00640FA8" w:rsidP="00286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40FA8" w:rsidRDefault="00640FA8" w:rsidP="00640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FA8" w:rsidRPr="00640FA8" w:rsidRDefault="00640FA8" w:rsidP="00640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A8">
              <w:rPr>
                <w:rFonts w:ascii="Times New Roman" w:hAnsi="Times New Roman" w:cs="Times New Roman"/>
                <w:sz w:val="24"/>
                <w:szCs w:val="24"/>
              </w:rPr>
              <w:t>Праздничный день</w:t>
            </w:r>
          </w:p>
          <w:p w:rsidR="00640FA8" w:rsidRPr="0009483B" w:rsidRDefault="00640FA8" w:rsidP="00640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01.05.2026</w:t>
            </w:r>
          </w:p>
        </w:tc>
        <w:tc>
          <w:tcPr>
            <w:tcW w:w="19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40FA8" w:rsidRDefault="00640FA8" w:rsidP="00286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FA8" w:rsidRDefault="00640FA8" w:rsidP="00286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A8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  <w:tc>
          <w:tcPr>
            <w:tcW w:w="13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40FA8" w:rsidRDefault="00640FA8" w:rsidP="00286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FA8" w:rsidRDefault="00640FA8" w:rsidP="00286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  <w:bookmarkStart w:id="0" w:name="_GoBack"/>
            <w:bookmarkEnd w:id="0"/>
          </w:p>
        </w:tc>
      </w:tr>
      <w:tr w:rsidR="00640FA8" w:rsidTr="00C2322E">
        <w:trPr>
          <w:trHeight w:val="344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FA8" w:rsidRPr="006F3DDE" w:rsidRDefault="00640FA8" w:rsidP="00286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FA8" w:rsidRPr="00050E49" w:rsidRDefault="00640FA8" w:rsidP="00C6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A8">
              <w:rPr>
                <w:rFonts w:ascii="Times New Roman" w:hAnsi="Times New Roman" w:cs="Times New Roman"/>
                <w:sz w:val="24"/>
                <w:szCs w:val="24"/>
              </w:rPr>
              <w:t xml:space="preserve">Выпиливание столярных соединений на деталях.                 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FA8" w:rsidRPr="0009483B" w:rsidRDefault="00640FA8" w:rsidP="00286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0FA8" w:rsidRPr="0009483B" w:rsidRDefault="00640FA8" w:rsidP="00286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FA8" w:rsidRPr="0009483B" w:rsidRDefault="00640FA8" w:rsidP="00286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FA8" w:rsidRDefault="00640FA8" w:rsidP="00286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FA8" w:rsidRDefault="00640FA8" w:rsidP="00286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16F1" w:rsidRDefault="00C616F1" w:rsidP="00C616F1">
      <w:pPr>
        <w:tabs>
          <w:tab w:val="left" w:pos="5205"/>
        </w:tabs>
        <w:rPr>
          <w:rFonts w:ascii="Times New Roman" w:hAnsi="Times New Roman" w:cs="Times New Roman"/>
          <w:sz w:val="24"/>
          <w:szCs w:val="24"/>
        </w:rPr>
      </w:pPr>
    </w:p>
    <w:p w:rsidR="00106152" w:rsidRDefault="00106152" w:rsidP="00C616F1">
      <w:pPr>
        <w:tabs>
          <w:tab w:val="left" w:pos="5205"/>
        </w:tabs>
        <w:rPr>
          <w:rFonts w:ascii="Times New Roman" w:hAnsi="Times New Roman" w:cs="Times New Roman"/>
          <w:sz w:val="24"/>
          <w:szCs w:val="24"/>
        </w:rPr>
      </w:pPr>
    </w:p>
    <w:p w:rsidR="00106152" w:rsidRDefault="00106152" w:rsidP="00C616F1">
      <w:pPr>
        <w:tabs>
          <w:tab w:val="left" w:pos="5205"/>
        </w:tabs>
        <w:rPr>
          <w:rFonts w:ascii="Times New Roman" w:hAnsi="Times New Roman" w:cs="Times New Roman"/>
          <w:sz w:val="24"/>
          <w:szCs w:val="24"/>
        </w:rPr>
      </w:pPr>
    </w:p>
    <w:p w:rsidR="005E3A96" w:rsidRDefault="005E3A96" w:rsidP="00C616F1">
      <w:pPr>
        <w:tabs>
          <w:tab w:val="left" w:pos="52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Согласованно: заместитель по УВР                                Ананьева М.Н.</w:t>
      </w:r>
    </w:p>
    <w:p w:rsidR="00A73969" w:rsidRDefault="00A73969" w:rsidP="00C616F1">
      <w:pPr>
        <w:rPr>
          <w:rFonts w:ascii="Times New Roman" w:hAnsi="Times New Roman" w:cs="Times New Roman"/>
          <w:color w:val="C00000"/>
          <w:sz w:val="24"/>
          <w:szCs w:val="24"/>
        </w:rPr>
      </w:pPr>
    </w:p>
    <w:p w:rsidR="007B45F7" w:rsidRDefault="007B45F7">
      <w:pPr>
        <w:rPr>
          <w:rFonts w:ascii="Times New Roman" w:hAnsi="Times New Roman" w:cs="Times New Roman"/>
          <w:color w:val="C00000"/>
          <w:sz w:val="24"/>
          <w:szCs w:val="24"/>
        </w:rPr>
      </w:pPr>
    </w:p>
    <w:p w:rsidR="00C616F1" w:rsidRPr="00C616F1" w:rsidRDefault="00C616F1" w:rsidP="00C616F1">
      <w:pP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</w:p>
    <w:sectPr w:rsidR="00C616F1" w:rsidRPr="00C616F1" w:rsidSect="006C0766">
      <w:pgSz w:w="11906" w:h="16838"/>
      <w:pgMar w:top="1134" w:right="70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8FF" w:rsidRDefault="00E158FF" w:rsidP="006A6528">
      <w:pPr>
        <w:spacing w:after="0" w:line="240" w:lineRule="auto"/>
      </w:pPr>
      <w:r>
        <w:separator/>
      </w:r>
    </w:p>
  </w:endnote>
  <w:endnote w:type="continuationSeparator" w:id="0">
    <w:p w:rsidR="00E158FF" w:rsidRDefault="00E158FF" w:rsidP="006A6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8FF" w:rsidRDefault="00E158F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33317"/>
    </w:sdtPr>
    <w:sdtContent>
      <w:p w:rsidR="00E158FF" w:rsidRDefault="00E158FF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525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158FF" w:rsidRDefault="00E158F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8FF" w:rsidRDefault="00E158F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8FF" w:rsidRDefault="00E158FF" w:rsidP="006A6528">
      <w:pPr>
        <w:spacing w:after="0" w:line="240" w:lineRule="auto"/>
      </w:pPr>
      <w:r>
        <w:separator/>
      </w:r>
    </w:p>
  </w:footnote>
  <w:footnote w:type="continuationSeparator" w:id="0">
    <w:p w:rsidR="00E158FF" w:rsidRDefault="00E158FF" w:rsidP="006A6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8FF" w:rsidRDefault="00E158F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8FF" w:rsidRDefault="00E158F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8FF" w:rsidRDefault="00E158F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3624"/>
    <w:multiLevelType w:val="hybridMultilevel"/>
    <w:tmpl w:val="36C2F90A"/>
    <w:lvl w:ilvl="0" w:tplc="7B365E9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0E6834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7A01C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ED08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9EDD1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22F69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CE86F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2263E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C0E61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2D816FF"/>
    <w:multiLevelType w:val="hybridMultilevel"/>
    <w:tmpl w:val="E1BC7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76319F"/>
    <w:multiLevelType w:val="hybridMultilevel"/>
    <w:tmpl w:val="44943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D1BBF"/>
    <w:rsid w:val="000072E0"/>
    <w:rsid w:val="0001104F"/>
    <w:rsid w:val="00011DB1"/>
    <w:rsid w:val="00013B42"/>
    <w:rsid w:val="00023559"/>
    <w:rsid w:val="000278FB"/>
    <w:rsid w:val="00040C9A"/>
    <w:rsid w:val="00050E49"/>
    <w:rsid w:val="00051BBA"/>
    <w:rsid w:val="00053842"/>
    <w:rsid w:val="00072F59"/>
    <w:rsid w:val="00087FDD"/>
    <w:rsid w:val="0009300B"/>
    <w:rsid w:val="0009483B"/>
    <w:rsid w:val="00094CA8"/>
    <w:rsid w:val="000A51E6"/>
    <w:rsid w:val="000B1D44"/>
    <w:rsid w:val="000B3BCF"/>
    <w:rsid w:val="000C5270"/>
    <w:rsid w:val="000D1BBF"/>
    <w:rsid w:val="000D4152"/>
    <w:rsid w:val="000D4C6F"/>
    <w:rsid w:val="000E510B"/>
    <w:rsid w:val="0010505B"/>
    <w:rsid w:val="00106152"/>
    <w:rsid w:val="00106B9C"/>
    <w:rsid w:val="00121E1E"/>
    <w:rsid w:val="001263DB"/>
    <w:rsid w:val="001327CC"/>
    <w:rsid w:val="00132B05"/>
    <w:rsid w:val="001333CC"/>
    <w:rsid w:val="00135B08"/>
    <w:rsid w:val="00137C7E"/>
    <w:rsid w:val="001441EF"/>
    <w:rsid w:val="0014505C"/>
    <w:rsid w:val="00146951"/>
    <w:rsid w:val="001560DE"/>
    <w:rsid w:val="00166319"/>
    <w:rsid w:val="0017088D"/>
    <w:rsid w:val="00176A95"/>
    <w:rsid w:val="00181A5F"/>
    <w:rsid w:val="001824F8"/>
    <w:rsid w:val="00182605"/>
    <w:rsid w:val="001826F0"/>
    <w:rsid w:val="0019557F"/>
    <w:rsid w:val="001C4A8D"/>
    <w:rsid w:val="001D299B"/>
    <w:rsid w:val="001D6014"/>
    <w:rsid w:val="001E018F"/>
    <w:rsid w:val="001E1102"/>
    <w:rsid w:val="001E21F2"/>
    <w:rsid w:val="001F0EB0"/>
    <w:rsid w:val="001F2A27"/>
    <w:rsid w:val="00207A16"/>
    <w:rsid w:val="00240169"/>
    <w:rsid w:val="002432EE"/>
    <w:rsid w:val="00243C7E"/>
    <w:rsid w:val="00253800"/>
    <w:rsid w:val="00267FF8"/>
    <w:rsid w:val="00271D3F"/>
    <w:rsid w:val="00286F32"/>
    <w:rsid w:val="002929F1"/>
    <w:rsid w:val="002934C7"/>
    <w:rsid w:val="002B1BD2"/>
    <w:rsid w:val="002B3AFA"/>
    <w:rsid w:val="002B6D73"/>
    <w:rsid w:val="002F57B1"/>
    <w:rsid w:val="00312A21"/>
    <w:rsid w:val="00320885"/>
    <w:rsid w:val="00320A70"/>
    <w:rsid w:val="003255FE"/>
    <w:rsid w:val="00332776"/>
    <w:rsid w:val="0033503B"/>
    <w:rsid w:val="00340E0B"/>
    <w:rsid w:val="00341632"/>
    <w:rsid w:val="00344726"/>
    <w:rsid w:val="0035493C"/>
    <w:rsid w:val="0035639F"/>
    <w:rsid w:val="0036151E"/>
    <w:rsid w:val="00362B21"/>
    <w:rsid w:val="003767E4"/>
    <w:rsid w:val="0038016F"/>
    <w:rsid w:val="0038413B"/>
    <w:rsid w:val="0039056C"/>
    <w:rsid w:val="003918BF"/>
    <w:rsid w:val="0039278E"/>
    <w:rsid w:val="00395B3E"/>
    <w:rsid w:val="003A18F0"/>
    <w:rsid w:val="003A68D7"/>
    <w:rsid w:val="003B6B29"/>
    <w:rsid w:val="003C17CE"/>
    <w:rsid w:val="003C7CC7"/>
    <w:rsid w:val="003D0CA4"/>
    <w:rsid w:val="003D4957"/>
    <w:rsid w:val="003E0212"/>
    <w:rsid w:val="003E0E73"/>
    <w:rsid w:val="003E12E6"/>
    <w:rsid w:val="003F22D6"/>
    <w:rsid w:val="004101D7"/>
    <w:rsid w:val="0041357D"/>
    <w:rsid w:val="00440DA7"/>
    <w:rsid w:val="00442C35"/>
    <w:rsid w:val="004512B4"/>
    <w:rsid w:val="004561FF"/>
    <w:rsid w:val="0045661A"/>
    <w:rsid w:val="00460848"/>
    <w:rsid w:val="00465301"/>
    <w:rsid w:val="004949F4"/>
    <w:rsid w:val="004A496B"/>
    <w:rsid w:val="004C5E81"/>
    <w:rsid w:val="004C6060"/>
    <w:rsid w:val="004C645C"/>
    <w:rsid w:val="004D1AAB"/>
    <w:rsid w:val="004D1AED"/>
    <w:rsid w:val="004D57A7"/>
    <w:rsid w:val="004E0805"/>
    <w:rsid w:val="004E2E87"/>
    <w:rsid w:val="004F0850"/>
    <w:rsid w:val="00501686"/>
    <w:rsid w:val="00504609"/>
    <w:rsid w:val="00514582"/>
    <w:rsid w:val="005152A9"/>
    <w:rsid w:val="005344B8"/>
    <w:rsid w:val="00541A7D"/>
    <w:rsid w:val="00545A8A"/>
    <w:rsid w:val="00551BD8"/>
    <w:rsid w:val="00557AEE"/>
    <w:rsid w:val="0056113C"/>
    <w:rsid w:val="0056394A"/>
    <w:rsid w:val="00572BF7"/>
    <w:rsid w:val="00574397"/>
    <w:rsid w:val="00576F1B"/>
    <w:rsid w:val="005813FA"/>
    <w:rsid w:val="0058198E"/>
    <w:rsid w:val="00593C9C"/>
    <w:rsid w:val="005A5F09"/>
    <w:rsid w:val="005A6DF5"/>
    <w:rsid w:val="005C52D3"/>
    <w:rsid w:val="005D13EC"/>
    <w:rsid w:val="005D4E5F"/>
    <w:rsid w:val="005E3A96"/>
    <w:rsid w:val="005E73F6"/>
    <w:rsid w:val="005F1518"/>
    <w:rsid w:val="006017B8"/>
    <w:rsid w:val="0060492E"/>
    <w:rsid w:val="006119DC"/>
    <w:rsid w:val="006172E4"/>
    <w:rsid w:val="00620F00"/>
    <w:rsid w:val="00625639"/>
    <w:rsid w:val="00640FA8"/>
    <w:rsid w:val="006435A6"/>
    <w:rsid w:val="00644025"/>
    <w:rsid w:val="00644191"/>
    <w:rsid w:val="00650E8F"/>
    <w:rsid w:val="00667CE8"/>
    <w:rsid w:val="006718E1"/>
    <w:rsid w:val="00675FEC"/>
    <w:rsid w:val="00685259"/>
    <w:rsid w:val="00692A3F"/>
    <w:rsid w:val="00695493"/>
    <w:rsid w:val="006A6528"/>
    <w:rsid w:val="006B49B2"/>
    <w:rsid w:val="006C0766"/>
    <w:rsid w:val="006D2523"/>
    <w:rsid w:val="006D3AE6"/>
    <w:rsid w:val="006D446E"/>
    <w:rsid w:val="006D4CF2"/>
    <w:rsid w:val="006D6C8F"/>
    <w:rsid w:val="006F12BD"/>
    <w:rsid w:val="006F2683"/>
    <w:rsid w:val="006F3DDE"/>
    <w:rsid w:val="006F5554"/>
    <w:rsid w:val="006F796F"/>
    <w:rsid w:val="00707557"/>
    <w:rsid w:val="00732A34"/>
    <w:rsid w:val="007362AD"/>
    <w:rsid w:val="007428AC"/>
    <w:rsid w:val="00744C55"/>
    <w:rsid w:val="00750F2C"/>
    <w:rsid w:val="007568C2"/>
    <w:rsid w:val="007569E6"/>
    <w:rsid w:val="00762827"/>
    <w:rsid w:val="00767162"/>
    <w:rsid w:val="00771CE1"/>
    <w:rsid w:val="00780FA5"/>
    <w:rsid w:val="00781DBB"/>
    <w:rsid w:val="007A39EF"/>
    <w:rsid w:val="007B45F7"/>
    <w:rsid w:val="007C65D0"/>
    <w:rsid w:val="007D6CD3"/>
    <w:rsid w:val="007E16AF"/>
    <w:rsid w:val="007F0AED"/>
    <w:rsid w:val="007F7BAF"/>
    <w:rsid w:val="008003BD"/>
    <w:rsid w:val="008023EF"/>
    <w:rsid w:val="008074A8"/>
    <w:rsid w:val="00814181"/>
    <w:rsid w:val="00835D03"/>
    <w:rsid w:val="0084064C"/>
    <w:rsid w:val="00846EBC"/>
    <w:rsid w:val="00847133"/>
    <w:rsid w:val="008519E1"/>
    <w:rsid w:val="00852555"/>
    <w:rsid w:val="0085477D"/>
    <w:rsid w:val="0086197A"/>
    <w:rsid w:val="008630DF"/>
    <w:rsid w:val="0087526D"/>
    <w:rsid w:val="008809D7"/>
    <w:rsid w:val="00884898"/>
    <w:rsid w:val="008A1228"/>
    <w:rsid w:val="008B162A"/>
    <w:rsid w:val="008C1801"/>
    <w:rsid w:val="008D4406"/>
    <w:rsid w:val="008D4D9F"/>
    <w:rsid w:val="008D64B2"/>
    <w:rsid w:val="008E1C80"/>
    <w:rsid w:val="008E64BC"/>
    <w:rsid w:val="008F2BA3"/>
    <w:rsid w:val="008F2C7B"/>
    <w:rsid w:val="008F30FF"/>
    <w:rsid w:val="008F33B5"/>
    <w:rsid w:val="009037BA"/>
    <w:rsid w:val="0091103F"/>
    <w:rsid w:val="009121FD"/>
    <w:rsid w:val="00912C39"/>
    <w:rsid w:val="00915AC5"/>
    <w:rsid w:val="00924531"/>
    <w:rsid w:val="00926353"/>
    <w:rsid w:val="00937ED3"/>
    <w:rsid w:val="00944AC4"/>
    <w:rsid w:val="0095223D"/>
    <w:rsid w:val="00953201"/>
    <w:rsid w:val="00967408"/>
    <w:rsid w:val="0096797E"/>
    <w:rsid w:val="00970F44"/>
    <w:rsid w:val="009960BD"/>
    <w:rsid w:val="009A0BC5"/>
    <w:rsid w:val="009B0BC4"/>
    <w:rsid w:val="009B5741"/>
    <w:rsid w:val="009B6B46"/>
    <w:rsid w:val="009C0B24"/>
    <w:rsid w:val="009C4D55"/>
    <w:rsid w:val="009E3222"/>
    <w:rsid w:val="009E34EB"/>
    <w:rsid w:val="009E57BE"/>
    <w:rsid w:val="009E6221"/>
    <w:rsid w:val="009F6727"/>
    <w:rsid w:val="00A123FC"/>
    <w:rsid w:val="00A175C0"/>
    <w:rsid w:val="00A22107"/>
    <w:rsid w:val="00A22D0C"/>
    <w:rsid w:val="00A244EB"/>
    <w:rsid w:val="00A26119"/>
    <w:rsid w:val="00A31505"/>
    <w:rsid w:val="00A31D52"/>
    <w:rsid w:val="00A417D3"/>
    <w:rsid w:val="00A545ED"/>
    <w:rsid w:val="00A60004"/>
    <w:rsid w:val="00A636A7"/>
    <w:rsid w:val="00A653BC"/>
    <w:rsid w:val="00A73969"/>
    <w:rsid w:val="00AA28E5"/>
    <w:rsid w:val="00AB32C0"/>
    <w:rsid w:val="00AB7113"/>
    <w:rsid w:val="00AC0CA6"/>
    <w:rsid w:val="00AC26AA"/>
    <w:rsid w:val="00AC5F7E"/>
    <w:rsid w:val="00AC77A4"/>
    <w:rsid w:val="00AD27DA"/>
    <w:rsid w:val="00AD7DBC"/>
    <w:rsid w:val="00AE243F"/>
    <w:rsid w:val="00AE5128"/>
    <w:rsid w:val="00AE56F4"/>
    <w:rsid w:val="00AF2202"/>
    <w:rsid w:val="00B000C0"/>
    <w:rsid w:val="00B00F92"/>
    <w:rsid w:val="00B010AF"/>
    <w:rsid w:val="00B11F8B"/>
    <w:rsid w:val="00B1213C"/>
    <w:rsid w:val="00B1277A"/>
    <w:rsid w:val="00B1299B"/>
    <w:rsid w:val="00B136E8"/>
    <w:rsid w:val="00B166EA"/>
    <w:rsid w:val="00B346C5"/>
    <w:rsid w:val="00B514A8"/>
    <w:rsid w:val="00B548FA"/>
    <w:rsid w:val="00B55C60"/>
    <w:rsid w:val="00B60318"/>
    <w:rsid w:val="00B61920"/>
    <w:rsid w:val="00B65F71"/>
    <w:rsid w:val="00B73584"/>
    <w:rsid w:val="00B73AF1"/>
    <w:rsid w:val="00B80434"/>
    <w:rsid w:val="00B81278"/>
    <w:rsid w:val="00B81ED5"/>
    <w:rsid w:val="00B8493D"/>
    <w:rsid w:val="00B86703"/>
    <w:rsid w:val="00B87CAA"/>
    <w:rsid w:val="00B90CB5"/>
    <w:rsid w:val="00BB70B7"/>
    <w:rsid w:val="00BE5F53"/>
    <w:rsid w:val="00BF302A"/>
    <w:rsid w:val="00C04018"/>
    <w:rsid w:val="00C10163"/>
    <w:rsid w:val="00C15587"/>
    <w:rsid w:val="00C16104"/>
    <w:rsid w:val="00C4346C"/>
    <w:rsid w:val="00C4779A"/>
    <w:rsid w:val="00C56CF9"/>
    <w:rsid w:val="00C616F1"/>
    <w:rsid w:val="00C61B24"/>
    <w:rsid w:val="00C630B6"/>
    <w:rsid w:val="00C70D35"/>
    <w:rsid w:val="00C83929"/>
    <w:rsid w:val="00C852C1"/>
    <w:rsid w:val="00C86E10"/>
    <w:rsid w:val="00C92C85"/>
    <w:rsid w:val="00C92EEF"/>
    <w:rsid w:val="00C93BB8"/>
    <w:rsid w:val="00CA6731"/>
    <w:rsid w:val="00CA69F2"/>
    <w:rsid w:val="00CB0963"/>
    <w:rsid w:val="00CB0DB4"/>
    <w:rsid w:val="00CB2285"/>
    <w:rsid w:val="00CC51B0"/>
    <w:rsid w:val="00CC58BC"/>
    <w:rsid w:val="00CD3FE6"/>
    <w:rsid w:val="00CD7365"/>
    <w:rsid w:val="00CE049A"/>
    <w:rsid w:val="00CE179D"/>
    <w:rsid w:val="00CE3A60"/>
    <w:rsid w:val="00CF6D00"/>
    <w:rsid w:val="00D01199"/>
    <w:rsid w:val="00D01304"/>
    <w:rsid w:val="00D03BBF"/>
    <w:rsid w:val="00D15A38"/>
    <w:rsid w:val="00D16F34"/>
    <w:rsid w:val="00D27E9A"/>
    <w:rsid w:val="00D35E36"/>
    <w:rsid w:val="00D42D2F"/>
    <w:rsid w:val="00D460DE"/>
    <w:rsid w:val="00D642E6"/>
    <w:rsid w:val="00D66BF3"/>
    <w:rsid w:val="00D71364"/>
    <w:rsid w:val="00D7514B"/>
    <w:rsid w:val="00D8077D"/>
    <w:rsid w:val="00D94EE5"/>
    <w:rsid w:val="00DA5CF9"/>
    <w:rsid w:val="00DB0A2B"/>
    <w:rsid w:val="00DD6099"/>
    <w:rsid w:val="00DE3C09"/>
    <w:rsid w:val="00DE3CEA"/>
    <w:rsid w:val="00DE4283"/>
    <w:rsid w:val="00E06BEF"/>
    <w:rsid w:val="00E07B5A"/>
    <w:rsid w:val="00E10AFC"/>
    <w:rsid w:val="00E158FF"/>
    <w:rsid w:val="00E2071C"/>
    <w:rsid w:val="00E3122C"/>
    <w:rsid w:val="00E3256C"/>
    <w:rsid w:val="00E345FB"/>
    <w:rsid w:val="00E41EDB"/>
    <w:rsid w:val="00E43C45"/>
    <w:rsid w:val="00E454F6"/>
    <w:rsid w:val="00E54804"/>
    <w:rsid w:val="00E626EF"/>
    <w:rsid w:val="00E7287E"/>
    <w:rsid w:val="00E73A1C"/>
    <w:rsid w:val="00E73CA7"/>
    <w:rsid w:val="00E80F97"/>
    <w:rsid w:val="00E827FD"/>
    <w:rsid w:val="00E96608"/>
    <w:rsid w:val="00EA59FC"/>
    <w:rsid w:val="00ED2C84"/>
    <w:rsid w:val="00ED4FBA"/>
    <w:rsid w:val="00EE2FB3"/>
    <w:rsid w:val="00EE3565"/>
    <w:rsid w:val="00EE428C"/>
    <w:rsid w:val="00EF1A0C"/>
    <w:rsid w:val="00EF1DAB"/>
    <w:rsid w:val="00F2276B"/>
    <w:rsid w:val="00F35600"/>
    <w:rsid w:val="00F418DD"/>
    <w:rsid w:val="00F4285D"/>
    <w:rsid w:val="00F4511F"/>
    <w:rsid w:val="00F57F1E"/>
    <w:rsid w:val="00F60547"/>
    <w:rsid w:val="00F6641E"/>
    <w:rsid w:val="00F666F8"/>
    <w:rsid w:val="00F67EA1"/>
    <w:rsid w:val="00F70521"/>
    <w:rsid w:val="00F84963"/>
    <w:rsid w:val="00F87A2A"/>
    <w:rsid w:val="00F91E5C"/>
    <w:rsid w:val="00F9638C"/>
    <w:rsid w:val="00F97250"/>
    <w:rsid w:val="00F97765"/>
    <w:rsid w:val="00FA0158"/>
    <w:rsid w:val="00FA2ECC"/>
    <w:rsid w:val="00FA6544"/>
    <w:rsid w:val="00FD39C1"/>
    <w:rsid w:val="00FD661E"/>
    <w:rsid w:val="00FE0425"/>
    <w:rsid w:val="00FE60F2"/>
    <w:rsid w:val="00FF0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B3"/>
  </w:style>
  <w:style w:type="paragraph" w:styleId="1">
    <w:name w:val="heading 1"/>
    <w:basedOn w:val="a"/>
    <w:next w:val="a"/>
    <w:link w:val="10"/>
    <w:qFormat/>
    <w:rsid w:val="000D1BBF"/>
    <w:pPr>
      <w:keepNext/>
      <w:spacing w:after="0" w:line="240" w:lineRule="auto"/>
      <w:ind w:right="-766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1BBF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No Spacing"/>
    <w:uiPriority w:val="1"/>
    <w:qFormat/>
    <w:rsid w:val="000D1BBF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0D1BB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0D1BB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0D1BBF"/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7"/>
    <w:uiPriority w:val="99"/>
    <w:rsid w:val="000D1BBF"/>
    <w:rPr>
      <w:rFonts w:ascii="Calibri" w:eastAsia="Calibri" w:hAnsi="Calibri" w:cs="Times New Roman"/>
      <w:lang w:eastAsia="en-US"/>
    </w:rPr>
  </w:style>
  <w:style w:type="paragraph" w:styleId="a7">
    <w:name w:val="footer"/>
    <w:basedOn w:val="a"/>
    <w:link w:val="a6"/>
    <w:uiPriority w:val="99"/>
    <w:unhideWhenUsed/>
    <w:rsid w:val="000D1BB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0D1BBF"/>
  </w:style>
  <w:style w:type="paragraph" w:styleId="a8">
    <w:name w:val="List Paragraph"/>
    <w:basedOn w:val="a"/>
    <w:uiPriority w:val="34"/>
    <w:qFormat/>
    <w:rsid w:val="000D1BB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6">
    <w:name w:val="c6"/>
    <w:basedOn w:val="a0"/>
    <w:rsid w:val="000D1BBF"/>
  </w:style>
  <w:style w:type="paragraph" w:styleId="a9">
    <w:name w:val="Normal (Web)"/>
    <w:basedOn w:val="a"/>
    <w:uiPriority w:val="99"/>
    <w:unhideWhenUsed/>
    <w:rsid w:val="000D1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0D1BB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E41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41EDB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F4511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2">
    <w:name w:val="Без интервала2"/>
    <w:rsid w:val="001560DE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6564D-DEDA-4FA8-B1FC-C953D475E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2476</TotalTime>
  <Pages>11</Pages>
  <Words>2427</Words>
  <Characters>13839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216</cp:revision>
  <cp:lastPrinted>2024-10-16T11:20:00Z</cp:lastPrinted>
  <dcterms:created xsi:type="dcterms:W3CDTF">2020-11-13T07:48:00Z</dcterms:created>
  <dcterms:modified xsi:type="dcterms:W3CDTF">2025-10-09T11:27:00Z</dcterms:modified>
</cp:coreProperties>
</file>