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B8" w:rsidRDefault="008A6EB8" w:rsidP="008A6E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82BD0" w:rsidRPr="008A6EB8" w:rsidRDefault="00582BD0" w:rsidP="008A6E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82BD0" w:rsidRPr="00582BD0" w:rsidRDefault="00B010DD" w:rsidP="00582BD0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НА 2025 - 2026</w:t>
      </w:r>
      <w:r w:rsidR="00582BD0" w:rsidRPr="00582BD0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656CA2">
        <w:rPr>
          <w:rFonts w:ascii="Times New Roman" w:hAnsi="Times New Roman" w:cs="Times New Roman"/>
          <w:b/>
          <w:sz w:val="28"/>
          <w:szCs w:val="28"/>
        </w:rPr>
        <w:t>ебный</w:t>
      </w:r>
      <w:r w:rsidR="00582BD0" w:rsidRPr="00582BD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A6EB8" w:rsidRPr="008A6EB8" w:rsidRDefault="008A6EB8" w:rsidP="00582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6EB8">
        <w:rPr>
          <w:rFonts w:ascii="Times New Roman" w:hAnsi="Times New Roman" w:cs="Times New Roman"/>
          <w:bCs/>
          <w:sz w:val="28"/>
          <w:szCs w:val="28"/>
        </w:rPr>
        <w:t>к дополнительной общеобразовательной общеразвивающей программе</w:t>
      </w:r>
    </w:p>
    <w:p w:rsidR="008A6EB8" w:rsidRPr="008A6EB8" w:rsidRDefault="008A6EB8" w:rsidP="00582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EB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8A6EB8">
        <w:rPr>
          <w:rFonts w:ascii="Times New Roman" w:hAnsi="Times New Roman" w:cs="Times New Roman"/>
          <w:b/>
          <w:bCs/>
          <w:sz w:val="36"/>
          <w:szCs w:val="36"/>
        </w:rPr>
        <w:t>Выжигание и выпиливание</w:t>
      </w:r>
      <w:r w:rsidRPr="008A6EB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A6EB8" w:rsidRPr="008A6EB8" w:rsidRDefault="008A6EB8" w:rsidP="0058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B8" w:rsidRPr="008A6EB8" w:rsidRDefault="008A6EB8" w:rsidP="0058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B8" w:rsidRDefault="008A6EB8" w:rsidP="008A6E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2" w:rsidRDefault="00656CA2" w:rsidP="008A6E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2" w:rsidRDefault="00656CA2" w:rsidP="008A6E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2" w:rsidRDefault="00656CA2" w:rsidP="008A6E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2" w:rsidRDefault="00656CA2" w:rsidP="008A6E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2" w:rsidRDefault="00656CA2" w:rsidP="008A6E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2" w:rsidRDefault="00656CA2" w:rsidP="008A6E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2" w:rsidRPr="008A6EB8" w:rsidRDefault="00656CA2" w:rsidP="008A6E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6EB8" w:rsidRPr="008A6EB8" w:rsidRDefault="008A6EB8" w:rsidP="0058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EB8">
        <w:rPr>
          <w:rFonts w:ascii="Times New Roman" w:hAnsi="Times New Roman"/>
          <w:sz w:val="28"/>
          <w:szCs w:val="28"/>
        </w:rPr>
        <w:t>Форма реализации программы</w:t>
      </w:r>
      <w:r w:rsidR="0073512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8A6EB8">
        <w:rPr>
          <w:rFonts w:ascii="Times New Roman" w:hAnsi="Times New Roman"/>
          <w:sz w:val="28"/>
          <w:szCs w:val="28"/>
        </w:rPr>
        <w:t>- очная</w:t>
      </w:r>
    </w:p>
    <w:p w:rsidR="008A6EB8" w:rsidRPr="008A6EB8" w:rsidRDefault="008A6EB8" w:rsidP="0058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EB8">
        <w:rPr>
          <w:rFonts w:ascii="Times New Roman" w:hAnsi="Times New Roman"/>
          <w:sz w:val="28"/>
          <w:szCs w:val="28"/>
        </w:rPr>
        <w:t>Год обучения</w:t>
      </w:r>
      <w:r w:rsidR="00735129">
        <w:rPr>
          <w:rFonts w:ascii="Times New Roman" w:hAnsi="Times New Roman"/>
          <w:sz w:val="28"/>
          <w:szCs w:val="28"/>
        </w:rPr>
        <w:t xml:space="preserve"> </w:t>
      </w:r>
      <w:r w:rsidRPr="008A6EB8">
        <w:rPr>
          <w:rFonts w:ascii="Times New Roman" w:hAnsi="Times New Roman"/>
          <w:sz w:val="28"/>
          <w:szCs w:val="28"/>
        </w:rPr>
        <w:t>- второй</w:t>
      </w:r>
    </w:p>
    <w:p w:rsidR="008A6EB8" w:rsidRPr="008A6EB8" w:rsidRDefault="008A6EB8" w:rsidP="0058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EB8">
        <w:rPr>
          <w:rFonts w:ascii="Times New Roman" w:hAnsi="Times New Roman"/>
          <w:sz w:val="28"/>
          <w:szCs w:val="28"/>
        </w:rPr>
        <w:t>Номер группы-2Н</w:t>
      </w:r>
    </w:p>
    <w:p w:rsidR="008A6EB8" w:rsidRPr="008A6EB8" w:rsidRDefault="008A6EB8" w:rsidP="0058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6EB8">
        <w:rPr>
          <w:rFonts w:ascii="Times New Roman" w:hAnsi="Times New Roman"/>
          <w:bCs/>
          <w:sz w:val="28"/>
          <w:szCs w:val="28"/>
        </w:rPr>
        <w:t>Возраст учащихся: 8-11 лет</w:t>
      </w:r>
    </w:p>
    <w:p w:rsidR="008A6EB8" w:rsidRPr="008A6EB8" w:rsidRDefault="008A6EB8" w:rsidP="00582BD0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A6EB8" w:rsidRDefault="008A6EB8" w:rsidP="00582BD0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56CA2" w:rsidRDefault="00656CA2" w:rsidP="00582BD0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56CA2" w:rsidRDefault="00656CA2" w:rsidP="00582BD0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56CA2" w:rsidRPr="008A6EB8" w:rsidRDefault="00656CA2" w:rsidP="00582BD0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A6EB8" w:rsidRDefault="008A6EB8" w:rsidP="008A6EB8">
      <w:pPr>
        <w:tabs>
          <w:tab w:val="left" w:pos="812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56CA2" w:rsidRDefault="00656CA2" w:rsidP="008A6EB8">
      <w:pPr>
        <w:tabs>
          <w:tab w:val="left" w:pos="812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56CA2" w:rsidRDefault="00656CA2" w:rsidP="008A6EB8">
      <w:pPr>
        <w:tabs>
          <w:tab w:val="left" w:pos="812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56CA2" w:rsidRPr="00582BD0" w:rsidRDefault="00656CA2" w:rsidP="008A6EB8">
      <w:pPr>
        <w:tabs>
          <w:tab w:val="left" w:pos="812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A6EB8" w:rsidRPr="00582BD0" w:rsidRDefault="008A6EB8" w:rsidP="008A6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82BD0">
        <w:rPr>
          <w:rFonts w:ascii="Times New Roman" w:hAnsi="Times New Roman"/>
          <w:sz w:val="26"/>
          <w:szCs w:val="26"/>
        </w:rPr>
        <w:t>Составитель:</w:t>
      </w:r>
    </w:p>
    <w:p w:rsidR="008A6EB8" w:rsidRPr="00582BD0" w:rsidRDefault="008A6EB8" w:rsidP="008A6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82BD0">
        <w:rPr>
          <w:rFonts w:ascii="Times New Roman" w:hAnsi="Times New Roman"/>
          <w:sz w:val="26"/>
          <w:szCs w:val="26"/>
        </w:rPr>
        <w:t>Шепилова Любовь Ивановна,</w:t>
      </w:r>
    </w:p>
    <w:p w:rsidR="008A6EB8" w:rsidRPr="00582BD0" w:rsidRDefault="008A6EB8" w:rsidP="008A6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82BD0">
        <w:rPr>
          <w:rFonts w:ascii="Times New Roman" w:hAnsi="Times New Roman"/>
          <w:sz w:val="26"/>
          <w:szCs w:val="26"/>
        </w:rPr>
        <w:t xml:space="preserve"> педагог дополнительного образования</w:t>
      </w:r>
    </w:p>
    <w:p w:rsidR="008A6EB8" w:rsidRPr="00582BD0" w:rsidRDefault="008A6EB8" w:rsidP="008A6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82BD0">
        <w:rPr>
          <w:rFonts w:ascii="Times New Roman" w:hAnsi="Times New Roman"/>
          <w:sz w:val="26"/>
          <w:szCs w:val="26"/>
        </w:rPr>
        <w:t xml:space="preserve">МБУ ДО «ЦРТДиЮ»   </w:t>
      </w:r>
    </w:p>
    <w:p w:rsidR="008A6EB8" w:rsidRPr="00582BD0" w:rsidRDefault="008A6EB8" w:rsidP="008A6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A6EB8" w:rsidRPr="00582BD0" w:rsidRDefault="008A6EB8" w:rsidP="008A6EB8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644A51" w:rsidRDefault="00582BD0" w:rsidP="00741404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44A51" w:rsidRDefault="00656CA2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Учебные задачи</w:t>
      </w:r>
      <w:r w:rsidR="008A6EB8"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Образовательные: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различным приемам выжигания  и оформления готового изделия;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научить основам техники выполнения различных конструкций изделий;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планировать свою работу;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практические умения  и навыки работы с фанерой и лобзиком.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Развивающие: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уважение к себе и сплоченность в коллективе; 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познавательный интерес  к </w:t>
      </w:r>
      <w:proofErr w:type="gramStart"/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различным</w:t>
      </w:r>
      <w:proofErr w:type="gramEnd"/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 творчества, включение в познавательную деятельность, приобретение знаний, умений, навыков, компетенций в области выжигания и выпиливания.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Воспитательные: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умение видеть прекрасное в </w:t>
      </w:r>
      <w:proofErr w:type="gramStart"/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обыденном</w:t>
      </w:r>
      <w:proofErr w:type="gramEnd"/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чувство патриотизма и гражданственности, любви к своей  Родине;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усидчивость, упорство, терпеливость, аккуратность;</w:t>
      </w:r>
    </w:p>
    <w:p w:rsidR="00644A51" w:rsidRDefault="008A6EB8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эстетический вкус, чувство </w:t>
      </w:r>
      <w:proofErr w:type="gramStart"/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прекрасного</w:t>
      </w:r>
      <w:proofErr w:type="gramEnd"/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, гордость за свой выполненный труд.</w:t>
      </w:r>
    </w:p>
    <w:p w:rsidR="00741404" w:rsidRDefault="00741404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1404" w:rsidRDefault="00741404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1404" w:rsidRDefault="00741404" w:rsidP="0064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1404" w:rsidRPr="00D51540" w:rsidRDefault="00741404" w:rsidP="0074140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D51540">
        <w:rPr>
          <w:rFonts w:ascii="Times New Roman" w:hAnsi="Times New Roman"/>
          <w:b/>
          <w:sz w:val="32"/>
          <w:szCs w:val="32"/>
        </w:rPr>
        <w:t xml:space="preserve">Учебно-тематический план </w:t>
      </w:r>
      <w:r w:rsidRPr="00D51540">
        <w:rPr>
          <w:rFonts w:ascii="Times New Roman" w:hAnsi="Times New Roman"/>
          <w:b/>
          <w:bCs/>
          <w:sz w:val="32"/>
          <w:szCs w:val="32"/>
        </w:rPr>
        <w:t>(2год).</w:t>
      </w:r>
    </w:p>
    <w:tbl>
      <w:tblPr>
        <w:tblStyle w:val="aa"/>
        <w:tblW w:w="10137" w:type="dxa"/>
        <w:tblLayout w:type="fixed"/>
        <w:tblLook w:val="04A0" w:firstRow="1" w:lastRow="0" w:firstColumn="1" w:lastColumn="0" w:noHBand="0" w:noVBand="1"/>
      </w:tblPr>
      <w:tblGrid>
        <w:gridCol w:w="497"/>
        <w:gridCol w:w="3297"/>
        <w:gridCol w:w="994"/>
        <w:gridCol w:w="992"/>
        <w:gridCol w:w="1275"/>
        <w:gridCol w:w="3082"/>
      </w:tblGrid>
      <w:tr w:rsidR="00741404" w:rsidTr="00C71B67">
        <w:trPr>
          <w:trHeight w:val="318"/>
        </w:trPr>
        <w:tc>
          <w:tcPr>
            <w:tcW w:w="497" w:type="dxa"/>
            <w:vMerge w:val="restart"/>
            <w:tcBorders>
              <w:right w:val="single" w:sz="4" w:space="0" w:color="auto"/>
            </w:tcBorders>
          </w:tcPr>
          <w:p w:rsidR="00741404" w:rsidRDefault="00741404" w:rsidP="00C71B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741404" w:rsidRDefault="00741404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vMerge w:val="restart"/>
            <w:tcBorders>
              <w:left w:val="single" w:sz="4" w:space="0" w:color="auto"/>
            </w:tcBorders>
          </w:tcPr>
          <w:p w:rsidR="00741404" w:rsidRDefault="00741404" w:rsidP="00C71B6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41404" w:rsidRDefault="00741404" w:rsidP="00C71B67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Наименование учебного курса </w:t>
            </w:r>
          </w:p>
        </w:tc>
        <w:tc>
          <w:tcPr>
            <w:tcW w:w="3261" w:type="dxa"/>
            <w:gridSpan w:val="3"/>
            <w:vMerge w:val="restart"/>
          </w:tcPr>
          <w:p w:rsidR="00741404" w:rsidRDefault="00741404" w:rsidP="00C71B67">
            <w:pPr>
              <w:pStyle w:val="Default"/>
              <w:jc w:val="center"/>
            </w:pPr>
            <w:r>
              <w:rPr>
                <w:sz w:val="23"/>
                <w:szCs w:val="23"/>
              </w:rPr>
              <w:t>Количество часов</w:t>
            </w:r>
          </w:p>
        </w:tc>
        <w:tc>
          <w:tcPr>
            <w:tcW w:w="3082" w:type="dxa"/>
            <w:tcBorders>
              <w:bottom w:val="nil"/>
            </w:tcBorders>
          </w:tcPr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404" w:rsidTr="00C71B67">
        <w:trPr>
          <w:trHeight w:val="264"/>
        </w:trPr>
        <w:tc>
          <w:tcPr>
            <w:tcW w:w="497" w:type="dxa"/>
            <w:vMerge/>
            <w:tcBorders>
              <w:right w:val="single" w:sz="4" w:space="0" w:color="auto"/>
            </w:tcBorders>
          </w:tcPr>
          <w:p w:rsidR="00741404" w:rsidRDefault="00741404" w:rsidP="00C71B6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</w:tcBorders>
          </w:tcPr>
          <w:p w:rsidR="00741404" w:rsidRDefault="00741404" w:rsidP="00C71B6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</w:tcPr>
          <w:p w:rsidR="00741404" w:rsidRDefault="00741404" w:rsidP="00C71B6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082" w:type="dxa"/>
            <w:vMerge w:val="restart"/>
            <w:tcBorders>
              <w:top w:val="nil"/>
            </w:tcBorders>
          </w:tcPr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741404" w:rsidTr="00C71B67">
        <w:trPr>
          <w:trHeight w:val="331"/>
        </w:trPr>
        <w:tc>
          <w:tcPr>
            <w:tcW w:w="497" w:type="dxa"/>
            <w:vMerge/>
            <w:tcBorders>
              <w:right w:val="single" w:sz="4" w:space="0" w:color="auto"/>
            </w:tcBorders>
          </w:tcPr>
          <w:p w:rsidR="00741404" w:rsidRDefault="00741404" w:rsidP="00C71B6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</w:tcBorders>
          </w:tcPr>
          <w:p w:rsidR="00741404" w:rsidRDefault="00741404" w:rsidP="00C71B6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741404" w:rsidRDefault="00741404" w:rsidP="00C71B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04" w:rsidRDefault="00741404" w:rsidP="00C71B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741404" w:rsidRDefault="00741404" w:rsidP="00C71B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Практика</w:t>
            </w:r>
          </w:p>
        </w:tc>
        <w:tc>
          <w:tcPr>
            <w:tcW w:w="3082" w:type="dxa"/>
            <w:vMerge/>
          </w:tcPr>
          <w:p w:rsidR="00741404" w:rsidRDefault="00741404" w:rsidP="00C71B67">
            <w:pPr>
              <w:pStyle w:val="Default"/>
            </w:pPr>
          </w:p>
        </w:tc>
      </w:tr>
      <w:tr w:rsidR="00741404" w:rsidTr="00C71B67">
        <w:trPr>
          <w:trHeight w:val="563"/>
        </w:trPr>
        <w:tc>
          <w:tcPr>
            <w:tcW w:w="497" w:type="dxa"/>
            <w:tcBorders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741404" w:rsidRPr="001D6975" w:rsidRDefault="00741404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Вводное занятие. </w:t>
            </w:r>
            <w:r w:rsidRPr="00705FBE">
              <w:rPr>
                <w:rFonts w:ascii="Times New Roman" w:hAnsi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741404" w:rsidRDefault="00741404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педагогическое наблюдение.</w:t>
            </w:r>
          </w:p>
        </w:tc>
      </w:tr>
      <w:tr w:rsidR="00741404" w:rsidTr="00C71B67">
        <w:tc>
          <w:tcPr>
            <w:tcW w:w="497" w:type="dxa"/>
            <w:tcBorders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741404" w:rsidRPr="001D6975" w:rsidRDefault="00741404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5">
              <w:rPr>
                <w:rFonts w:ascii="Times New Roman" w:hAnsi="Times New Roman"/>
                <w:sz w:val="24"/>
                <w:szCs w:val="24"/>
              </w:rPr>
              <w:t xml:space="preserve"> Выжигание, выполнение задания по образцу.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82" w:type="dxa"/>
          </w:tcPr>
          <w:p w:rsidR="00741404" w:rsidRDefault="00741404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педагогическое наблюдение.</w:t>
            </w:r>
          </w:p>
        </w:tc>
      </w:tr>
      <w:tr w:rsidR="00741404" w:rsidTr="00C71B67">
        <w:tc>
          <w:tcPr>
            <w:tcW w:w="497" w:type="dxa"/>
            <w:tcBorders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A86B1D" w:rsidRDefault="00741404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1404" w:rsidRPr="001D6975" w:rsidRDefault="00741404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5">
              <w:rPr>
                <w:rFonts w:ascii="Times New Roman" w:hAnsi="Times New Roman"/>
                <w:sz w:val="24"/>
                <w:szCs w:val="24"/>
              </w:rPr>
              <w:t>Выпиливание лобзиком.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</w:tcPr>
          <w:p w:rsidR="00741404" w:rsidRDefault="00741404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741404" w:rsidTr="00C71B67">
        <w:trPr>
          <w:trHeight w:val="275"/>
        </w:trPr>
        <w:tc>
          <w:tcPr>
            <w:tcW w:w="497" w:type="dxa"/>
            <w:tcBorders>
              <w:right w:val="single" w:sz="4" w:space="0" w:color="auto"/>
            </w:tcBorders>
          </w:tcPr>
          <w:p w:rsidR="00A86B1D" w:rsidRDefault="00A86B1D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</w:tcPr>
          <w:p w:rsidR="00741404" w:rsidRPr="001D6975" w:rsidRDefault="00741404" w:rsidP="00C71B67">
            <w:pPr>
              <w:pStyle w:val="Default"/>
              <w:jc w:val="both"/>
            </w:pPr>
            <w:r w:rsidRPr="001D6975">
              <w:t>Выпиливание плоских изделий с элементами выжигания.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Pr="00BD4237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86B1D" w:rsidRDefault="00A86B1D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Pr="00BD4237" w:rsidRDefault="0074140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</w:tcPr>
          <w:p w:rsidR="00741404" w:rsidRDefault="00741404" w:rsidP="00C71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741404" w:rsidTr="00C7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97" w:type="dxa"/>
          </w:tcPr>
          <w:p w:rsidR="007D4131" w:rsidRDefault="007D4131" w:rsidP="00C71B67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7D4131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A86B1D" w:rsidRDefault="00A86B1D" w:rsidP="008E1B72">
            <w:pPr>
              <w:ind w:left="108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741404" w:rsidRPr="007774B7" w:rsidRDefault="00741404" w:rsidP="008E1B72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4B7">
              <w:rPr>
                <w:rFonts w:ascii="Times New Roman" w:hAnsi="Times New Roman"/>
                <w:sz w:val="24"/>
                <w:szCs w:val="24"/>
              </w:rPr>
              <w:t>Выпиливание</w:t>
            </w:r>
            <w:r w:rsidR="008E1B72" w:rsidRPr="007774B7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8E1B72" w:rsidRPr="007774B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7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B72" w:rsidRPr="007774B7">
              <w:rPr>
                <w:rFonts w:ascii="Times New Roman" w:hAnsi="Times New Roman"/>
                <w:sz w:val="24"/>
                <w:szCs w:val="24"/>
              </w:rPr>
              <w:t>моделей</w:t>
            </w:r>
            <w:r w:rsidR="00FF56B5" w:rsidRPr="0077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A86B1D" w:rsidRDefault="00A86B1D" w:rsidP="00C71B67">
            <w:pPr>
              <w:ind w:left="108"/>
              <w:jc w:val="center"/>
            </w:pPr>
          </w:p>
          <w:p w:rsidR="00741404" w:rsidRDefault="00741404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102</w:t>
            </w:r>
          </w:p>
        </w:tc>
        <w:tc>
          <w:tcPr>
            <w:tcW w:w="992" w:type="dxa"/>
          </w:tcPr>
          <w:p w:rsidR="00A86B1D" w:rsidRDefault="00A86B1D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A86B1D" w:rsidRDefault="00A86B1D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082" w:type="dxa"/>
          </w:tcPr>
          <w:p w:rsidR="00741404" w:rsidRDefault="00741404" w:rsidP="00C71B67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наблюдение, тестирование.</w:t>
            </w:r>
          </w:p>
        </w:tc>
      </w:tr>
      <w:tr w:rsidR="00741404" w:rsidTr="00C7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97" w:type="dxa"/>
          </w:tcPr>
          <w:p w:rsidR="00A86B1D" w:rsidRDefault="00A86B1D" w:rsidP="00C71B67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A86B1D" w:rsidRDefault="00A86B1D" w:rsidP="00C71B67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Pr="001D6975" w:rsidRDefault="00741404" w:rsidP="00C71B67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5">
              <w:rPr>
                <w:rFonts w:ascii="Times New Roman" w:hAnsi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994" w:type="dxa"/>
          </w:tcPr>
          <w:p w:rsidR="00A86B1D" w:rsidRDefault="00A86B1D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6B1D" w:rsidRDefault="00A86B1D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86B1D" w:rsidRDefault="00A86B1D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404" w:rsidRDefault="00741404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741404" w:rsidRDefault="00741404" w:rsidP="00C71B67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741404" w:rsidTr="00C7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97" w:type="dxa"/>
          </w:tcPr>
          <w:p w:rsidR="00741404" w:rsidRDefault="00741404" w:rsidP="00C71B67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741404" w:rsidRPr="001D6975" w:rsidRDefault="00741404" w:rsidP="00C71B67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75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учебному курсу</w:t>
            </w:r>
          </w:p>
        </w:tc>
        <w:tc>
          <w:tcPr>
            <w:tcW w:w="994" w:type="dxa"/>
          </w:tcPr>
          <w:p w:rsidR="00741404" w:rsidRDefault="00741404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741404" w:rsidRDefault="00741404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741404" w:rsidRDefault="00741404" w:rsidP="00C71B67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082" w:type="dxa"/>
          </w:tcPr>
          <w:p w:rsidR="00741404" w:rsidRDefault="00741404" w:rsidP="00C71B67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1404" w:rsidRDefault="00741404" w:rsidP="0074140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41404" w:rsidRDefault="00741404" w:rsidP="00741404">
      <w:pPr>
        <w:pStyle w:val="a9"/>
        <w:spacing w:before="0" w:beforeAutospacing="0" w:after="0" w:afterAutospacing="0"/>
        <w:rPr>
          <w:color w:val="000000"/>
        </w:rPr>
      </w:pPr>
    </w:p>
    <w:p w:rsidR="000F410A" w:rsidRDefault="000F410A" w:rsidP="00741404">
      <w:pPr>
        <w:pStyle w:val="a9"/>
        <w:spacing w:before="0" w:beforeAutospacing="0" w:after="0" w:afterAutospacing="0"/>
        <w:rPr>
          <w:color w:val="000000"/>
        </w:rPr>
      </w:pPr>
    </w:p>
    <w:p w:rsidR="000F410A" w:rsidRDefault="000F410A" w:rsidP="00741404">
      <w:pPr>
        <w:pStyle w:val="a9"/>
        <w:spacing w:before="0" w:beforeAutospacing="0" w:after="0" w:afterAutospacing="0"/>
        <w:rPr>
          <w:color w:val="000000"/>
        </w:rPr>
      </w:pPr>
    </w:p>
    <w:p w:rsidR="000F410A" w:rsidRDefault="000F410A" w:rsidP="00741404">
      <w:pPr>
        <w:pStyle w:val="a9"/>
        <w:spacing w:before="0" w:beforeAutospacing="0" w:after="0" w:afterAutospacing="0"/>
        <w:rPr>
          <w:color w:val="000000"/>
        </w:rPr>
      </w:pPr>
    </w:p>
    <w:p w:rsidR="000F410A" w:rsidRDefault="000F410A" w:rsidP="00741404">
      <w:pPr>
        <w:pStyle w:val="a9"/>
        <w:spacing w:before="0" w:beforeAutospacing="0" w:after="0" w:afterAutospacing="0"/>
        <w:rPr>
          <w:color w:val="000000"/>
        </w:rPr>
      </w:pPr>
    </w:p>
    <w:p w:rsidR="000F410A" w:rsidRDefault="000F410A" w:rsidP="00741404">
      <w:pPr>
        <w:pStyle w:val="a9"/>
        <w:spacing w:before="0" w:beforeAutospacing="0" w:after="0" w:afterAutospacing="0"/>
        <w:rPr>
          <w:color w:val="000000"/>
        </w:rPr>
      </w:pPr>
    </w:p>
    <w:p w:rsidR="000F410A" w:rsidRDefault="000F410A" w:rsidP="00741404">
      <w:pPr>
        <w:pStyle w:val="a9"/>
        <w:spacing w:before="0" w:beforeAutospacing="0" w:after="0" w:afterAutospacing="0"/>
        <w:rPr>
          <w:color w:val="000000"/>
        </w:rPr>
      </w:pPr>
    </w:p>
    <w:p w:rsidR="000F410A" w:rsidRDefault="000F410A" w:rsidP="00741404">
      <w:pPr>
        <w:pStyle w:val="a9"/>
        <w:spacing w:before="0" w:beforeAutospacing="0" w:after="0" w:afterAutospacing="0"/>
        <w:rPr>
          <w:color w:val="000000"/>
        </w:rPr>
      </w:pPr>
    </w:p>
    <w:p w:rsidR="000F410A" w:rsidRPr="00772656" w:rsidRDefault="000F410A" w:rsidP="00741404">
      <w:pPr>
        <w:pStyle w:val="a9"/>
        <w:spacing w:before="0" w:beforeAutospacing="0" w:after="0" w:afterAutospacing="0"/>
        <w:rPr>
          <w:color w:val="000000"/>
        </w:rPr>
      </w:pPr>
    </w:p>
    <w:p w:rsidR="00644A51" w:rsidRDefault="008A6EB8" w:rsidP="007414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A6EB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Планируемые результаты</w:t>
      </w:r>
    </w:p>
    <w:p w:rsidR="00644A51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Личностные результаты: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устойчивость к учебно-познавательной деятельности, мотивации к обучению;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самоконтролю;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применять приобретенные знания, умения, навыки в области выжигания и выпиливания;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уверенность в себе и своих силах, принятие себя и других людей;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познавательные интересы  и творческую активность;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бесконфликтное поведение;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испытывать чувство патриотизма, любви к своей Родине;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технологическое и экономическое мышление при организации своей деятельности.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Метапредметные результаты: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информацию из различных источников;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и грамотно осуществлять учебные действия  в соответствии с поставленной задачей, находить варианты решения различных задач;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рационально строить самостоятельную творческую деятельность, умение организовывать место занятий;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правильно воспринимать критику от педагога (умение адекватно оценивать свои способности и исправлять ошибки);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умение  сформулировать свои затруднения;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за помощью;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умение  анализировать причины успеха/неуспеха;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сотрудничать и оказывать взаимопомощь, доброжелательно строить свое общение со сверстниками и взрослыми.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Предметные результаты: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правила работы с материалами и инструментами;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рабочее место и поддерживать на нем порядок во время работы;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техники безопасности при работе с используемыми материалами и инструментами; 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основными приемами выжигания и выпиливания;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технологическими процессами сборки изделий;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поделки, как по образцу, так и по собственному замыслу;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наиболее целесообразный метод отделки изделия в технике выжигания;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технологии изделия подело</w:t>
      </w:r>
      <w:proofErr w:type="gramStart"/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к(</w:t>
      </w:r>
      <w:proofErr w:type="gramEnd"/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изделий);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изготавливать изделия с использованием приемов выжигания и техник выпиливания;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аккуратно, бережно и экономно расходовать материал;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выжигать и выпиливать работы со вкусом и творческой фантазией;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свою работу. </w:t>
      </w:r>
    </w:p>
    <w:p w:rsidR="008A6EB8" w:rsidRPr="008A6EB8" w:rsidRDefault="008A6EB8" w:rsidP="00644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EB8" w:rsidRPr="008A6EB8" w:rsidRDefault="008A6EB8" w:rsidP="008A6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EB8" w:rsidRPr="008A6EB8" w:rsidRDefault="008A6EB8" w:rsidP="00644A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EB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контроля/аттестации</w:t>
      </w:r>
    </w:p>
    <w:p w:rsidR="008A6EB8" w:rsidRPr="008A6EB8" w:rsidRDefault="008A6EB8" w:rsidP="00644A51">
      <w:pPr>
        <w:spacing w:after="0"/>
        <w:rPr>
          <w:rFonts w:ascii="Times New Roman" w:hAnsi="Times New Roman"/>
          <w:sz w:val="24"/>
          <w:szCs w:val="24"/>
        </w:rPr>
      </w:pPr>
      <w:r w:rsidRPr="008A6EB8">
        <w:rPr>
          <w:rFonts w:ascii="Times New Roman" w:hAnsi="Times New Roman"/>
          <w:sz w:val="24"/>
          <w:szCs w:val="24"/>
        </w:rPr>
        <w:t xml:space="preserve">     Текущий контроль успеваемости проводится в течение учебного периода с целью установления фактического уровня теоретических знаний и практических умений по темам (разделам) программы.</w:t>
      </w:r>
    </w:p>
    <w:p w:rsidR="008A6EB8" w:rsidRPr="008A6EB8" w:rsidRDefault="008A6EB8" w:rsidP="00644A51">
      <w:pPr>
        <w:spacing w:after="0"/>
        <w:rPr>
          <w:rFonts w:ascii="Times New Roman" w:hAnsi="Times New Roman"/>
          <w:sz w:val="24"/>
          <w:szCs w:val="24"/>
        </w:rPr>
      </w:pPr>
      <w:r w:rsidRPr="008A6EB8">
        <w:rPr>
          <w:rFonts w:ascii="Times New Roman" w:hAnsi="Times New Roman"/>
          <w:sz w:val="24"/>
          <w:szCs w:val="24"/>
        </w:rPr>
        <w:t xml:space="preserve">     Формы текущего контроля: беседа, педагогическое наблюдение.</w:t>
      </w:r>
    </w:p>
    <w:p w:rsidR="00C3646D" w:rsidRDefault="008A6EB8" w:rsidP="0083298E">
      <w:pPr>
        <w:spacing w:after="0"/>
        <w:rPr>
          <w:rFonts w:ascii="Times New Roman" w:hAnsi="Times New Roman"/>
          <w:sz w:val="24"/>
          <w:szCs w:val="24"/>
        </w:rPr>
      </w:pPr>
      <w:r w:rsidRPr="008A6EB8">
        <w:rPr>
          <w:rFonts w:ascii="Times New Roman" w:hAnsi="Times New Roman"/>
          <w:sz w:val="24"/>
          <w:szCs w:val="24"/>
        </w:rPr>
        <w:t xml:space="preserve">     По завершению </w:t>
      </w:r>
      <w:proofErr w:type="gramStart"/>
      <w:r w:rsidRPr="008A6EB8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8A6EB8">
        <w:rPr>
          <w:rFonts w:ascii="Times New Roman" w:hAnsi="Times New Roman"/>
          <w:sz w:val="24"/>
          <w:szCs w:val="24"/>
        </w:rPr>
        <w:t xml:space="preserve"> проводится промежуточная аттестация в форме педагогического наблюдения.</w:t>
      </w:r>
    </w:p>
    <w:p w:rsidR="00C3646D" w:rsidRPr="0083298E" w:rsidRDefault="00C3646D" w:rsidP="0083298E">
      <w:pPr>
        <w:spacing w:after="0"/>
        <w:rPr>
          <w:rFonts w:ascii="Times New Roman" w:hAnsi="Times New Roman"/>
          <w:sz w:val="24"/>
          <w:szCs w:val="24"/>
        </w:rPr>
        <w:sectPr w:rsidR="00C3646D" w:rsidRPr="0083298E" w:rsidSect="00582BD0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F410A" w:rsidRDefault="000F410A" w:rsidP="00777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0F410A" w:rsidRDefault="000F410A" w:rsidP="00777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0F410A" w:rsidRDefault="000F410A" w:rsidP="00777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«Выжигание и выпиливание» 2Н</w:t>
      </w:r>
    </w:p>
    <w:p w:rsidR="000F410A" w:rsidRDefault="000F410A" w:rsidP="000F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a"/>
        <w:tblW w:w="14992" w:type="dxa"/>
        <w:tblLook w:val="04A0" w:firstRow="1" w:lastRow="0" w:firstColumn="1" w:lastColumn="0" w:noHBand="0" w:noVBand="1"/>
      </w:tblPr>
      <w:tblGrid>
        <w:gridCol w:w="540"/>
        <w:gridCol w:w="1128"/>
        <w:gridCol w:w="983"/>
        <w:gridCol w:w="1416"/>
        <w:gridCol w:w="1634"/>
        <w:gridCol w:w="846"/>
        <w:gridCol w:w="5052"/>
        <w:gridCol w:w="1417"/>
        <w:gridCol w:w="1976"/>
      </w:tblGrid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E8" w:rsidRDefault="00BE52E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52E8" w:rsidRDefault="00BE52E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E8" w:rsidRDefault="00BE52E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E8" w:rsidRDefault="00BE52E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32C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615F" w:rsidRDefault="00FE615F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615F" w:rsidRDefault="00FE615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E8" w:rsidRDefault="00BE52E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52E8" w:rsidRDefault="00BE52E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E8" w:rsidRDefault="00BE52E8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E8" w:rsidRDefault="00BE52E8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15F" w:rsidRDefault="00FE615F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Вводное занятие. Техника безопасности.</w:t>
            </w:r>
            <w:r w:rsidR="008D16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Материалы, инструменты, </w:t>
            </w:r>
            <w:r w:rsidR="003F0EAD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15F" w:rsidRDefault="00FE615F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615F" w:rsidRDefault="00FE615F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853BB9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Опрос. Педагогическое наблюдение.</w:t>
            </w:r>
          </w:p>
        </w:tc>
      </w:tr>
      <w:tr w:rsidR="000F410A" w:rsidTr="00FE615F">
        <w:trPr>
          <w:trHeight w:val="61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21A8" w:rsidRDefault="008F21A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21A8" w:rsidRDefault="008F21A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1A8" w:rsidRDefault="008F21A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32C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7255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615F" w:rsidRDefault="00FE615F" w:rsidP="007255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615F" w:rsidRDefault="00FE615F" w:rsidP="007255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A8" w:rsidRDefault="008F21A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E8" w:rsidRDefault="00BE52E8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15F" w:rsidRDefault="00FE615F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190220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Строение дерева. Выбор рисунка. Ж</w:t>
            </w:r>
            <w:r w:rsidR="000F410A"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ивотные. Подготовка  основы для выжигания.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52E8" w:rsidRDefault="00BE52E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E8" w:rsidRDefault="00BE52E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32C7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15F" w:rsidRDefault="00FE615F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Фанера. Её свойства. Копирование рисунка на основу.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2C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hAnsi="Times New Roman"/>
                <w:sz w:val="24"/>
                <w:szCs w:val="24"/>
              </w:rPr>
              <w:t>Выжигание, выполнение задания по образцу</w:t>
            </w: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Художественное выжигание головы.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2C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Художественное выжигание туловища.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255C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2C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F92" w:rsidRDefault="00A43F92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Художественное выжигание других частей туловища.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2C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Художественное выжигание конечностей.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2C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выжигание других частей туловища.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C78" w:rsidRDefault="00432C7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432C78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32C7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152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Выбор виньеток. Копирование на основу. Выжигание. Эстетическое оформление работ.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A0A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Самостоятельная работа. Выбор рисунка на тему "Времена года". Обработка основы.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A0A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Копирование рисунка на основу.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255C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A0A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Художественное выжигание.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0A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A43F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A43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Художественное выжигание.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0A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Художественное выжигание композиционных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0A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выжигание.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0A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Эстетическое оформление работ.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4152C0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A0A9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Выпиливание </w:t>
            </w:r>
            <w:r w:rsidR="006C51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лобзиком:</w:t>
            </w: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прямой, волнистой линии.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7255C8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255C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A0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по окружности, углов.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255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8E1B7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Брелок</w:t>
            </w:r>
            <w:r w:rsidR="005E3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 </w:t>
            </w: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для ключей по восточном гороскопу "</w:t>
            </w:r>
            <w:r w:rsidR="008E1B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Лошадка</w:t>
            </w: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".</w:t>
            </w:r>
            <w:proofErr w:type="gramEnd"/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Обработка основы.  Копирование схем на фанеру. Контурное выпиливание брелока.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A0A9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Художественное и контурное выжигание брелока.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E8" w:rsidRDefault="00BE52E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E8" w:rsidRDefault="00BE52E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55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E8" w:rsidRDefault="00BE52E8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Салфетница</w:t>
            </w:r>
            <w:proofErr w:type="spellEnd"/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0A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выпиливание  боковых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55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по орнаменту на боковых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0A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по орнаменту на боковых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55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по орнаменту на боковых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FA0A9D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A0A9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столярных деталей на основе. Контурное выпиливание основы.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255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Подгон столярных соединений. Обработка и сбор деталей </w:t>
            </w:r>
            <w:proofErr w:type="spellStart"/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салфетницы</w:t>
            </w:r>
            <w:proofErr w:type="spellEnd"/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E7" w:rsidRDefault="007404E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7404E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E7" w:rsidRDefault="007404E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E7" w:rsidRDefault="007404E7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A0A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E7" w:rsidRDefault="007404E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E7" w:rsidRDefault="007404E7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4E7" w:rsidRDefault="007404E7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Сувенир 3D модель "Знаки зодиака" астрологического гороскопа. 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4E7" w:rsidRDefault="007404E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255C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Копирование схем на фанеру. Изготовление отверстий.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0A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столярных соединений на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55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F4" w:rsidRDefault="000C38F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столярных соединений на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A0A9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выпиливание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55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выпиливание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D" w:rsidRDefault="00FA0A9D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A0A9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выпиливание накладных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A0A9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выпиливание накладных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3F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Подгон 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A0A9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Обработка и сбор деталей сувенира.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Pr="002D6CA1" w:rsidRDefault="002D6CA1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CA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Пасхальный набор. Подставка для яиц "Петух". 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0A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по орнаменту на декоративных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D6C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выпиливание декоративных деталей и 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FA0A9D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2D6CA1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A0A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Выпиливание соединительного кольца и основы подставки. Подгон столярных </w:t>
            </w: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2D6CA1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A43F92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D6C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Обработка и сбор деталей подставки "Петух".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A0A9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6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Подставка для яиц "Курочка". 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2D6CA1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26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по орнаменту на декоративных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A8" w:rsidRDefault="008F21A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C87483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A8" w:rsidRDefault="008F21A8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A8" w:rsidRDefault="008F21A8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0A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выпиливание декоративных деталей и 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4771" w:rsidRDefault="00F24771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4771" w:rsidRDefault="00F24771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771" w:rsidRDefault="00F24771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6268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771" w:rsidRDefault="00F24771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771" w:rsidRDefault="00F24771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соединительного кольца и основы подставки. Подгон 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4771" w:rsidRDefault="00F24771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6268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0A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Обработка и сбор деталей подставки "Курочка".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626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Полка под цветы. Копирование схем 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D" w:rsidRDefault="00FA0A9D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FA0A9D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E615F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Pr="00C21247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Копирование схем 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76268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6268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94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Pr="00C21247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выпиливание основы.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E615F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26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212D94" w:rsidP="00212D9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выпиливание горизонтальной плоскости.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6268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94" w:rsidRDefault="00212D94" w:rsidP="00212D9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Pr="00C21247" w:rsidRDefault="00212D94" w:rsidP="00212D9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Контурное выпиливание кронштейна.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6268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6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Pr="00C21247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по орнаменту на основе.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6268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94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Pr="00C21247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по орнаменту на основе.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76268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6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94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Pr="00C21247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по орнаменту на основе.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212D94" w:rsidRDefault="00212D9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  <w:p w:rsidR="00212D94" w:rsidRDefault="00212D9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7774B7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  <w:p w:rsidR="00212D94" w:rsidRDefault="00212D94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4152C0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94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:rsidR="00212D94" w:rsidRDefault="00212D9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B26CDF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212D94" w:rsidRDefault="00212D94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94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Выпилива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ние по орнаменту на основе и </w:t>
            </w:r>
          </w:p>
          <w:p w:rsidR="00212D94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71B67" w:rsidRPr="00C21247" w:rsidRDefault="00212D94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D94" w:rsidRDefault="00212D9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94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Педагогическое </w:t>
            </w:r>
          </w:p>
          <w:p w:rsidR="00212D94" w:rsidRDefault="00212D9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0F410A" w:rsidTr="00C3646D">
        <w:trPr>
          <w:trHeight w:val="42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D" w:rsidRDefault="00FA0A9D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76268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68A" w:rsidRDefault="0076268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3505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68A" w:rsidRDefault="0076268A" w:rsidP="007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FE615F" w:rsidP="007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68A" w:rsidRDefault="0076268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4B7" w:rsidRDefault="007774B7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68A" w:rsidRDefault="0076268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76268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94" w:rsidRDefault="00212D94" w:rsidP="003505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71B67" w:rsidRPr="0076268A" w:rsidRDefault="00212D94" w:rsidP="003505DF">
            <w:pPr>
              <w:rPr>
                <w:rFonts w:ascii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Выпиливание по орнаменту на кронштейне.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424" w:rsidRDefault="00FC7424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F17E2D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C0" w:rsidRDefault="00A27DB6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E6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71B67" w:rsidRDefault="00212D94" w:rsidP="00C71B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Подгон столярных соединений. Обработка и сбор деталей полки.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A27DB6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E6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6B5" w:rsidRPr="00FF56B5" w:rsidRDefault="00FF56B5" w:rsidP="00350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Насекомые </w:t>
            </w:r>
            <w:r w:rsidRPr="009C786A">
              <w:rPr>
                <w:rFonts w:ascii="Times New Roman" w:hAnsi="Times New Roman"/>
                <w:color w:val="000000"/>
                <w:sz w:val="24"/>
                <w:szCs w:val="24"/>
              </w:rPr>
              <w:t>3D модель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A27DB6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6B5" w:rsidRDefault="00FF56B5" w:rsidP="003505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05DF" w:rsidRPr="00C21247" w:rsidRDefault="00FF56B5" w:rsidP="003505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3505DF">
        <w:trPr>
          <w:trHeight w:val="59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E615F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5DF" w:rsidRDefault="003505DF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5DF" w:rsidRDefault="003505DF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5DF" w:rsidRPr="00C21247" w:rsidRDefault="00FF56B5" w:rsidP="00D669D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Копирование схем на фанеру. </w:t>
            </w:r>
            <w:r w:rsidRPr="00BD50CD">
              <w:rPr>
                <w:rFonts w:ascii="Times New Roman" w:hAnsi="Times New Roman"/>
                <w:sz w:val="24"/>
                <w:szCs w:val="24"/>
              </w:rPr>
              <w:t>Отпиливание скопированных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0CD">
              <w:rPr>
                <w:rFonts w:ascii="Times New Roman" w:hAnsi="Times New Roman"/>
                <w:sz w:val="24"/>
                <w:szCs w:val="24"/>
              </w:rPr>
              <w:t>деталей от общей площади фанеры.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D669D4" w:rsidP="00D669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17E2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CDF" w:rsidRDefault="00B26CDF" w:rsidP="004C19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4C1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9D4" w:rsidRPr="00C21247" w:rsidRDefault="00FF56B5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B67">
              <w:rPr>
                <w:rFonts w:ascii="Times New Roman" w:hAnsi="Times New Roman"/>
                <w:sz w:val="24"/>
                <w:szCs w:val="24"/>
              </w:rPr>
              <w:t>Изготовление отверстий.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B67">
              <w:rPr>
                <w:rFonts w:ascii="Times New Roman" w:hAnsi="Times New Roman"/>
                <w:sz w:val="24"/>
                <w:szCs w:val="24"/>
              </w:rPr>
              <w:t xml:space="preserve">Выпиливание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столярные соединения на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E615F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7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FF56B5" w:rsidP="004C193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B67">
              <w:rPr>
                <w:rFonts w:ascii="Times New Roman" w:hAnsi="Times New Roman"/>
                <w:sz w:val="24"/>
                <w:szCs w:val="24"/>
              </w:rPr>
              <w:t xml:space="preserve">Выпиливание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столярные соединения на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937" w:rsidRDefault="004C193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937" w:rsidRDefault="004C193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937" w:rsidRDefault="004C1937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17E2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6B5" w:rsidRDefault="00FF56B5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Pr="00C21247" w:rsidRDefault="00FF56B5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Выпиливание  по контуру деталей головы</w:t>
            </w:r>
            <w:r w:rsidRPr="00C71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937" w:rsidRDefault="004C1937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17E2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6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6B5" w:rsidRDefault="00FF56B5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Pr="00C21247" w:rsidRDefault="00FF56B5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B67">
              <w:rPr>
                <w:rFonts w:ascii="Times New Roman" w:hAnsi="Times New Roman"/>
                <w:sz w:val="24"/>
                <w:szCs w:val="24"/>
              </w:rPr>
              <w:t>Выпиливание  по контуру детал</w:t>
            </w:r>
            <w:r>
              <w:rPr>
                <w:rFonts w:ascii="Times New Roman" w:hAnsi="Times New Roman"/>
                <w:sz w:val="24"/>
                <w:szCs w:val="24"/>
              </w:rPr>
              <w:t>ей туловища.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F17E2D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17E2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4C19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4C1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FF56B5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B67">
              <w:rPr>
                <w:rFonts w:ascii="Times New Roman" w:hAnsi="Times New Roman"/>
                <w:sz w:val="24"/>
                <w:szCs w:val="24"/>
              </w:rPr>
              <w:t>Выпиливание  по контуру детал</w:t>
            </w:r>
            <w:r>
              <w:rPr>
                <w:rFonts w:ascii="Times New Roman" w:hAnsi="Times New Roman"/>
                <w:sz w:val="24"/>
                <w:szCs w:val="24"/>
              </w:rPr>
              <w:t>ей конечностей.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17E2D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6B5" w:rsidRDefault="00FF56B5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Pr="00C21247" w:rsidRDefault="00FF56B5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B67">
              <w:rPr>
                <w:rFonts w:ascii="Times New Roman" w:hAnsi="Times New Roman"/>
                <w:sz w:val="24"/>
                <w:szCs w:val="24"/>
              </w:rPr>
              <w:t>Выпиливание  по контуру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накладные</w:t>
            </w:r>
            <w:r w:rsidRPr="00C71B67">
              <w:rPr>
                <w:rFonts w:ascii="Times New Roman" w:hAnsi="Times New Roman"/>
                <w:sz w:val="24"/>
                <w:szCs w:val="24"/>
              </w:rPr>
              <w:t xml:space="preserve"> детали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E615F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6B5" w:rsidRDefault="00FF56B5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Pr="00C21247" w:rsidRDefault="00FF56B5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B67">
              <w:rPr>
                <w:rFonts w:ascii="Times New Roman" w:hAnsi="Times New Roman"/>
                <w:sz w:val="24"/>
                <w:szCs w:val="24"/>
              </w:rPr>
              <w:t>Выпиливание  по контуру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накладные</w:t>
            </w:r>
            <w:r w:rsidRPr="00C71B67">
              <w:rPr>
                <w:rFonts w:ascii="Times New Roman" w:hAnsi="Times New Roman"/>
                <w:sz w:val="24"/>
                <w:szCs w:val="24"/>
              </w:rPr>
              <w:t xml:space="preserve"> детали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83" w:rsidRDefault="00C87483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83" w:rsidRDefault="00C87483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83" w:rsidRDefault="00C87483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E615F" w:rsidP="00FE6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8E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6B5" w:rsidRDefault="00FF56B5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83" w:rsidRDefault="00C87483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F56B5" w:rsidRDefault="00FF56B5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B67">
              <w:rPr>
                <w:rFonts w:ascii="Times New Roman" w:hAnsi="Times New Roman"/>
                <w:sz w:val="24"/>
                <w:szCs w:val="24"/>
              </w:rPr>
              <w:t>Выпиливание  по контуру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накладные</w:t>
            </w:r>
            <w:r w:rsidRPr="00C71B67">
              <w:rPr>
                <w:rFonts w:ascii="Times New Roman" w:hAnsi="Times New Roman"/>
                <w:sz w:val="24"/>
                <w:szCs w:val="24"/>
              </w:rPr>
              <w:t xml:space="preserve"> детали</w:t>
            </w:r>
            <w:r>
              <w:rPr>
                <w:rFonts w:ascii="Times New Roman" w:hAnsi="Times New Roman"/>
                <w:sz w:val="24"/>
                <w:szCs w:val="24"/>
              </w:rPr>
              <w:t>. Обработка и подгон столярных соединений на деталях.</w:t>
            </w:r>
          </w:p>
          <w:p w:rsidR="00FF56B5" w:rsidRPr="00C21247" w:rsidRDefault="00FF56B5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6B5" w:rsidRDefault="00FF56B5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6B5" w:rsidRDefault="00FF56B5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A40248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A40248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CDF" w:rsidRDefault="00B26CDF" w:rsidP="00F17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E615F" w:rsidP="00F17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7E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CDF" w:rsidRDefault="00B26CDF" w:rsidP="004C19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4C1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CDF" w:rsidRDefault="00B26CDF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A40248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FF56B5" w:rsidP="004C193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и подгон столярных соединений на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C3646D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83298E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CDF" w:rsidRDefault="00B26CDF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4F4" w:rsidRDefault="00FE615F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CDF" w:rsidRDefault="00B26CDF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6B5" w:rsidRDefault="00FF56B5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E6E7D" w:rsidRPr="008F21A8" w:rsidRDefault="00FF56B5" w:rsidP="00C71B67">
            <w:pPr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 деталей в изделие.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3F" w:rsidRDefault="00E5183F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FE615F" w:rsidP="00573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CDF" w:rsidRDefault="00B26CDF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15.20-16.55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1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Подведение итогов.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0F410A" w:rsidTr="00C71B67">
        <w:tc>
          <w:tcPr>
            <w:tcW w:w="5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Pr="00C21247" w:rsidRDefault="000F410A" w:rsidP="00C71B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10A" w:rsidRDefault="000F410A" w:rsidP="00C71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10A" w:rsidRDefault="000F410A" w:rsidP="000F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410A" w:rsidRDefault="000F410A" w:rsidP="000F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6EB8" w:rsidRPr="008A6EB8" w:rsidRDefault="008A6EB8" w:rsidP="00644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EA608B" w:rsidRDefault="00EA608B" w:rsidP="008A6E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10A" w:rsidRDefault="000F410A" w:rsidP="008A6EB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F410A" w:rsidSect="000F410A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242C8A" w:rsidRDefault="00242C8A"/>
    <w:p w:rsidR="003D65A8" w:rsidRPr="0013715A" w:rsidRDefault="003D65A8" w:rsidP="003D65A8">
      <w:pPr>
        <w:spacing w:after="0"/>
        <w:rPr>
          <w:sz w:val="24"/>
          <w:szCs w:val="24"/>
        </w:rPr>
      </w:pPr>
    </w:p>
    <w:tbl>
      <w:tblPr>
        <w:tblStyle w:val="a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266"/>
        <w:gridCol w:w="850"/>
        <w:gridCol w:w="875"/>
        <w:gridCol w:w="1958"/>
        <w:gridCol w:w="1956"/>
        <w:gridCol w:w="1309"/>
      </w:tblGrid>
      <w:tr w:rsidR="003D65A8" w:rsidRPr="0013715A" w:rsidTr="00496E4C">
        <w:trPr>
          <w:trHeight w:val="24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5A8" w:rsidRPr="0013715A" w:rsidRDefault="003D65A8" w:rsidP="00496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Лист корректировки </w:t>
            </w:r>
            <w:r w:rsidRPr="00163FDB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календарно-тематического планирования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2025-2026</w:t>
            </w: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3D65A8" w:rsidRPr="0013715A" w:rsidTr="00496E4C">
        <w:trPr>
          <w:trHeight w:val="273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5A8" w:rsidRPr="0013715A" w:rsidRDefault="003D65A8" w:rsidP="0049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Год обучения -1. 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обучающихся 8-11 лет (группа 2</w:t>
            </w: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 xml:space="preserve">Н). Педагог </w:t>
            </w:r>
            <w:proofErr w:type="spellStart"/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Шепилова</w:t>
            </w:r>
            <w:proofErr w:type="spellEnd"/>
            <w:r w:rsidRPr="0013715A">
              <w:rPr>
                <w:rFonts w:ascii="Times New Roman" w:hAnsi="Times New Roman" w:cs="Times New Roman"/>
                <w:sz w:val="24"/>
                <w:szCs w:val="24"/>
              </w:rPr>
              <w:t xml:space="preserve">  Л.И.</w:t>
            </w:r>
          </w:p>
        </w:tc>
      </w:tr>
      <w:tr w:rsidR="003D65A8" w:rsidRPr="0013715A" w:rsidTr="00496E4C">
        <w:trPr>
          <w:trHeight w:val="544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D65A8" w:rsidRPr="0013715A" w:rsidTr="00496E4C">
        <w:trPr>
          <w:trHeight w:val="161"/>
        </w:trPr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5A8" w:rsidRPr="0013715A" w:rsidRDefault="003D65A8" w:rsidP="00496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5A8" w:rsidRPr="0013715A" w:rsidRDefault="003D65A8" w:rsidP="00496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Дано</w:t>
            </w: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5A8" w:rsidRPr="0013715A" w:rsidRDefault="003D65A8" w:rsidP="00496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5A8" w:rsidRPr="0013715A" w:rsidRDefault="003D65A8" w:rsidP="00496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5A8" w:rsidRPr="0013715A" w:rsidRDefault="003D65A8" w:rsidP="00496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5A8" w:rsidRPr="0013715A" w:rsidTr="00496E4C">
        <w:trPr>
          <w:trHeight w:val="84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5A8" w:rsidRDefault="003D65A8" w:rsidP="00496E4C">
            <w:pPr>
              <w:rPr>
                <w:rFonts w:ascii="Times New Roman" w:hAnsi="Times New Roman" w:cs="Times New Roman"/>
                <w:color w:val="000000"/>
              </w:rPr>
            </w:pPr>
          </w:p>
          <w:p w:rsidR="003D65A8" w:rsidRPr="005E67C1" w:rsidRDefault="003D65A8" w:rsidP="00496E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54" w:rsidRDefault="000D0354" w:rsidP="000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нетрудоспособности</w:t>
            </w:r>
          </w:p>
          <w:p w:rsidR="003D65A8" w:rsidRPr="0013715A" w:rsidRDefault="000D0354" w:rsidP="000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25.09. 2025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A8" w:rsidRPr="0013715A" w:rsidTr="00496E4C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5A8" w:rsidRPr="005E67C1" w:rsidRDefault="003D65A8" w:rsidP="00496E4C">
            <w:pPr>
              <w:rPr>
                <w:rFonts w:ascii="Times New Roman" w:hAnsi="Times New Roman" w:cs="Times New Roman"/>
                <w:color w:val="000000"/>
              </w:rPr>
            </w:pPr>
          </w:p>
          <w:p w:rsidR="003D65A8" w:rsidRPr="005E67C1" w:rsidRDefault="003D65A8" w:rsidP="00496E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A8" w:rsidRPr="0013715A" w:rsidTr="00496E4C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5E67C1" w:rsidRDefault="003D65A8" w:rsidP="00496E4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0354" w:rsidRDefault="000D0354" w:rsidP="000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нетрудоспособности</w:t>
            </w:r>
          </w:p>
          <w:p w:rsidR="003D65A8" w:rsidRPr="0013715A" w:rsidRDefault="000D0354" w:rsidP="000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30.09. 2025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A8" w:rsidRPr="0013715A" w:rsidTr="00496E4C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5E67C1" w:rsidRDefault="003D65A8" w:rsidP="00496E4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A8" w:rsidRPr="0013715A" w:rsidTr="00496E4C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5E67C1" w:rsidRDefault="003D65A8" w:rsidP="00496E4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0354" w:rsidRDefault="000D0354" w:rsidP="000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нетрудоспособности</w:t>
            </w:r>
          </w:p>
          <w:p w:rsidR="003D65A8" w:rsidRPr="0013715A" w:rsidRDefault="000D0354" w:rsidP="000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02.10. 2025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A8" w:rsidRPr="0013715A" w:rsidTr="00496E4C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5E67C1" w:rsidRDefault="003D65A8" w:rsidP="00496E4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A8" w:rsidRPr="0013715A" w:rsidTr="00496E4C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5E67C1" w:rsidRDefault="003D65A8" w:rsidP="00496E4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0354" w:rsidRDefault="000D0354" w:rsidP="000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нетрудоспособности</w:t>
            </w:r>
          </w:p>
          <w:p w:rsidR="003D65A8" w:rsidRPr="0013715A" w:rsidRDefault="000D0354" w:rsidP="000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07.10. 2025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5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A8" w:rsidRPr="0013715A" w:rsidTr="00496E4C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5E67C1" w:rsidRDefault="003D65A8" w:rsidP="00496E4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65A8" w:rsidRPr="0013715A" w:rsidRDefault="003D65A8" w:rsidP="0049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5A8" w:rsidRPr="0013715A" w:rsidRDefault="003D65A8" w:rsidP="003D65A8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:rsidR="003D65A8" w:rsidRPr="00E9633F" w:rsidRDefault="003D65A8" w:rsidP="003D65A8">
      <w:pPr>
        <w:tabs>
          <w:tab w:val="left" w:pos="5205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3715A">
        <w:rPr>
          <w:rFonts w:ascii="Times New Roman" w:hAnsi="Times New Roman" w:cs="Times New Roman"/>
          <w:sz w:val="24"/>
          <w:szCs w:val="24"/>
        </w:rPr>
        <w:t>Согласованно: заместитель по УВР                                Ананьева М.Н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65A8" w:rsidRDefault="003D65A8" w:rsidP="003D65A8">
      <w:pPr>
        <w:spacing w:after="0"/>
        <w:rPr>
          <w:b/>
          <w:color w:val="000000"/>
        </w:rPr>
      </w:pPr>
    </w:p>
    <w:p w:rsidR="003D65A8" w:rsidRDefault="003D65A8" w:rsidP="003D65A8">
      <w:pPr>
        <w:tabs>
          <w:tab w:val="left" w:pos="5205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42C8A" w:rsidRPr="0013715A" w:rsidRDefault="00242C8A" w:rsidP="00242C8A">
      <w:pPr>
        <w:spacing w:after="0"/>
        <w:rPr>
          <w:sz w:val="24"/>
          <w:szCs w:val="24"/>
        </w:rPr>
      </w:pPr>
    </w:p>
    <w:p w:rsidR="00242C8A" w:rsidRPr="0013715A" w:rsidRDefault="00242C8A" w:rsidP="00242C8A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:rsidR="00A478D8" w:rsidRDefault="00A478D8"/>
    <w:p w:rsidR="00A478D8" w:rsidRDefault="00A478D8"/>
    <w:p w:rsidR="00D669D4" w:rsidRDefault="00D669D4"/>
    <w:p w:rsidR="00D669D4" w:rsidRDefault="00D669D4"/>
    <w:p w:rsidR="00D669D4" w:rsidRDefault="00D669D4"/>
    <w:p w:rsidR="00C3646D" w:rsidRDefault="00C3646D"/>
    <w:p w:rsidR="00C3646D" w:rsidRDefault="00C3646D"/>
    <w:p w:rsidR="00C3646D" w:rsidRDefault="00C3646D"/>
    <w:p w:rsidR="00C3646D" w:rsidRDefault="00C3646D"/>
    <w:p w:rsidR="00C3646D" w:rsidRDefault="00C3646D"/>
    <w:p w:rsidR="00C3646D" w:rsidRDefault="00C3646D"/>
    <w:p w:rsidR="00C3646D" w:rsidRDefault="00C3646D"/>
    <w:sectPr w:rsidR="00C3646D" w:rsidSect="00582BD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B7" w:rsidRDefault="007774B7" w:rsidP="00582BD0">
      <w:pPr>
        <w:spacing w:after="0" w:line="240" w:lineRule="auto"/>
      </w:pPr>
      <w:r>
        <w:separator/>
      </w:r>
    </w:p>
  </w:endnote>
  <w:endnote w:type="continuationSeparator" w:id="0">
    <w:p w:rsidR="007774B7" w:rsidRDefault="007774B7" w:rsidP="0058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2687"/>
    </w:sdtPr>
    <w:sdtEndPr/>
    <w:sdtContent>
      <w:p w:rsidR="007774B7" w:rsidRDefault="008D161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1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774B7" w:rsidRDefault="007774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B7" w:rsidRDefault="007774B7" w:rsidP="00582BD0">
      <w:pPr>
        <w:spacing w:after="0" w:line="240" w:lineRule="auto"/>
      </w:pPr>
      <w:r>
        <w:separator/>
      </w:r>
    </w:p>
  </w:footnote>
  <w:footnote w:type="continuationSeparator" w:id="0">
    <w:p w:rsidR="007774B7" w:rsidRDefault="007774B7" w:rsidP="00582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624"/>
    <w:multiLevelType w:val="hybridMultilevel"/>
    <w:tmpl w:val="36C2F90A"/>
    <w:lvl w:ilvl="0" w:tplc="7B365E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E683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7A01C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ED0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9EDD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2F69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CE86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2263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0E6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6EB8"/>
    <w:rsid w:val="00055D4E"/>
    <w:rsid w:val="00072EB3"/>
    <w:rsid w:val="000C38F4"/>
    <w:rsid w:val="000D0354"/>
    <w:rsid w:val="000F410A"/>
    <w:rsid w:val="001035AF"/>
    <w:rsid w:val="00164CF8"/>
    <w:rsid w:val="00170760"/>
    <w:rsid w:val="001742A7"/>
    <w:rsid w:val="001879D2"/>
    <w:rsid w:val="00190220"/>
    <w:rsid w:val="001F39B4"/>
    <w:rsid w:val="00212D94"/>
    <w:rsid w:val="00242C8A"/>
    <w:rsid w:val="00272DD9"/>
    <w:rsid w:val="00290495"/>
    <w:rsid w:val="00291D1C"/>
    <w:rsid w:val="002B0773"/>
    <w:rsid w:val="002C666D"/>
    <w:rsid w:val="002D5DC0"/>
    <w:rsid w:val="002D6CA1"/>
    <w:rsid w:val="003503BE"/>
    <w:rsid w:val="003505DF"/>
    <w:rsid w:val="00367472"/>
    <w:rsid w:val="00377216"/>
    <w:rsid w:val="003C7273"/>
    <w:rsid w:val="003D65A8"/>
    <w:rsid w:val="003F0EAD"/>
    <w:rsid w:val="004152C0"/>
    <w:rsid w:val="00432C78"/>
    <w:rsid w:val="00467110"/>
    <w:rsid w:val="004823B9"/>
    <w:rsid w:val="00493DDE"/>
    <w:rsid w:val="004B5415"/>
    <w:rsid w:val="004C042D"/>
    <w:rsid w:val="004C1937"/>
    <w:rsid w:val="004E7230"/>
    <w:rsid w:val="004F59D8"/>
    <w:rsid w:val="004F68EC"/>
    <w:rsid w:val="004F7A1A"/>
    <w:rsid w:val="0051613E"/>
    <w:rsid w:val="005540BC"/>
    <w:rsid w:val="00573350"/>
    <w:rsid w:val="00582BD0"/>
    <w:rsid w:val="005973B7"/>
    <w:rsid w:val="005D5D4D"/>
    <w:rsid w:val="005E3DFD"/>
    <w:rsid w:val="005F3D8B"/>
    <w:rsid w:val="00605C4A"/>
    <w:rsid w:val="006263F5"/>
    <w:rsid w:val="00633772"/>
    <w:rsid w:val="006375A7"/>
    <w:rsid w:val="00644A51"/>
    <w:rsid w:val="00656CA2"/>
    <w:rsid w:val="00674E4A"/>
    <w:rsid w:val="006848B7"/>
    <w:rsid w:val="006C51B6"/>
    <w:rsid w:val="006E5085"/>
    <w:rsid w:val="007255C8"/>
    <w:rsid w:val="00735129"/>
    <w:rsid w:val="007404E7"/>
    <w:rsid w:val="00741404"/>
    <w:rsid w:val="0076268A"/>
    <w:rsid w:val="007774B7"/>
    <w:rsid w:val="00777974"/>
    <w:rsid w:val="00796C07"/>
    <w:rsid w:val="007C7F17"/>
    <w:rsid w:val="007D3E18"/>
    <w:rsid w:val="007D4131"/>
    <w:rsid w:val="00823194"/>
    <w:rsid w:val="0083298E"/>
    <w:rsid w:val="00853BB9"/>
    <w:rsid w:val="00864931"/>
    <w:rsid w:val="008A6EB8"/>
    <w:rsid w:val="008B70E2"/>
    <w:rsid w:val="008D1616"/>
    <w:rsid w:val="008E1B72"/>
    <w:rsid w:val="008F21A8"/>
    <w:rsid w:val="008F37E0"/>
    <w:rsid w:val="00921A3B"/>
    <w:rsid w:val="00935D8E"/>
    <w:rsid w:val="00973029"/>
    <w:rsid w:val="009D0E91"/>
    <w:rsid w:val="009E0475"/>
    <w:rsid w:val="009E3F0A"/>
    <w:rsid w:val="00A008A4"/>
    <w:rsid w:val="00A27DB6"/>
    <w:rsid w:val="00A40248"/>
    <w:rsid w:val="00A43F92"/>
    <w:rsid w:val="00A478D8"/>
    <w:rsid w:val="00A86B1D"/>
    <w:rsid w:val="00A90AA4"/>
    <w:rsid w:val="00B010DD"/>
    <w:rsid w:val="00B10143"/>
    <w:rsid w:val="00B24680"/>
    <w:rsid w:val="00B26CDF"/>
    <w:rsid w:val="00B95E13"/>
    <w:rsid w:val="00BD05D4"/>
    <w:rsid w:val="00BD50CD"/>
    <w:rsid w:val="00BE52E8"/>
    <w:rsid w:val="00BE64C6"/>
    <w:rsid w:val="00BE6E7D"/>
    <w:rsid w:val="00C04C92"/>
    <w:rsid w:val="00C21247"/>
    <w:rsid w:val="00C3646D"/>
    <w:rsid w:val="00C55D23"/>
    <w:rsid w:val="00C71B67"/>
    <w:rsid w:val="00C87483"/>
    <w:rsid w:val="00D2449B"/>
    <w:rsid w:val="00D26AA2"/>
    <w:rsid w:val="00D27866"/>
    <w:rsid w:val="00D46077"/>
    <w:rsid w:val="00D627D1"/>
    <w:rsid w:val="00D629B4"/>
    <w:rsid w:val="00D669D4"/>
    <w:rsid w:val="00D80817"/>
    <w:rsid w:val="00D815E7"/>
    <w:rsid w:val="00DF45A4"/>
    <w:rsid w:val="00E131C0"/>
    <w:rsid w:val="00E22CD4"/>
    <w:rsid w:val="00E255CE"/>
    <w:rsid w:val="00E5183F"/>
    <w:rsid w:val="00E75FC0"/>
    <w:rsid w:val="00EA608B"/>
    <w:rsid w:val="00EB3292"/>
    <w:rsid w:val="00EB7A17"/>
    <w:rsid w:val="00EF4669"/>
    <w:rsid w:val="00EF70B8"/>
    <w:rsid w:val="00F020F4"/>
    <w:rsid w:val="00F04CD3"/>
    <w:rsid w:val="00F177E4"/>
    <w:rsid w:val="00F17E2D"/>
    <w:rsid w:val="00F24771"/>
    <w:rsid w:val="00F3248F"/>
    <w:rsid w:val="00F338AC"/>
    <w:rsid w:val="00F418EB"/>
    <w:rsid w:val="00F606FB"/>
    <w:rsid w:val="00FA0A9D"/>
    <w:rsid w:val="00FB64F4"/>
    <w:rsid w:val="00FC7424"/>
    <w:rsid w:val="00FD492C"/>
    <w:rsid w:val="00FE615F"/>
    <w:rsid w:val="00FE78C9"/>
    <w:rsid w:val="00FF3BEF"/>
    <w:rsid w:val="00FF4213"/>
    <w:rsid w:val="00FF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92"/>
  </w:style>
  <w:style w:type="paragraph" w:styleId="1">
    <w:name w:val="heading 1"/>
    <w:basedOn w:val="a"/>
    <w:next w:val="a"/>
    <w:link w:val="10"/>
    <w:qFormat/>
    <w:rsid w:val="008A6EB8"/>
    <w:pPr>
      <w:keepNext/>
      <w:spacing w:after="0" w:line="240" w:lineRule="auto"/>
      <w:ind w:right="-766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EB8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 Spacing"/>
    <w:uiPriority w:val="1"/>
    <w:qFormat/>
    <w:rsid w:val="008A6EB8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8A6EB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8A6E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A6EB8"/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8A6EB8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6"/>
    <w:uiPriority w:val="99"/>
    <w:unhideWhenUsed/>
    <w:rsid w:val="008A6E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8A6EB8"/>
  </w:style>
  <w:style w:type="paragraph" w:styleId="a8">
    <w:name w:val="List Paragraph"/>
    <w:basedOn w:val="a"/>
    <w:uiPriority w:val="34"/>
    <w:qFormat/>
    <w:rsid w:val="008A6EB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6">
    <w:name w:val="c6"/>
    <w:basedOn w:val="a0"/>
    <w:rsid w:val="008A6EB8"/>
  </w:style>
  <w:style w:type="paragraph" w:styleId="a9">
    <w:name w:val="Normal (Web)"/>
    <w:basedOn w:val="a"/>
    <w:unhideWhenUsed/>
    <w:rsid w:val="008A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8A6E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2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7866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F410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3">
    <w:name w:val="Абзац списка1"/>
    <w:basedOn w:val="a"/>
    <w:rsid w:val="000F410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A5B1-4930-4BBC-BC2B-959C5A48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11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82</cp:revision>
  <dcterms:created xsi:type="dcterms:W3CDTF">2020-11-13T07:45:00Z</dcterms:created>
  <dcterms:modified xsi:type="dcterms:W3CDTF">2025-10-09T11:43:00Z</dcterms:modified>
</cp:coreProperties>
</file>