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234BA6" w:rsidRDefault="00416DE6">
      <w:pPr>
        <w:pStyle w:val="2"/>
        <w:spacing w:before="0"/>
        <w:ind w:left="1642" w:right="1251"/>
        <w:jc w:val="center"/>
      </w:pPr>
      <w:r>
        <w:t>РАБОЧАЯ ПРОГРАММА на 202</w:t>
      </w:r>
      <w:r>
        <w:rPr>
          <w:lang w:val="ru-RU"/>
        </w:rPr>
        <w:t>5</w:t>
      </w:r>
      <w:r>
        <w:t>-202</w:t>
      </w:r>
      <w:r>
        <w:rPr>
          <w:lang w:val="ru-RU"/>
        </w:rPr>
        <w:t>6</w:t>
      </w:r>
      <w:r w:rsidR="005B4B05">
        <w:t>учебный год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39"/>
        <w:ind w:left="1642" w:right="12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дополнительной общеобразовательной общеразвивающей программе</w:t>
      </w:r>
    </w:p>
    <w:p w:rsidR="00234BA6" w:rsidRDefault="005B4B05">
      <w:pPr>
        <w:spacing w:before="44"/>
        <w:ind w:left="1641" w:right="1251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sz w:val="24"/>
          <w:szCs w:val="24"/>
        </w:rPr>
        <w:t>Весёлый английский</w:t>
      </w:r>
      <w:r>
        <w:rPr>
          <w:sz w:val="24"/>
          <w:szCs w:val="24"/>
        </w:rPr>
        <w:t>»</w:t>
      </w: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7"/>
          <w:szCs w:val="37"/>
        </w:rPr>
      </w:pPr>
    </w:p>
    <w:p w:rsidR="00234BA6" w:rsidRDefault="005B4B05" w:rsidP="00416DE6">
      <w:pPr>
        <w:pStyle w:val="1"/>
        <w:spacing w:line="276" w:lineRule="auto"/>
        <w:ind w:right="5829"/>
      </w:pPr>
      <w:r>
        <w:t>Форма реализации программы – очная Год обучения – первый</w:t>
      </w:r>
    </w:p>
    <w:p w:rsidR="00234BA6" w:rsidRPr="005B4B05" w:rsidRDefault="005B4B05">
      <w:pPr>
        <w:spacing w:before="2"/>
        <w:ind w:left="10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Номер группы – </w:t>
      </w:r>
      <w:r>
        <w:rPr>
          <w:sz w:val="26"/>
          <w:szCs w:val="26"/>
          <w:lang w:val="ru-RU"/>
        </w:rPr>
        <w:t>2</w:t>
      </w:r>
    </w:p>
    <w:p w:rsidR="00234BA6" w:rsidRDefault="005B4B05" w:rsidP="00416DE6">
      <w:pPr>
        <w:pStyle w:val="1"/>
        <w:spacing w:before="46"/>
      </w:pPr>
      <w:r>
        <w:t>Возраст обучающегося: 7-8 лет</w:t>
      </w: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8499" w:right="238" w:firstLine="15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Составитель: </w:t>
      </w:r>
      <w:r>
        <w:rPr>
          <w:sz w:val="24"/>
          <w:szCs w:val="24"/>
        </w:rPr>
        <w:t>Ананьева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Е</w:t>
      </w:r>
      <w:r>
        <w:rPr>
          <w:color w:val="000000"/>
          <w:sz w:val="24"/>
          <w:szCs w:val="24"/>
        </w:rPr>
        <w:t>.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6"/>
        <w:ind w:right="23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 дополнительного образования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39"/>
        <w:ind w:right="239"/>
        <w:jc w:val="right"/>
        <w:rPr>
          <w:color w:val="000000"/>
          <w:sz w:val="24"/>
          <w:szCs w:val="24"/>
        </w:rPr>
        <w:sectPr w:rsidR="00234BA6">
          <w:pgSz w:w="11900" w:h="16840"/>
          <w:pgMar w:top="1600" w:right="600" w:bottom="280" w:left="106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МБУ ДО «ЦРТДиЮ»</w:t>
      </w:r>
    </w:p>
    <w:p w:rsidR="00234BA6" w:rsidRDefault="005B4B05">
      <w:pPr>
        <w:pStyle w:val="2"/>
        <w:spacing w:before="76"/>
        <w:ind w:firstLine="1351"/>
      </w:pPr>
      <w:r>
        <w:lastRenderedPageBreak/>
        <w:t>Задачи</w:t>
      </w:r>
    </w:p>
    <w:p w:rsidR="00234BA6" w:rsidRDefault="005B4B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1"/>
        </w:tabs>
        <w:spacing w:before="3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Образовательные: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spacing w:before="44" w:line="273" w:lineRule="auto"/>
        <w:ind w:right="240"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приобщить ребенка к самостоятельному решению коммуникативных задач на английском языке в рамках изученной̆ тематики;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5"/>
          <w:tab w:val="left" w:pos="1736"/>
          <w:tab w:val="left" w:pos="3391"/>
          <w:tab w:val="left" w:pos="3816"/>
          <w:tab w:val="left" w:pos="5537"/>
          <w:tab w:val="left" w:pos="6773"/>
          <w:tab w:val="left" w:pos="8153"/>
        </w:tabs>
        <w:spacing w:before="6" w:line="273" w:lineRule="auto"/>
        <w:ind w:right="240"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формировать</w:t>
      </w:r>
      <w:r>
        <w:rPr>
          <w:color w:val="000000"/>
          <w:sz w:val="24"/>
          <w:szCs w:val="24"/>
        </w:rPr>
        <w:tab/>
        <w:t>у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ab/>
        <w:t>речевую,</w:t>
      </w:r>
      <w:r>
        <w:rPr>
          <w:color w:val="000000"/>
          <w:sz w:val="24"/>
          <w:szCs w:val="24"/>
        </w:rPr>
        <w:tab/>
        <w:t>языковую,</w:t>
      </w:r>
      <w:r>
        <w:rPr>
          <w:color w:val="000000"/>
          <w:sz w:val="24"/>
          <w:szCs w:val="24"/>
        </w:rPr>
        <w:tab/>
        <w:t>социокультурную компетенцию;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6"/>
        <w:ind w:left="1491" w:hanging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научить элементарной̆ диалогической̆ и монологической̆ речи;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39" w:line="278" w:lineRule="auto"/>
        <w:ind w:right="240"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основы грамматики и практически отработать применения этих правил в устной̆ разговорной̆ речи;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1"/>
        </w:tabs>
        <w:spacing w:line="278" w:lineRule="auto"/>
        <w:ind w:right="239"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выработать у обучающихся навыки правильного произношения английских звуков и правильного интонирования высказывания.</w:t>
      </w:r>
    </w:p>
    <w:p w:rsidR="00234BA6" w:rsidRDefault="005B4B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1"/>
        </w:tabs>
        <w:spacing w:line="271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Развивающие: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1"/>
        </w:tabs>
        <w:spacing w:before="34" w:line="278" w:lineRule="auto"/>
        <w:ind w:right="238"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создать условия для полноценного и своевременного психологического развития ребенка;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line="271" w:lineRule="auto"/>
        <w:ind w:left="1491" w:hanging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мышление, память, воображение, волю.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44"/>
        <w:ind w:left="1491" w:hanging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расширять кругозор учащихся;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39"/>
        <w:ind w:left="1491" w:hanging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формировать мотивацию к познанию и творчеству;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44"/>
        <w:ind w:left="1491" w:hanging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познакомить с культурой̆, традициями и обычаями страны изучаемого языка;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40"/>
        <w:ind w:left="1491" w:hanging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развивать фонематический̆ слух.</w:t>
      </w:r>
    </w:p>
    <w:p w:rsidR="00234BA6" w:rsidRDefault="005B4B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1"/>
        </w:tabs>
        <w:spacing w:before="4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Воспитательные:</w:t>
      </w:r>
    </w:p>
    <w:p w:rsidR="00234BA6" w:rsidRDefault="005B4B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39"/>
        <w:ind w:left="1491" w:hanging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воспитывать уважение к образу жизни людей̆ страны изучаемого языка;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45"/>
        <w:ind w:left="1351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воспитывать чувство толерантности.</w:t>
      </w:r>
    </w:p>
    <w:p w:rsidR="00234BA6" w:rsidRDefault="005B4B05">
      <w:pPr>
        <w:pStyle w:val="2"/>
        <w:spacing w:before="26"/>
        <w:ind w:firstLine="1351"/>
      </w:pPr>
      <w:r>
        <w:t>УЧЕБНО-ТЕМАТИЧЕСКИЙ ПЛАН</w:t>
      </w:r>
    </w:p>
    <w:p w:rsidR="00234BA6" w:rsidRDefault="005B4B05">
      <w:pPr>
        <w:spacing w:before="44" w:after="38"/>
        <w:ind w:left="3872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72 часа в год (2 часа в неделю).</w:t>
      </w:r>
    </w:p>
    <w:tbl>
      <w:tblPr>
        <w:tblStyle w:val="a7"/>
        <w:tblW w:w="9608" w:type="dxa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561"/>
        <w:gridCol w:w="1591"/>
        <w:gridCol w:w="1596"/>
        <w:gridCol w:w="1595"/>
        <w:gridCol w:w="1595"/>
      </w:tblGrid>
      <w:tr w:rsidR="00234BA6">
        <w:trPr>
          <w:trHeight w:val="795"/>
        </w:trPr>
        <w:tc>
          <w:tcPr>
            <w:tcW w:w="67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78" w:lineRule="auto"/>
              <w:ind w:left="160" w:right="136" w:firstLine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78" w:lineRule="auto"/>
              <w:ind w:left="445" w:right="432" w:firstLine="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0"/>
                <w:szCs w:val="20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9" w:right="12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5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78" w:lineRule="auto"/>
              <w:ind w:left="215" w:right="93" w:hanging="101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Теоретическ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78" w:lineRule="auto"/>
              <w:ind w:left="215" w:right="104" w:hanging="76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Практическ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78" w:lineRule="auto"/>
              <w:ind w:left="285" w:right="247" w:firstLine="1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</w:tr>
      <w:tr w:rsidR="00234BA6">
        <w:trPr>
          <w:trHeight w:val="1370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32"/>
                <w:szCs w:val="32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80" w:right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Давайте познакомимся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ind w:left="7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готовлюсь к школе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Веселые праздники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</w:tbl>
    <w:p w:rsidR="00234BA6" w:rsidRDefault="00234BA6">
      <w:pPr>
        <w:rPr>
          <w:sz w:val="24"/>
          <w:szCs w:val="24"/>
        </w:rPr>
        <w:sectPr w:rsidR="00234BA6">
          <w:footerReference w:type="default" r:id="rId9"/>
          <w:pgSz w:w="11900" w:h="16840"/>
          <w:pgMar w:top="1060" w:right="600" w:bottom="1200" w:left="1060" w:header="0" w:footer="1006" w:gutter="0"/>
          <w:pgNumType w:start="2"/>
          <w:cols w:space="720"/>
        </w:sect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9608" w:type="dxa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561"/>
        <w:gridCol w:w="1591"/>
        <w:gridCol w:w="1596"/>
        <w:gridCol w:w="1595"/>
        <w:gridCol w:w="1595"/>
      </w:tblGrid>
      <w:tr w:rsidR="00234BA6">
        <w:trPr>
          <w:trHeight w:val="17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5"/>
                <w:szCs w:val="35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6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33"/>
                <w:szCs w:val="33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73" w:lineRule="auto"/>
              <w:ind w:left="605" w:right="5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Новый год и Рождество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5"/>
                <w:szCs w:val="35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5"/>
                <w:szCs w:val="35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5"/>
                <w:szCs w:val="35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1370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right="2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31"/>
                <w:szCs w:val="31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7.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80" w:right="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Посмотрите на меня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8.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 умею делать так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80" w:right="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9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Поход в зоопарк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1370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right="2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10.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8" w:lineRule="auto"/>
              <w:ind w:left="87" w:right="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святого Валентина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11.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Здоровая еда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2"/>
        </w:trPr>
        <w:tc>
          <w:tcPr>
            <w:tcW w:w="670" w:type="dxa"/>
            <w:tcBorders>
              <w:bottom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1" w:type="dxa"/>
            <w:tcBorders>
              <w:bottom w:val="single" w:sz="6" w:space="0" w:color="000000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82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12.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7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день</w:t>
            </w:r>
          </w:p>
        </w:tc>
        <w:tc>
          <w:tcPr>
            <w:tcW w:w="1591" w:type="dxa"/>
            <w:tcBorders>
              <w:bottom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2"/>
        </w:trPr>
        <w:tc>
          <w:tcPr>
            <w:tcW w:w="670" w:type="dxa"/>
            <w:tcBorders>
              <w:top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1" w:type="dxa"/>
            <w:tcBorders>
              <w:top w:val="single" w:sz="6" w:space="0" w:color="000000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13.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6" w:space="0" w:color="000000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14.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80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1369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right="2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80" w:righ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15.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8" w:lineRule="auto"/>
              <w:ind w:left="80" w:right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Дружно вместе мы живем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92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159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 w:right="5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9" w:right="5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234BA6">
        <w:trPr>
          <w:trHeight w:val="495"/>
        </w:trPr>
        <w:tc>
          <w:tcPr>
            <w:tcW w:w="67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80" w:right="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right="66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70" w:right="5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595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569" w:right="5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595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1"/>
          <w:szCs w:val="21"/>
        </w:rPr>
      </w:pP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90"/>
        <w:ind w:left="4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Планируемые результаты</w:t>
      </w:r>
    </w:p>
    <w:p w:rsidR="00234BA6" w:rsidRDefault="005B4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3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Личностные результаты.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44"/>
        <w:ind w:left="1491"/>
        <w:rPr>
          <w:color w:val="000000"/>
          <w:sz w:val="24"/>
          <w:szCs w:val="24"/>
        </w:rPr>
        <w:sectPr w:rsidR="00234BA6">
          <w:pgSz w:w="11900" w:h="16840"/>
          <w:pgMar w:top="1140" w:right="600" w:bottom="1200" w:left="1060" w:header="0" w:footer="1006" w:gutter="0"/>
          <w:cols w:space="720"/>
        </w:sectPr>
      </w:pPr>
      <w:r>
        <w:rPr>
          <w:color w:val="000000"/>
          <w:sz w:val="24"/>
          <w:szCs w:val="24"/>
        </w:rPr>
        <w:t>развить любознательность, интерес к изучению английского языка;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76"/>
        <w:ind w:left="14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воспитать чувство толерантности, уважения;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39" w:line="278" w:lineRule="auto"/>
        <w:ind w:right="90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развить внимательность, самостоятельность в решении поставленных задач, ответственности;</w:t>
      </w:r>
    </w:p>
    <w:p w:rsidR="00234BA6" w:rsidRDefault="005B4B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6"/>
        </w:tabs>
        <w:spacing w:line="288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творческой̆ активности.</w:t>
      </w:r>
    </w:p>
    <w:p w:rsidR="00234BA6" w:rsidRDefault="005B4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before="32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Предметные результаты.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39" w:line="278" w:lineRule="auto"/>
        <w:ind w:left="640" w:right="250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изучения английского языка по Программе ребенок должен знать/понимать: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1"/>
        </w:tabs>
        <w:spacing w:line="276" w:lineRule="auto"/>
        <w:ind w:left="640" w:right="249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артикуляция: ребенок способен овладеть артикуляционной̆ базой изучаемого языка в полном объеме. Фонетика, просодия, интонация могут стать основными достижениями ребенка при овладении иностранным языком;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line="274" w:lineRule="auto"/>
        <w:ind w:left="14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лексика: 300 лексических единиц;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6"/>
        </w:tabs>
        <w:spacing w:before="39" w:line="276" w:lineRule="auto"/>
        <w:ind w:left="640" w:right="242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грамматика: усвоение грамматических конструкций, входящих в коммуникативный̆ минимум - глаголы при употреблении с существительными 3-его лица единственного числа;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6"/>
        </w:tabs>
        <w:spacing w:line="276" w:lineRule="auto"/>
        <w:ind w:left="640" w:right="245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конструкции: исходя из литературных произведений (песенок, рифмовок) на английском языке ребёнок должен знать наиболее употребительные формы организации высказываний;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6"/>
        </w:tabs>
        <w:spacing w:before="1" w:line="276" w:lineRule="auto"/>
        <w:ind w:left="640" w:right="242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коммуникация: овладение адекватным поведением в двуязычной̆ ситуации; знакомство с общеязыковыми нормами и правилами общения; начальные знания из области </w:t>
      </w:r>
      <w:proofErr w:type="spellStart"/>
      <w:r>
        <w:rPr>
          <w:color w:val="000000"/>
          <w:sz w:val="24"/>
          <w:szCs w:val="24"/>
        </w:rPr>
        <w:t>интеркультурной</w:t>
      </w:r>
      <w:proofErr w:type="spellEnd"/>
      <w:r>
        <w:rPr>
          <w:color w:val="000000"/>
          <w:sz w:val="24"/>
          <w:szCs w:val="24"/>
        </w:rPr>
        <w:t xml:space="preserve"> коммуникации.</w:t>
      </w:r>
    </w:p>
    <w:p w:rsidR="00234BA6" w:rsidRDefault="005B4B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1"/>
        </w:tabs>
        <w:spacing w:line="274" w:lineRule="auto"/>
        <w:jc w:val="both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Метапредметные</w:t>
      </w:r>
      <w:proofErr w:type="spellEnd"/>
      <w:r>
        <w:rPr>
          <w:i/>
          <w:color w:val="000000"/>
          <w:sz w:val="24"/>
          <w:szCs w:val="24"/>
        </w:rPr>
        <w:t xml:space="preserve"> результаты.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44"/>
        <w:ind w:left="1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сформировать навыки общения и сотрудничества </w:t>
      </w:r>
      <w:proofErr w:type="gramStart"/>
      <w:r>
        <w:rPr>
          <w:color w:val="000000"/>
          <w:sz w:val="24"/>
          <w:szCs w:val="24"/>
        </w:rPr>
        <w:t>со</w:t>
      </w:r>
      <w:proofErr w:type="gramEnd"/>
      <w:r>
        <w:rPr>
          <w:color w:val="000000"/>
          <w:sz w:val="24"/>
          <w:szCs w:val="24"/>
        </w:rPr>
        <w:t xml:space="preserve"> взрослыми, сверстниками;</w:t>
      </w:r>
    </w:p>
    <w:p w:rsidR="00234BA6" w:rsidRDefault="005B4B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1"/>
        </w:tabs>
        <w:spacing w:before="39" w:line="278" w:lineRule="auto"/>
        <w:ind w:right="147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сформировать умения понимать причины успеха и неуспеха в учебной деятельности;</w:t>
      </w:r>
    </w:p>
    <w:p w:rsidR="00234BA6" w:rsidRDefault="005B4B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6"/>
        </w:tabs>
        <w:spacing w:line="261" w:lineRule="auto"/>
        <w:ind w:left="816" w:right="242"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сформировать умения планировать, контролировать и оценивать учебные действия в соответствии со своими возможностями.</w:t>
      </w: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0"/>
          <w:szCs w:val="30"/>
        </w:rPr>
      </w:pP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ind w:left="40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контроля (аттестации).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44" w:line="276" w:lineRule="auto"/>
        <w:ind w:left="640" w:right="247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Текущий контроль успеваемости проводится в течение учебного периода с целью установления фактического уровня теоретических знаний и практических умений по темам (разделам) программы.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13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текущего контроля: беседа, викторина, игра.</w:t>
      </w: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spacing w:before="44" w:line="273" w:lineRule="auto"/>
        <w:ind w:left="640" w:right="250" w:firstLine="710"/>
        <w:jc w:val="both"/>
        <w:rPr>
          <w:color w:val="000000"/>
          <w:sz w:val="24"/>
          <w:szCs w:val="24"/>
        </w:rPr>
        <w:sectPr w:rsidR="00234BA6">
          <w:pgSz w:w="11900" w:h="16840"/>
          <w:pgMar w:top="1060" w:right="600" w:bottom="1200" w:left="1060" w:header="0" w:footer="1006" w:gutter="0"/>
          <w:cols w:space="720"/>
        </w:sectPr>
      </w:pPr>
      <w:r>
        <w:rPr>
          <w:color w:val="000000"/>
          <w:sz w:val="24"/>
          <w:szCs w:val="24"/>
        </w:rPr>
        <w:t xml:space="preserve">По завершению </w:t>
      </w:r>
      <w:proofErr w:type="gramStart"/>
      <w:r>
        <w:rPr>
          <w:color w:val="000000"/>
          <w:sz w:val="24"/>
          <w:szCs w:val="24"/>
        </w:rPr>
        <w:t>обучения по программе</w:t>
      </w:r>
      <w:proofErr w:type="gramEnd"/>
      <w:r>
        <w:rPr>
          <w:color w:val="000000"/>
          <w:sz w:val="24"/>
          <w:szCs w:val="24"/>
        </w:rPr>
        <w:t xml:space="preserve"> проводится промежуточная аттестация в форме наблюдения.</w:t>
      </w: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234BA6" w:rsidRDefault="005B4B05">
      <w:pPr>
        <w:spacing w:before="92"/>
        <w:ind w:left="4487" w:right="470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Календарный учебный график</w:t>
      </w:r>
    </w:p>
    <w:p w:rsidR="00234BA6" w:rsidRDefault="005B4B05">
      <w:pPr>
        <w:ind w:left="4487" w:right="4711"/>
        <w:jc w:val="center"/>
        <w:rPr>
          <w:sz w:val="20"/>
          <w:szCs w:val="20"/>
        </w:rPr>
      </w:pPr>
      <w:r>
        <w:rPr>
          <w:sz w:val="20"/>
          <w:szCs w:val="20"/>
        </w:rPr>
        <w:t>дополнительной общеобразовательной общеразвивающей программы</w:t>
      </w:r>
    </w:p>
    <w:p w:rsidR="00234BA6" w:rsidRDefault="005B4B05">
      <w:pPr>
        <w:spacing w:after="2"/>
        <w:ind w:left="4487" w:right="470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«Веселый английский»</w:t>
      </w:r>
    </w:p>
    <w:tbl>
      <w:tblPr>
        <w:tblStyle w:val="a9"/>
        <w:tblW w:w="150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366"/>
        <w:gridCol w:w="1030"/>
        <w:gridCol w:w="1401"/>
        <w:gridCol w:w="1641"/>
        <w:gridCol w:w="1026"/>
        <w:gridCol w:w="4351"/>
        <w:gridCol w:w="1536"/>
        <w:gridCol w:w="1996"/>
      </w:tblGrid>
      <w:tr w:rsidR="00234BA6" w:rsidTr="005B4B05">
        <w:trPr>
          <w:trHeight w:val="795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2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140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8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Время проведения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 w:right="5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проведения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занятия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2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 занятия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4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контроля</w:t>
            </w:r>
          </w:p>
        </w:tc>
      </w:tr>
      <w:tr w:rsidR="00832743" w:rsidTr="00832743">
        <w:trPr>
          <w:trHeight w:val="235"/>
        </w:trPr>
        <w:tc>
          <w:tcPr>
            <w:tcW w:w="654" w:type="dxa"/>
            <w:tcBorders>
              <w:bottom w:val="single" w:sz="4" w:space="0" w:color="auto"/>
            </w:tcBorders>
          </w:tcPr>
          <w:p w:rsidR="00832743" w:rsidRDefault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832743" w:rsidRDefault="00832743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832743" w:rsidRDefault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Инструктаж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7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Вводное занятие. Инструктаж по ТБ. 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32743" w:rsidRDefault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832743" w:rsidRDefault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</w:t>
            </w:r>
          </w:p>
        </w:tc>
      </w:tr>
      <w:tr w:rsidR="00832743" w:rsidTr="00832743">
        <w:trPr>
          <w:trHeight w:val="540"/>
        </w:trPr>
        <w:tc>
          <w:tcPr>
            <w:tcW w:w="654" w:type="dxa"/>
            <w:tcBorders>
              <w:top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832743" w:rsidRDefault="00832743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832743" w:rsidRDefault="00832743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07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832743" w:rsidRDefault="00832743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</w:tcBorders>
          </w:tcPr>
          <w:p w:rsidR="00832743" w:rsidRDefault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7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Страноведческая презентация "Англия и</w:t>
            </w:r>
          </w:p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Лондон".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832743" w:rsidRDefault="00832743" w:rsidP="00832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</w:p>
        </w:tc>
      </w:tr>
      <w:tr w:rsidR="005B4B05" w:rsidTr="005B4B05">
        <w:trPr>
          <w:trHeight w:val="525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6" w:type="dxa"/>
          </w:tcPr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09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Приветствие и прощание.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Ситуация знакомства.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45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</w:t>
            </w:r>
            <w:r>
              <w:rPr>
                <w:color w:val="000000"/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Английская школа.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Школьные принадлежности.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</w:t>
            </w:r>
            <w:r>
              <w:rPr>
                <w:color w:val="000000"/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28</w:t>
            </w:r>
            <w:r>
              <w:rPr>
                <w:color w:val="000000"/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Расписание занятий.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  <w:p w:rsidR="005B4B05" w:rsidRP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30</w:t>
            </w:r>
            <w:r>
              <w:rPr>
                <w:color w:val="000000"/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06</w:t>
            </w:r>
            <w:r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"Мой рюкзак".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30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left="92"/>
            </w:pPr>
            <w:r w:rsidRPr="00E717ED">
              <w:rPr>
                <w:color w:val="000000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"Мой любимый урок".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Комнаты дома.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30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left="92"/>
            </w:pPr>
            <w:r w:rsidRPr="00E717ED">
              <w:rPr>
                <w:color w:val="000000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Мебель. Предлоги места.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"Мой дом".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790"/>
        </w:trPr>
        <w:tc>
          <w:tcPr>
            <w:tcW w:w="654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27</w:t>
            </w:r>
            <w:r>
              <w:rPr>
                <w:color w:val="000000"/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4" w:right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3" w:right="4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Страноведческая презентация "Праздники в англоязычных странах"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"Праздники"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30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1546CA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"Праздники в моей семье".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30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1546CA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09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"Моё тело".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30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1546CA"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"Одежда".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"Внешность".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25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>
              <w:rPr>
                <w:color w:val="000000"/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  <w:r>
              <w:rPr>
                <w:color w:val="000000"/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 Одежда и внешность.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Внутренние качества. Характер.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  <w:p w:rsidR="005B4B05" w:rsidRP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  <w:r>
              <w:rPr>
                <w:color w:val="000000"/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  <w:p w:rsidR="00234BA6" w:rsidRP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 Дидактические игры.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"Посмотрите на меня".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265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030" w:type="dxa"/>
          </w:tcPr>
          <w:p w:rsidR="00234BA6" w:rsidRP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234BA6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Страноведческая презентация "Новый год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</w:tbl>
    <w:p w:rsidR="00234BA6" w:rsidRDefault="00234BA6">
      <w:pPr>
        <w:spacing w:line="228" w:lineRule="auto"/>
        <w:rPr>
          <w:sz w:val="20"/>
          <w:szCs w:val="20"/>
        </w:rPr>
        <w:sectPr w:rsidR="00234BA6">
          <w:footerReference w:type="default" r:id="rId10"/>
          <w:pgSz w:w="16840" w:h="11900" w:orient="landscape"/>
          <w:pgMar w:top="1100" w:right="700" w:bottom="280" w:left="920" w:header="0" w:footer="0" w:gutter="0"/>
          <w:cols w:space="720"/>
        </w:sect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2"/>
          <w:szCs w:val="12"/>
        </w:rPr>
      </w:pPr>
    </w:p>
    <w:tbl>
      <w:tblPr>
        <w:tblStyle w:val="aa"/>
        <w:tblW w:w="150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366"/>
        <w:gridCol w:w="1030"/>
        <w:gridCol w:w="1401"/>
        <w:gridCol w:w="1641"/>
        <w:gridCol w:w="1026"/>
        <w:gridCol w:w="4351"/>
        <w:gridCol w:w="1536"/>
        <w:gridCol w:w="1996"/>
      </w:tblGrid>
      <w:tr w:rsidR="00234BA6" w:rsidTr="005B4B05">
        <w:trPr>
          <w:trHeight w:val="530"/>
        </w:trPr>
        <w:tc>
          <w:tcPr>
            <w:tcW w:w="654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</w:tcPr>
          <w:p w:rsidR="00234BA6" w:rsidRP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234BA6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Англии"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новой лексики.</w:t>
            </w:r>
          </w:p>
        </w:tc>
        <w:tc>
          <w:tcPr>
            <w:tcW w:w="153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030" w:type="dxa"/>
          </w:tcPr>
          <w:p w:rsidR="00234BA6" w:rsidRP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ru-RU"/>
              </w:rPr>
              <w:t>6</w:t>
            </w:r>
          </w:p>
          <w:p w:rsidR="00234BA6" w:rsidRP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MerryChristmas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Рождество в Англии.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Разучивание стихов и песен к Новому году.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  <w:p w:rsidR="005B4B05" w:rsidRP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030" w:type="dxa"/>
          </w:tcPr>
          <w:p w:rsidR="00234BA6" w:rsidRP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01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ru-RU"/>
              </w:rPr>
              <w:t>6</w:t>
            </w:r>
          </w:p>
          <w:p w:rsidR="00234BA6" w:rsidRP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"Традиции моей семьи".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25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B84220">
              <w:rPr>
                <w:color w:val="000000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1A001A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03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Рождество в России. 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30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B84220">
              <w:rPr>
                <w:color w:val="000000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26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"Прогулка по улице".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Движения.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545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B84220">
              <w:rPr>
                <w:color w:val="000000"/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"Я умею делать так".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795"/>
        </w:trPr>
        <w:tc>
          <w:tcPr>
            <w:tcW w:w="654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  <w:p w:rsidR="005B4B05" w:rsidRP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  <w:p w:rsidR="00234BA6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 w:right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Игры: "Я умею делать так"; "Зеркало".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3" w:right="119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"Традиции и культура англоязычных стран"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795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F2138A">
              <w:rPr>
                <w:color w:val="000000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 w:right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9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День влюбленных. Закрепление материала. Игра "Подари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сердечко".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5B4B05" w:rsidTr="005B4B05">
        <w:trPr>
          <w:trHeight w:val="790"/>
        </w:trPr>
        <w:tc>
          <w:tcPr>
            <w:tcW w:w="654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66" w:type="dxa"/>
          </w:tcPr>
          <w:p w:rsidR="005B4B05" w:rsidRDefault="005B4B05" w:rsidP="005B4B05">
            <w:pPr>
              <w:ind w:firstLine="92"/>
            </w:pPr>
            <w:r w:rsidRPr="00F2138A">
              <w:rPr>
                <w:color w:val="000000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030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  <w:p w:rsidR="005B4B05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5B4B05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4" w:right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3" w:right="1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Дидактические игры. Поделка "</w:t>
            </w:r>
            <w:proofErr w:type="spellStart"/>
            <w:r>
              <w:rPr>
                <w:color w:val="000000"/>
                <w:sz w:val="20"/>
                <w:szCs w:val="20"/>
              </w:rPr>
              <w:t>Валентинка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мамы"</w:t>
            </w:r>
          </w:p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"Английский зоопарк".</w:t>
            </w:r>
          </w:p>
        </w:tc>
        <w:tc>
          <w:tcPr>
            <w:tcW w:w="153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5B4B05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45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  <w:p w:rsidR="00234BA6" w:rsidRDefault="005B4B05" w:rsidP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5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Животные.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Животные: дикие и домашние.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6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  <w:r>
              <w:rPr>
                <w:color w:val="000000"/>
                <w:sz w:val="20"/>
                <w:szCs w:val="20"/>
              </w:rPr>
              <w:t>.03.2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Игра "Угадай животное".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6" w:type="dxa"/>
          </w:tcPr>
          <w:p w:rsidR="00234BA6" w:rsidRPr="008F4C7E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02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04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07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04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Еда.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Полезная и вредная еда.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366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09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04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04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"Что я люблю".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45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="005B4B05">
              <w:rPr>
                <w:color w:val="000000"/>
                <w:sz w:val="20"/>
                <w:szCs w:val="20"/>
              </w:rPr>
              <w:t>.0</w:t>
            </w:r>
            <w:r w:rsidR="005B4B05">
              <w:rPr>
                <w:sz w:val="20"/>
                <w:szCs w:val="20"/>
              </w:rPr>
              <w:t>4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="005B4B05">
              <w:rPr>
                <w:color w:val="000000"/>
                <w:sz w:val="20"/>
                <w:szCs w:val="20"/>
              </w:rPr>
              <w:t>.0</w:t>
            </w:r>
            <w:r w:rsidR="005B4B05">
              <w:rPr>
                <w:sz w:val="20"/>
                <w:szCs w:val="20"/>
              </w:rPr>
              <w:t>4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"Календарь в Англии"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новой лексики. Дни недели.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5B4B05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  <w:r w:rsidR="005B4B05">
              <w:rPr>
                <w:color w:val="000000"/>
                <w:sz w:val="20"/>
                <w:szCs w:val="20"/>
              </w:rPr>
              <w:t>.0</w:t>
            </w:r>
            <w:r w:rsidR="005B4B05">
              <w:rPr>
                <w:sz w:val="20"/>
                <w:szCs w:val="20"/>
              </w:rPr>
              <w:t>4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  <w:r w:rsidR="005B4B05">
              <w:rPr>
                <w:color w:val="000000"/>
                <w:sz w:val="20"/>
                <w:szCs w:val="20"/>
              </w:rPr>
              <w:t>.04.2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Закрепление материала. Игра "Что делают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понедельник?"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</w:tbl>
    <w:tbl>
      <w:tblPr>
        <w:tblStyle w:val="ab"/>
        <w:tblW w:w="1500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366"/>
        <w:gridCol w:w="1030"/>
        <w:gridCol w:w="1401"/>
        <w:gridCol w:w="1641"/>
        <w:gridCol w:w="1026"/>
        <w:gridCol w:w="4351"/>
        <w:gridCol w:w="1536"/>
        <w:gridCol w:w="1996"/>
      </w:tblGrid>
      <w:tr w:rsidR="00234BA6" w:rsidTr="00416DE6">
        <w:trPr>
          <w:trHeight w:val="265"/>
        </w:trPr>
        <w:tc>
          <w:tcPr>
            <w:tcW w:w="654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 "</w:t>
            </w:r>
            <w:proofErr w:type="gramStart"/>
            <w:r>
              <w:rPr>
                <w:color w:val="000000"/>
                <w:sz w:val="20"/>
                <w:szCs w:val="20"/>
              </w:rPr>
              <w:t>Из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неделей в месяцы"</w:t>
            </w:r>
          </w:p>
        </w:tc>
        <w:tc>
          <w:tcPr>
            <w:tcW w:w="153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34BA6" w:rsidTr="00416DE6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  <w:p w:rsidR="008F4C7E" w:rsidRPr="008F4C7E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  <w:r w:rsidR="005B4B05">
              <w:rPr>
                <w:color w:val="000000"/>
                <w:sz w:val="20"/>
                <w:szCs w:val="20"/>
              </w:rPr>
              <w:t>.04.2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05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05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Месяцы.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"Который час? "Изучение времени.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416DE6">
        <w:trPr>
          <w:trHeight w:val="795"/>
        </w:trPr>
        <w:tc>
          <w:tcPr>
            <w:tcW w:w="654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6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Май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07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05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05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 w:right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"Распорядок дня".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 "Ежедневные дела». Беседа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«Мой день».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416DE6">
        <w:trPr>
          <w:trHeight w:val="545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  <w:r w:rsidR="005B4B0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ru-RU"/>
              </w:rPr>
              <w:t>05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  <w:r w:rsidR="005B4B05">
              <w:rPr>
                <w:color w:val="000000"/>
                <w:sz w:val="20"/>
                <w:szCs w:val="20"/>
              </w:rPr>
              <w:t>.0</w:t>
            </w:r>
            <w:r w:rsidR="005B4B05">
              <w:rPr>
                <w:sz w:val="20"/>
                <w:szCs w:val="20"/>
              </w:rPr>
              <w:t>5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spacing w:before="3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4" w:right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«Удивительные города»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Лексика "Город и село».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416DE6">
        <w:trPr>
          <w:trHeight w:val="525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  <w:r w:rsidR="005B4B05">
              <w:rPr>
                <w:color w:val="000000"/>
                <w:sz w:val="20"/>
                <w:szCs w:val="20"/>
              </w:rPr>
              <w:t>.0</w:t>
            </w:r>
            <w:r w:rsidR="005B4B05">
              <w:rPr>
                <w:sz w:val="20"/>
                <w:szCs w:val="20"/>
              </w:rPr>
              <w:t>5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 w:rsidR="005B4B05">
              <w:rPr>
                <w:color w:val="000000"/>
                <w:sz w:val="20"/>
                <w:szCs w:val="20"/>
              </w:rPr>
              <w:t>.0</w:t>
            </w:r>
            <w:r w:rsidR="005B4B05">
              <w:rPr>
                <w:sz w:val="20"/>
                <w:szCs w:val="20"/>
              </w:rPr>
              <w:t>5</w:t>
            </w:r>
            <w:r w:rsidR="005B4B05">
              <w:rPr>
                <w:color w:val="000000"/>
                <w:sz w:val="20"/>
                <w:szCs w:val="20"/>
              </w:rPr>
              <w:t>.2</w:t>
            </w:r>
            <w:r w:rsidR="005B4B05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14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416DE6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030" w:type="dxa"/>
          </w:tcPr>
          <w:p w:rsidR="00234BA6" w:rsidRDefault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  <w:r w:rsidR="005B4B05">
              <w:rPr>
                <w:color w:val="000000"/>
                <w:sz w:val="20"/>
                <w:szCs w:val="20"/>
              </w:rPr>
              <w:t>.05.2</w:t>
            </w:r>
            <w:r w:rsidR="005B4B05">
              <w:rPr>
                <w:sz w:val="20"/>
                <w:szCs w:val="20"/>
              </w:rPr>
              <w:t>6</w:t>
            </w: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-14:</w:t>
            </w:r>
            <w:r>
              <w:rPr>
                <w:sz w:val="20"/>
                <w:szCs w:val="20"/>
                <w:lang w:val="ru-RU"/>
              </w:rPr>
              <w:t>0</w:t>
            </w:r>
            <w:r>
              <w:rPr>
                <w:sz w:val="20"/>
                <w:szCs w:val="20"/>
              </w:rPr>
              <w:t>5</w:t>
            </w:r>
          </w:p>
          <w:p w:rsidR="00234BA6" w:rsidRDefault="00234BA6" w:rsidP="008F4C7E">
            <w:pPr>
              <w:spacing w:before="35"/>
              <w:ind w:left="105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Повторение материала.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Мой город.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416DE6">
        <w:trPr>
          <w:trHeight w:val="530"/>
        </w:trPr>
        <w:tc>
          <w:tcPr>
            <w:tcW w:w="654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03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</w:tcPr>
          <w:p w:rsidR="00234BA6" w:rsidRDefault="00234BA6">
            <w:pPr>
              <w:spacing w:before="35"/>
              <w:ind w:left="105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 в упражнениях.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бабушки в деревне.</w:t>
            </w: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416DE6">
        <w:trPr>
          <w:trHeight w:val="709"/>
        </w:trPr>
        <w:tc>
          <w:tcPr>
            <w:tcW w:w="654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030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 w:right="3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Повторение изученного материала. 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193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Игры: "Все мы друзья", "Что я узнал".</w:t>
            </w: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3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ЦРТДиЮ</w:t>
            </w:r>
          </w:p>
        </w:tc>
        <w:tc>
          <w:tcPr>
            <w:tcW w:w="199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Наблюдение</w:t>
            </w:r>
          </w:p>
        </w:tc>
      </w:tr>
      <w:tr w:rsidR="00234BA6" w:rsidTr="00416DE6">
        <w:trPr>
          <w:trHeight w:val="765"/>
        </w:trPr>
        <w:tc>
          <w:tcPr>
            <w:tcW w:w="654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right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36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030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0" w:name="_heading=h.f7fhsv4o39y0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435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Итоговое занятие. </w:t>
            </w:r>
            <w:r>
              <w:rPr>
                <w:b/>
                <w:color w:val="000000"/>
                <w:sz w:val="20"/>
                <w:szCs w:val="20"/>
              </w:rPr>
              <w:t>Промежуточная аттестация.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Инсценировка сказки "Теремок"</w:t>
            </w:r>
          </w:p>
        </w:tc>
        <w:tc>
          <w:tcPr>
            <w:tcW w:w="153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34BA6" w:rsidTr="00416DE6">
        <w:trPr>
          <w:trHeight w:val="415"/>
        </w:trPr>
        <w:tc>
          <w:tcPr>
            <w:tcW w:w="6092" w:type="dxa"/>
            <w:gridSpan w:val="5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102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35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234BA6" w:rsidRDefault="00234BA6">
      <w:pPr>
        <w:rPr>
          <w:sz w:val="20"/>
          <w:szCs w:val="20"/>
        </w:rPr>
        <w:sectPr w:rsidR="00234BA6">
          <w:footerReference w:type="default" r:id="rId11"/>
          <w:pgSz w:w="16840" w:h="11900" w:orient="landscape"/>
          <w:pgMar w:top="1100" w:right="700" w:bottom="1120" w:left="920" w:header="0" w:footer="926" w:gutter="0"/>
          <w:cols w:space="720"/>
        </w:sectPr>
      </w:pPr>
    </w:p>
    <w:p w:rsidR="00234BA6" w:rsidRDefault="00234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958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556"/>
        <w:gridCol w:w="781"/>
        <w:gridCol w:w="706"/>
        <w:gridCol w:w="1776"/>
        <w:gridCol w:w="1646"/>
        <w:gridCol w:w="1131"/>
      </w:tblGrid>
      <w:tr w:rsidR="00234BA6">
        <w:trPr>
          <w:trHeight w:val="825"/>
        </w:trPr>
        <w:tc>
          <w:tcPr>
            <w:tcW w:w="9586" w:type="dxa"/>
            <w:gridSpan w:val="7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Лист корректировки календарно-те</w:t>
            </w:r>
            <w:r w:rsidR="00416DE6">
              <w:rPr>
                <w:b/>
                <w:color w:val="000000"/>
                <w:sz w:val="24"/>
                <w:szCs w:val="24"/>
              </w:rPr>
              <w:t>матического планирования на 202</w:t>
            </w:r>
            <w:r w:rsidR="00416DE6">
              <w:rPr>
                <w:b/>
                <w:color w:val="000000"/>
                <w:sz w:val="24"/>
                <w:szCs w:val="24"/>
                <w:lang w:val="ru-RU"/>
              </w:rPr>
              <w:t>5</w:t>
            </w:r>
            <w:r w:rsidR="00416DE6">
              <w:rPr>
                <w:b/>
                <w:color w:val="000000"/>
                <w:sz w:val="24"/>
                <w:szCs w:val="24"/>
              </w:rPr>
              <w:t>-202</w:t>
            </w:r>
            <w:r w:rsidR="00416DE6">
              <w:rPr>
                <w:b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4" w:right="10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«Веселый английский»</w:t>
            </w:r>
          </w:p>
        </w:tc>
      </w:tr>
      <w:tr w:rsidR="00234BA6">
        <w:trPr>
          <w:trHeight w:val="315"/>
        </w:trPr>
        <w:tc>
          <w:tcPr>
            <w:tcW w:w="9586" w:type="dxa"/>
            <w:gridSpan w:val="7"/>
          </w:tcPr>
          <w:p w:rsidR="00234BA6" w:rsidRDefault="005B4B05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Год обучения - 1. Возраст обучающихся – 7-8 лет (группа II). Педагог: </w:t>
            </w:r>
            <w:r w:rsidR="008F4C7E">
              <w:rPr>
                <w:b/>
                <w:color w:val="000000"/>
                <w:sz w:val="24"/>
                <w:szCs w:val="24"/>
                <w:lang w:val="ru-RU"/>
              </w:rPr>
              <w:t>Ананьева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F4C7E">
              <w:rPr>
                <w:b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8F4C7E">
              <w:rPr>
                <w:b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234BA6" w:rsidTr="00416DE6">
        <w:trPr>
          <w:trHeight w:val="555"/>
        </w:trPr>
        <w:tc>
          <w:tcPr>
            <w:tcW w:w="9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3" w:lineRule="auto"/>
              <w:ind w:left="118" w:right="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87" w:type="dxa"/>
            <w:gridSpan w:val="2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6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</w:t>
            </w: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8" w:lineRule="auto"/>
              <w:ind w:left="4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76" w:type="dxa"/>
            <w:tcBorders>
              <w:bottom w:val="nil"/>
              <w:right w:val="single" w:sz="4" w:space="0" w:color="auto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3" w:lineRule="auto"/>
              <w:ind w:left="38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16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3" w:lineRule="auto"/>
              <w:ind w:left="42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Способ</w:t>
            </w:r>
          </w:p>
        </w:tc>
        <w:tc>
          <w:tcPr>
            <w:tcW w:w="11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3" w:lineRule="auto"/>
              <w:ind w:left="84"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234BA6" w:rsidTr="00416DE6">
        <w:trPr>
          <w:trHeight w:val="82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5" w:right="100" w:hanging="306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я</w:t>
            </w:r>
            <w:proofErr w:type="gramEnd"/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0" w:right="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 план у</w:t>
            </w:r>
          </w:p>
        </w:tc>
        <w:tc>
          <w:tcPr>
            <w:tcW w:w="70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2" w:lineRule="auto"/>
              <w:ind w:left="290" w:right="112" w:hanging="1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Дан о</w:t>
            </w:r>
          </w:p>
        </w:tc>
        <w:tc>
          <w:tcPr>
            <w:tcW w:w="1776" w:type="dxa"/>
            <w:tcBorders>
              <w:top w:val="nil"/>
              <w:right w:val="single" w:sz="4" w:space="0" w:color="auto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9" w:right="89" w:hanging="705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корректировк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6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9" w:right="98" w:hanging="571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корректиров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11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4" w:right="116" w:hanging="225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проведе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234BA6" w:rsidTr="00416DE6">
        <w:trPr>
          <w:trHeight w:val="1987"/>
        </w:trPr>
        <w:tc>
          <w:tcPr>
            <w:tcW w:w="990" w:type="dxa"/>
            <w:tcBorders>
              <w:top w:val="single" w:sz="4" w:space="0" w:color="auto"/>
            </w:tcBorders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 w:righ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</w:t>
            </w:r>
          </w:p>
        </w:tc>
        <w:tc>
          <w:tcPr>
            <w:tcW w:w="255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" w:right="4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Вводное занятие. Инструктаж по ТБ.</w:t>
            </w:r>
            <w:r w:rsidR="00416DE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Страноведческая презентация "Англия и Лондон".</w:t>
            </w:r>
          </w:p>
        </w:tc>
        <w:tc>
          <w:tcPr>
            <w:tcW w:w="78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24" w:right="31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36"/>
                <w:szCs w:val="36"/>
              </w:rPr>
            </w:pPr>
          </w:p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9" w:right="108" w:hanging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Объединение тем</w:t>
            </w:r>
          </w:p>
        </w:tc>
        <w:tc>
          <w:tcPr>
            <w:tcW w:w="1131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8F4C7E" w:rsidRP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/>
              <w:rPr>
                <w:color w:val="000000"/>
                <w:sz w:val="26"/>
                <w:szCs w:val="26"/>
              </w:rPr>
            </w:pPr>
            <w:r w:rsidRPr="008F4C7E">
              <w:rPr>
                <w:sz w:val="26"/>
                <w:szCs w:val="26"/>
                <w:lang w:val="ru-RU"/>
              </w:rPr>
              <w:t>02</w:t>
            </w:r>
            <w:r w:rsidRPr="008F4C7E">
              <w:rPr>
                <w:color w:val="000000"/>
                <w:sz w:val="26"/>
                <w:szCs w:val="26"/>
              </w:rPr>
              <w:t>.</w:t>
            </w:r>
            <w:r w:rsidRPr="008F4C7E">
              <w:rPr>
                <w:color w:val="000000"/>
                <w:sz w:val="26"/>
                <w:szCs w:val="26"/>
                <w:lang w:val="ru-RU"/>
              </w:rPr>
              <w:t>10</w:t>
            </w:r>
            <w:r w:rsidRPr="008F4C7E">
              <w:rPr>
                <w:color w:val="000000"/>
                <w:sz w:val="26"/>
                <w:szCs w:val="26"/>
              </w:rPr>
              <w:t>.2</w:t>
            </w:r>
            <w:r w:rsidRPr="008F4C7E">
              <w:rPr>
                <w:sz w:val="26"/>
                <w:szCs w:val="26"/>
              </w:rPr>
              <w:t>5</w:t>
            </w:r>
          </w:p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left="84" w:right="15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4BA6">
        <w:trPr>
          <w:trHeight w:val="1987"/>
        </w:trPr>
        <w:tc>
          <w:tcPr>
            <w:tcW w:w="990" w:type="dxa"/>
            <w:tcBorders>
              <w:top w:val="nil"/>
            </w:tcBorders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3-4</w:t>
            </w:r>
          </w:p>
        </w:tc>
        <w:tc>
          <w:tcPr>
            <w:tcW w:w="2556" w:type="dxa"/>
          </w:tcPr>
          <w:p w:rsidR="008F4C7E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Приветствие и прощание.</w:t>
            </w:r>
          </w:p>
          <w:p w:rsidR="00234BA6" w:rsidRDefault="008F4C7E" w:rsidP="008F4C7E">
            <w:pPr>
              <w:spacing w:before="30"/>
              <w:ind w:left="103" w:right="4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Ситуация знакомства</w:t>
            </w:r>
            <w:r w:rsidR="005B4B05">
              <w:rPr>
                <w:sz w:val="20"/>
                <w:szCs w:val="20"/>
              </w:rPr>
              <w:t>.</w:t>
            </w:r>
          </w:p>
        </w:tc>
        <w:tc>
          <w:tcPr>
            <w:tcW w:w="78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7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Объединение тем </w:t>
            </w:r>
          </w:p>
        </w:tc>
        <w:tc>
          <w:tcPr>
            <w:tcW w:w="1131" w:type="dxa"/>
          </w:tcPr>
          <w:p w:rsidR="00234BA6" w:rsidRDefault="008F4C7E" w:rsidP="008F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07</w:t>
            </w:r>
            <w:r w:rsidR="005B4B0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10</w:t>
            </w:r>
            <w:r w:rsidR="005B4B05">
              <w:rPr>
                <w:sz w:val="26"/>
                <w:szCs w:val="26"/>
              </w:rPr>
              <w:t>.25</w:t>
            </w:r>
          </w:p>
        </w:tc>
      </w:tr>
      <w:tr w:rsidR="00234BA6">
        <w:trPr>
          <w:trHeight w:val="1987"/>
        </w:trPr>
        <w:tc>
          <w:tcPr>
            <w:tcW w:w="990" w:type="dxa"/>
            <w:tcBorders>
              <w:top w:val="nil"/>
            </w:tcBorders>
          </w:tcPr>
          <w:p w:rsidR="00234BA6" w:rsidRP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5B4B0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2556" w:type="dxa"/>
          </w:tcPr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Английская школа.</w:t>
            </w:r>
          </w:p>
          <w:p w:rsidR="00234BA6" w:rsidRDefault="005E77B5" w:rsidP="005E77B5">
            <w:pPr>
              <w:spacing w:before="35"/>
              <w:ind w:left="103" w:right="4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Школьные принадлежности</w:t>
            </w:r>
          </w:p>
        </w:tc>
        <w:tc>
          <w:tcPr>
            <w:tcW w:w="78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7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</w:tcPr>
          <w:p w:rsidR="00234BA6" w:rsidRDefault="005B4B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Объединение тем </w:t>
            </w:r>
          </w:p>
        </w:tc>
        <w:tc>
          <w:tcPr>
            <w:tcW w:w="1131" w:type="dxa"/>
          </w:tcPr>
          <w:p w:rsidR="00234BA6" w:rsidRP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09</w:t>
            </w:r>
            <w:r w:rsidR="005B4B0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10</w:t>
            </w:r>
            <w:r w:rsidR="005B4B0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25</w:t>
            </w:r>
          </w:p>
        </w:tc>
      </w:tr>
      <w:tr w:rsidR="00234BA6" w:rsidTr="005E77B5">
        <w:trPr>
          <w:trHeight w:val="1987"/>
        </w:trPr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34BA6" w:rsidRP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  <w:r w:rsidR="005B4B0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2556" w:type="dxa"/>
          </w:tcPr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Мебель. Предлоги места.</w:t>
            </w:r>
          </w:p>
          <w:p w:rsidR="00234BA6" w:rsidRDefault="005E77B5" w:rsidP="005E77B5">
            <w:pPr>
              <w:spacing w:before="35"/>
              <w:ind w:left="103" w:right="44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"Мой дом".</w:t>
            </w:r>
          </w:p>
        </w:tc>
        <w:tc>
          <w:tcPr>
            <w:tcW w:w="781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6" w:type="dxa"/>
          </w:tcPr>
          <w:p w:rsidR="00234BA6" w:rsidRDefault="005B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76" w:type="dxa"/>
          </w:tcPr>
          <w:p w:rsidR="00234BA6" w:rsidRDefault="0023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</w:tcPr>
          <w:p w:rsidR="00234BA6" w:rsidRDefault="005B4B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Объединение тем </w:t>
            </w:r>
          </w:p>
        </w:tc>
        <w:tc>
          <w:tcPr>
            <w:tcW w:w="1131" w:type="dxa"/>
          </w:tcPr>
          <w:p w:rsidR="00234BA6" w:rsidRP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06</w:t>
            </w:r>
            <w:r w:rsidR="005B4B0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11</w:t>
            </w:r>
            <w:r w:rsidR="005B4B0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ru-RU"/>
              </w:rPr>
              <w:t>25</w:t>
            </w:r>
          </w:p>
        </w:tc>
      </w:tr>
      <w:tr w:rsidR="005E77B5" w:rsidTr="005E77B5">
        <w:trPr>
          <w:trHeight w:val="198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77B5" w:rsidRDefault="00832743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25-26</w:t>
            </w:r>
          </w:p>
        </w:tc>
        <w:tc>
          <w:tcPr>
            <w:tcW w:w="2556" w:type="dxa"/>
          </w:tcPr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Закрепление материала. Дидактические игры.</w:t>
            </w:r>
          </w:p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Беседа "Посмотрите на меня".</w:t>
            </w:r>
          </w:p>
        </w:tc>
        <w:tc>
          <w:tcPr>
            <w:tcW w:w="781" w:type="dxa"/>
          </w:tcPr>
          <w:p w:rsidR="005E77B5" w:rsidRPr="005E77B5" w:rsidRDefault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706" w:type="dxa"/>
          </w:tcPr>
          <w:p w:rsidR="005E77B5" w:rsidRPr="005E77B5" w:rsidRDefault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776" w:type="dxa"/>
          </w:tcPr>
          <w:p w:rsidR="005E77B5" w:rsidRDefault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</w:tcPr>
          <w:p w:rsidR="005E77B5" w:rsidRDefault="005E77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Объединение тем</w:t>
            </w:r>
          </w:p>
        </w:tc>
        <w:tc>
          <w:tcPr>
            <w:tcW w:w="1131" w:type="dxa"/>
          </w:tcPr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16.12.25</w:t>
            </w:r>
          </w:p>
        </w:tc>
      </w:tr>
      <w:tr w:rsidR="005E77B5" w:rsidTr="005E77B5">
        <w:trPr>
          <w:trHeight w:val="198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77B5" w:rsidRDefault="00832743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29-30</w:t>
            </w:r>
          </w:p>
        </w:tc>
        <w:tc>
          <w:tcPr>
            <w:tcW w:w="2556" w:type="dxa"/>
          </w:tcPr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MerryChristmas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Рождество в Англии.</w:t>
            </w:r>
          </w:p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Разучивание стихов и песен к Новому году.</w:t>
            </w:r>
          </w:p>
        </w:tc>
        <w:tc>
          <w:tcPr>
            <w:tcW w:w="781" w:type="dxa"/>
          </w:tcPr>
          <w:p w:rsidR="005E77B5" w:rsidRPr="005E77B5" w:rsidRDefault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706" w:type="dxa"/>
          </w:tcPr>
          <w:p w:rsidR="005E77B5" w:rsidRPr="005E77B5" w:rsidRDefault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776" w:type="dxa"/>
          </w:tcPr>
          <w:p w:rsidR="005E77B5" w:rsidRDefault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</w:tcPr>
          <w:p w:rsidR="005E77B5" w:rsidRDefault="005E77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Объединение тем</w:t>
            </w:r>
          </w:p>
        </w:tc>
        <w:tc>
          <w:tcPr>
            <w:tcW w:w="1131" w:type="dxa"/>
          </w:tcPr>
          <w:p w:rsidR="005E77B5" w:rsidRDefault="005E77B5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25.12.25</w:t>
            </w:r>
          </w:p>
        </w:tc>
      </w:tr>
      <w:tr w:rsidR="005E77B5" w:rsidTr="005E77B5">
        <w:trPr>
          <w:trHeight w:val="1987"/>
        </w:trPr>
        <w:tc>
          <w:tcPr>
            <w:tcW w:w="990" w:type="dxa"/>
            <w:tcBorders>
              <w:top w:val="single" w:sz="4" w:space="0" w:color="auto"/>
            </w:tcBorders>
          </w:tcPr>
          <w:p w:rsidR="005E77B5" w:rsidRDefault="00832743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35-36</w:t>
            </w:r>
            <w:bookmarkStart w:id="1" w:name="_GoBack"/>
            <w:bookmarkEnd w:id="1"/>
          </w:p>
        </w:tc>
        <w:tc>
          <w:tcPr>
            <w:tcW w:w="2556" w:type="dxa"/>
          </w:tcPr>
          <w:p w:rsidR="001A001A" w:rsidRDefault="001A001A" w:rsidP="001A0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"Прогулка по улице".</w:t>
            </w:r>
          </w:p>
          <w:p w:rsidR="005E77B5" w:rsidRDefault="001A001A" w:rsidP="001A0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Изучение лексики. Движения</w:t>
            </w:r>
          </w:p>
        </w:tc>
        <w:tc>
          <w:tcPr>
            <w:tcW w:w="781" w:type="dxa"/>
          </w:tcPr>
          <w:p w:rsidR="005E77B5" w:rsidRPr="001A001A" w:rsidRDefault="001A0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706" w:type="dxa"/>
          </w:tcPr>
          <w:p w:rsidR="005E77B5" w:rsidRPr="001A001A" w:rsidRDefault="001A0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776" w:type="dxa"/>
          </w:tcPr>
          <w:p w:rsidR="005E77B5" w:rsidRDefault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</w:tcPr>
          <w:p w:rsidR="005E77B5" w:rsidRDefault="001A001A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Объединение тем</w:t>
            </w:r>
          </w:p>
        </w:tc>
        <w:tc>
          <w:tcPr>
            <w:tcW w:w="1131" w:type="dxa"/>
          </w:tcPr>
          <w:p w:rsidR="005E77B5" w:rsidRDefault="001A001A" w:rsidP="005E7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22.01.26</w:t>
            </w:r>
          </w:p>
        </w:tc>
      </w:tr>
    </w:tbl>
    <w:p w:rsidR="005E77B5" w:rsidRDefault="005E77B5">
      <w:pPr>
        <w:pBdr>
          <w:top w:val="nil"/>
          <w:left w:val="nil"/>
          <w:bottom w:val="nil"/>
          <w:right w:val="nil"/>
          <w:between w:val="nil"/>
        </w:pBdr>
        <w:tabs>
          <w:tab w:val="left" w:pos="3181"/>
        </w:tabs>
        <w:spacing w:line="273" w:lineRule="auto"/>
        <w:ind w:left="260"/>
        <w:rPr>
          <w:color w:val="000000"/>
          <w:sz w:val="24"/>
          <w:szCs w:val="24"/>
          <w:lang w:val="ru-RU"/>
        </w:rPr>
      </w:pPr>
    </w:p>
    <w:p w:rsidR="005E77B5" w:rsidRDefault="005E77B5">
      <w:pPr>
        <w:pBdr>
          <w:top w:val="nil"/>
          <w:left w:val="nil"/>
          <w:bottom w:val="nil"/>
          <w:right w:val="nil"/>
          <w:between w:val="nil"/>
        </w:pBdr>
        <w:tabs>
          <w:tab w:val="left" w:pos="3181"/>
        </w:tabs>
        <w:spacing w:line="273" w:lineRule="auto"/>
        <w:ind w:left="260"/>
        <w:rPr>
          <w:color w:val="000000"/>
          <w:sz w:val="24"/>
          <w:szCs w:val="24"/>
          <w:lang w:val="ru-RU"/>
        </w:rPr>
      </w:pPr>
    </w:p>
    <w:p w:rsidR="00234BA6" w:rsidRDefault="005B4B05">
      <w:pPr>
        <w:pBdr>
          <w:top w:val="nil"/>
          <w:left w:val="nil"/>
          <w:bottom w:val="nil"/>
          <w:right w:val="nil"/>
          <w:between w:val="nil"/>
        </w:pBdr>
        <w:tabs>
          <w:tab w:val="left" w:pos="3181"/>
        </w:tabs>
        <w:spacing w:line="273" w:lineRule="auto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Согласовано: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Ананьева М.Н., зам. директора по УВР</w:t>
      </w:r>
    </w:p>
    <w:sectPr w:rsidR="00234BA6">
      <w:footerReference w:type="default" r:id="rId12"/>
      <w:pgSz w:w="11900" w:h="16840"/>
      <w:pgMar w:top="1140" w:right="6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C0" w:rsidRDefault="00EC5FC0">
      <w:r>
        <w:separator/>
      </w:r>
    </w:p>
  </w:endnote>
  <w:endnote w:type="continuationSeparator" w:id="0">
    <w:p w:rsidR="00EC5FC0" w:rsidRDefault="00EC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05" w:rsidRDefault="005B4B0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6106478</wp:posOffset>
              </wp:positionH>
              <wp:positionV relativeFrom="paragraph">
                <wp:posOffset>9910128</wp:posOffset>
              </wp:positionV>
              <wp:extent cx="156845" cy="174625"/>
              <wp:effectExtent l="0" t="0" r="0" b="0"/>
              <wp:wrapNone/>
              <wp:docPr id="2" name="Поли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186740" y="3697450"/>
                        <a:ext cx="147320" cy="165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320" h="165100" extrusionOk="0">
                            <a:moveTo>
                              <a:pt x="0" y="0"/>
                            </a:moveTo>
                            <a:lnTo>
                              <a:pt x="0" y="165100"/>
                            </a:lnTo>
                            <a:lnTo>
                              <a:pt x="147320" y="165100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4B05" w:rsidRDefault="005B4B05">
                          <w:pPr>
                            <w:spacing w:line="243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6106478</wp:posOffset>
              </wp:positionH>
              <wp:positionV relativeFrom="paragraph">
                <wp:posOffset>9910128</wp:posOffset>
              </wp:positionV>
              <wp:extent cx="156845" cy="1746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05" w:rsidRDefault="005B4B0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05" w:rsidRDefault="005B4B0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ru-RU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 wp14:anchorId="01B589C6" wp14:editId="2C732C46">
              <wp:simplePos x="0" y="0"/>
              <wp:positionH relativeFrom="column">
                <wp:posOffset>9062403</wp:posOffset>
              </wp:positionH>
              <wp:positionV relativeFrom="paragraph">
                <wp:posOffset>6773228</wp:posOffset>
              </wp:positionV>
              <wp:extent cx="156845" cy="174625"/>
              <wp:effectExtent l="0" t="0" r="0" b="0"/>
              <wp:wrapNone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186740" y="3697450"/>
                        <a:ext cx="147320" cy="165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320" h="165100" extrusionOk="0">
                            <a:moveTo>
                              <a:pt x="0" y="0"/>
                            </a:moveTo>
                            <a:lnTo>
                              <a:pt x="0" y="165100"/>
                            </a:lnTo>
                            <a:lnTo>
                              <a:pt x="147320" y="165100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4B05" w:rsidRDefault="005B4B05">
                          <w:pPr>
                            <w:spacing w:line="243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9062403</wp:posOffset>
              </wp:positionH>
              <wp:positionV relativeFrom="paragraph">
                <wp:posOffset>6773228</wp:posOffset>
              </wp:positionV>
              <wp:extent cx="156845" cy="1746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05" w:rsidRDefault="005B4B0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C0" w:rsidRDefault="00EC5FC0">
      <w:r>
        <w:separator/>
      </w:r>
    </w:p>
  </w:footnote>
  <w:footnote w:type="continuationSeparator" w:id="0">
    <w:p w:rsidR="00EC5FC0" w:rsidRDefault="00EC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3BF7"/>
    <w:multiLevelType w:val="multilevel"/>
    <w:tmpl w:val="719E405E"/>
    <w:lvl w:ilvl="0">
      <w:start w:val="1"/>
      <w:numFmt w:val="decimal"/>
      <w:lvlText w:val="%1."/>
      <w:lvlJc w:val="left"/>
      <w:pPr>
        <w:ind w:left="881" w:hanging="241"/>
      </w:pPr>
      <w:rPr>
        <w:rFonts w:ascii="Times New Roman" w:eastAsia="Times New Roman" w:hAnsi="Times New Roman" w:cs="Times New Roman"/>
        <w:i/>
        <w:sz w:val="24"/>
        <w:szCs w:val="24"/>
      </w:rPr>
    </w:lvl>
    <w:lvl w:ilvl="1">
      <w:numFmt w:val="bullet"/>
      <w:lvlText w:val="-"/>
      <w:lvlJc w:val="left"/>
      <w:pPr>
        <w:ind w:left="1351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-"/>
      <w:lvlJc w:val="left"/>
      <w:pPr>
        <w:ind w:left="1636" w:hanging="11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1360" w:hanging="110"/>
      </w:pPr>
    </w:lvl>
    <w:lvl w:ilvl="4">
      <w:numFmt w:val="bullet"/>
      <w:lvlText w:val="•"/>
      <w:lvlJc w:val="left"/>
      <w:pPr>
        <w:ind w:left="1640" w:hanging="110"/>
      </w:pPr>
    </w:lvl>
    <w:lvl w:ilvl="5">
      <w:numFmt w:val="bullet"/>
      <w:lvlText w:val="•"/>
      <w:lvlJc w:val="left"/>
      <w:pPr>
        <w:ind w:left="3073" w:hanging="110"/>
      </w:pPr>
    </w:lvl>
    <w:lvl w:ilvl="6">
      <w:numFmt w:val="bullet"/>
      <w:lvlText w:val="•"/>
      <w:lvlJc w:val="left"/>
      <w:pPr>
        <w:ind w:left="4506" w:hanging="110"/>
      </w:pPr>
    </w:lvl>
    <w:lvl w:ilvl="7">
      <w:numFmt w:val="bullet"/>
      <w:lvlText w:val="•"/>
      <w:lvlJc w:val="left"/>
      <w:pPr>
        <w:ind w:left="5940" w:hanging="110"/>
      </w:pPr>
    </w:lvl>
    <w:lvl w:ilvl="8">
      <w:numFmt w:val="bullet"/>
      <w:lvlText w:val="•"/>
      <w:lvlJc w:val="left"/>
      <w:pPr>
        <w:ind w:left="7373" w:hanging="110"/>
      </w:pPr>
    </w:lvl>
  </w:abstractNum>
  <w:abstractNum w:abstractNumId="1">
    <w:nsid w:val="706C24DA"/>
    <w:multiLevelType w:val="multilevel"/>
    <w:tmpl w:val="DA7EC3A4"/>
    <w:lvl w:ilvl="0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00" w:hanging="200"/>
      </w:pPr>
    </w:lvl>
    <w:lvl w:ilvl="2">
      <w:numFmt w:val="bullet"/>
      <w:lvlText w:val="•"/>
      <w:lvlJc w:val="left"/>
      <w:pPr>
        <w:ind w:left="2560" w:hanging="200"/>
      </w:pPr>
    </w:lvl>
    <w:lvl w:ilvl="3">
      <w:numFmt w:val="bullet"/>
      <w:lvlText w:val="•"/>
      <w:lvlJc w:val="left"/>
      <w:pPr>
        <w:ind w:left="3520" w:hanging="200"/>
      </w:pPr>
    </w:lvl>
    <w:lvl w:ilvl="4">
      <w:numFmt w:val="bullet"/>
      <w:lvlText w:val="•"/>
      <w:lvlJc w:val="left"/>
      <w:pPr>
        <w:ind w:left="4480" w:hanging="200"/>
      </w:pPr>
    </w:lvl>
    <w:lvl w:ilvl="5">
      <w:numFmt w:val="bullet"/>
      <w:lvlText w:val="•"/>
      <w:lvlJc w:val="left"/>
      <w:pPr>
        <w:ind w:left="5440" w:hanging="200"/>
      </w:pPr>
    </w:lvl>
    <w:lvl w:ilvl="6">
      <w:numFmt w:val="bullet"/>
      <w:lvlText w:val="•"/>
      <w:lvlJc w:val="left"/>
      <w:pPr>
        <w:ind w:left="6400" w:hanging="200"/>
      </w:pPr>
    </w:lvl>
    <w:lvl w:ilvl="7">
      <w:numFmt w:val="bullet"/>
      <w:lvlText w:val="•"/>
      <w:lvlJc w:val="left"/>
      <w:pPr>
        <w:ind w:left="7360" w:hanging="200"/>
      </w:pPr>
    </w:lvl>
    <w:lvl w:ilvl="8">
      <w:numFmt w:val="bullet"/>
      <w:lvlText w:val="•"/>
      <w:lvlJc w:val="left"/>
      <w:pPr>
        <w:ind w:left="8320" w:hanging="200"/>
      </w:pPr>
    </w:lvl>
  </w:abstractNum>
  <w:abstractNum w:abstractNumId="2">
    <w:nsid w:val="7BC62C7F"/>
    <w:multiLevelType w:val="multilevel"/>
    <w:tmpl w:val="7D24444C"/>
    <w:lvl w:ilvl="0">
      <w:start w:val="1"/>
      <w:numFmt w:val="decimal"/>
      <w:lvlText w:val="%1."/>
      <w:lvlJc w:val="left"/>
      <w:pPr>
        <w:ind w:left="1591" w:hanging="240"/>
      </w:pPr>
      <w:rPr>
        <w:rFonts w:ascii="Times New Roman" w:eastAsia="Times New Roman" w:hAnsi="Times New Roman" w:cs="Times New Roman"/>
        <w:i/>
        <w:sz w:val="24"/>
        <w:szCs w:val="24"/>
      </w:rPr>
    </w:lvl>
    <w:lvl w:ilvl="1">
      <w:numFmt w:val="bullet"/>
      <w:lvlText w:val="•"/>
      <w:lvlJc w:val="left"/>
      <w:pPr>
        <w:ind w:left="2464" w:hanging="240"/>
      </w:pPr>
    </w:lvl>
    <w:lvl w:ilvl="2">
      <w:numFmt w:val="bullet"/>
      <w:lvlText w:val="•"/>
      <w:lvlJc w:val="left"/>
      <w:pPr>
        <w:ind w:left="3328" w:hanging="240"/>
      </w:pPr>
    </w:lvl>
    <w:lvl w:ilvl="3">
      <w:numFmt w:val="bullet"/>
      <w:lvlText w:val="•"/>
      <w:lvlJc w:val="left"/>
      <w:pPr>
        <w:ind w:left="4192" w:hanging="240"/>
      </w:pPr>
    </w:lvl>
    <w:lvl w:ilvl="4">
      <w:numFmt w:val="bullet"/>
      <w:lvlText w:val="•"/>
      <w:lvlJc w:val="left"/>
      <w:pPr>
        <w:ind w:left="5056" w:hanging="240"/>
      </w:pPr>
    </w:lvl>
    <w:lvl w:ilvl="5">
      <w:numFmt w:val="bullet"/>
      <w:lvlText w:val="•"/>
      <w:lvlJc w:val="left"/>
      <w:pPr>
        <w:ind w:left="5920" w:hanging="240"/>
      </w:pPr>
    </w:lvl>
    <w:lvl w:ilvl="6">
      <w:numFmt w:val="bullet"/>
      <w:lvlText w:val="•"/>
      <w:lvlJc w:val="left"/>
      <w:pPr>
        <w:ind w:left="6784" w:hanging="240"/>
      </w:pPr>
    </w:lvl>
    <w:lvl w:ilvl="7">
      <w:numFmt w:val="bullet"/>
      <w:lvlText w:val="•"/>
      <w:lvlJc w:val="left"/>
      <w:pPr>
        <w:ind w:left="7648" w:hanging="240"/>
      </w:pPr>
    </w:lvl>
    <w:lvl w:ilvl="8">
      <w:numFmt w:val="bullet"/>
      <w:lvlText w:val="•"/>
      <w:lvlJc w:val="left"/>
      <w:pPr>
        <w:ind w:left="8512" w:hanging="2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4BA6"/>
    <w:rsid w:val="001A001A"/>
    <w:rsid w:val="00234BA6"/>
    <w:rsid w:val="00416DE6"/>
    <w:rsid w:val="005B4B05"/>
    <w:rsid w:val="005E77B5"/>
    <w:rsid w:val="00832743"/>
    <w:rsid w:val="008F4C7E"/>
    <w:rsid w:val="00B34CAA"/>
    <w:rsid w:val="00BA339B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00"/>
      <w:outlineLvl w:val="0"/>
    </w:pPr>
    <w:rPr>
      <w:sz w:val="26"/>
      <w:szCs w:val="26"/>
    </w:rPr>
  </w:style>
  <w:style w:type="paragraph" w:styleId="2">
    <w:name w:val="heading 2"/>
    <w:basedOn w:val="a"/>
    <w:next w:val="a"/>
    <w:pPr>
      <w:spacing w:before="44"/>
      <w:ind w:left="1351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sz w:val="24"/>
      <w:szCs w:val="24"/>
    </w:rPr>
  </w:style>
  <w:style w:type="paragraph" w:styleId="a5">
    <w:name w:val="List Paragraph"/>
    <w:uiPriority w:val="1"/>
    <w:qFormat/>
    <w:pPr>
      <w:ind w:left="1491" w:hanging="140"/>
    </w:pPr>
  </w:style>
  <w:style w:type="paragraph" w:customStyle="1" w:styleId="TableParagraph">
    <w:name w:val="Table Paragraph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00"/>
      <w:outlineLvl w:val="0"/>
    </w:pPr>
    <w:rPr>
      <w:sz w:val="26"/>
      <w:szCs w:val="26"/>
    </w:rPr>
  </w:style>
  <w:style w:type="paragraph" w:styleId="2">
    <w:name w:val="heading 2"/>
    <w:basedOn w:val="a"/>
    <w:next w:val="a"/>
    <w:pPr>
      <w:spacing w:before="44"/>
      <w:ind w:left="1351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Pr>
      <w:sz w:val="24"/>
      <w:szCs w:val="24"/>
    </w:rPr>
  </w:style>
  <w:style w:type="paragraph" w:styleId="a5">
    <w:name w:val="List Paragraph"/>
    <w:uiPriority w:val="1"/>
    <w:qFormat/>
    <w:pPr>
      <w:ind w:left="1491" w:hanging="140"/>
    </w:pPr>
  </w:style>
  <w:style w:type="paragraph" w:customStyle="1" w:styleId="TableParagraph">
    <w:name w:val="Table Paragraph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3KaizInzsaW8yblVgXZNZ7iyyQ==">CgMxLjAyDmguZjdmaHN2NG8zOXkwOAByITFHaTdJRTVJUXpRXzlpSjlTYzFxN0VDM2gyVFE2Q1BYSg==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</cp:lastModifiedBy>
  <cp:revision>4</cp:revision>
  <dcterms:created xsi:type="dcterms:W3CDTF">2024-10-09T10:20:00Z</dcterms:created>
  <dcterms:modified xsi:type="dcterms:W3CDTF">2025-12-26T11:08:00Z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2024-10-09T00:00:00Z</vt:filetime>
  </property>
</Properties>
</file>