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B08" w:rsidRPr="004E0B08" w:rsidRDefault="004E0B08" w:rsidP="004E0B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4E0B08">
        <w:rPr>
          <w:rFonts w:ascii="Times New Roman" w:eastAsia="Calibri" w:hAnsi="Times New Roman" w:cs="Times New Roman"/>
          <w:b/>
          <w:bCs/>
          <w:sz w:val="20"/>
          <w:szCs w:val="20"/>
        </w:rPr>
        <w:t>Календарный учебный график</w:t>
      </w:r>
    </w:p>
    <w:p w:rsidR="004E0B08" w:rsidRPr="004E0B08" w:rsidRDefault="004E0B08" w:rsidP="004E0B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4E0B08">
        <w:rPr>
          <w:rFonts w:ascii="Times New Roman" w:eastAsia="Calibri" w:hAnsi="Times New Roman" w:cs="Times New Roman"/>
          <w:sz w:val="20"/>
          <w:szCs w:val="20"/>
        </w:rPr>
        <w:t>дополнительной общеобразовательной общеразвивающей программы</w:t>
      </w:r>
    </w:p>
    <w:p w:rsidR="004E0B08" w:rsidRPr="004E0B08" w:rsidRDefault="004E0B08" w:rsidP="004E0B08">
      <w:pPr>
        <w:jc w:val="center"/>
        <w:rPr>
          <w:rFonts w:ascii="Calibri" w:eastAsia="Calibri" w:hAnsi="Calibri" w:cs="Times New Roman"/>
          <w:sz w:val="20"/>
          <w:szCs w:val="20"/>
        </w:rPr>
      </w:pPr>
      <w:r w:rsidRPr="004E0B08">
        <w:rPr>
          <w:rFonts w:ascii="Times New Roman" w:eastAsia="Calibri" w:hAnsi="Times New Roman" w:cs="Times New Roman"/>
          <w:b/>
          <w:bCs/>
          <w:sz w:val="20"/>
          <w:szCs w:val="20"/>
        </w:rPr>
        <w:t>«Подготовка юных шахматистов»</w:t>
      </w:r>
      <w:proofErr w:type="gramStart"/>
      <w:r w:rsidRPr="004E0B08">
        <w:rPr>
          <w:rFonts w:ascii="Times New Roman" w:eastAsia="Calibri" w:hAnsi="Times New Roman" w:cs="Times New Roman"/>
          <w:sz w:val="20"/>
          <w:szCs w:val="20"/>
        </w:rPr>
        <w:t xml:space="preserve"> ,</w:t>
      </w:r>
      <w:proofErr w:type="gramEnd"/>
      <w:r w:rsidRPr="004E0B08">
        <w:rPr>
          <w:rFonts w:ascii="Times New Roman" w:eastAsia="Calibri" w:hAnsi="Times New Roman" w:cs="Times New Roman"/>
          <w:sz w:val="20"/>
          <w:szCs w:val="20"/>
        </w:rPr>
        <w:t xml:space="preserve"> подпрограмма «Стратегические навыки шахматной игры» 1 год обучения</w:t>
      </w:r>
    </w:p>
    <w:p w:rsidR="004E0B08" w:rsidRPr="004E0B08" w:rsidRDefault="004E0B08" w:rsidP="004E0B08">
      <w:pPr>
        <w:rPr>
          <w:rFonts w:ascii="Calibri" w:eastAsia="Calibri" w:hAnsi="Calibri" w:cs="Times New Roman"/>
          <w:sz w:val="20"/>
          <w:szCs w:val="20"/>
        </w:rPr>
      </w:pP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675"/>
        <w:gridCol w:w="1276"/>
        <w:gridCol w:w="567"/>
        <w:gridCol w:w="1134"/>
        <w:gridCol w:w="1701"/>
        <w:gridCol w:w="992"/>
        <w:gridCol w:w="4820"/>
        <w:gridCol w:w="1701"/>
        <w:gridCol w:w="2268"/>
      </w:tblGrid>
      <w:tr w:rsidR="004E0B08" w:rsidRPr="004E0B08" w:rsidTr="0055215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t>№</w:t>
            </w:r>
          </w:p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  <w:proofErr w:type="gramStart"/>
            <w:r w:rsidRPr="004E0B08">
              <w:rPr>
                <w:rFonts w:eastAsia="Calibri"/>
                <w:bCs/>
              </w:rPr>
              <w:t>п</w:t>
            </w:r>
            <w:proofErr w:type="gramEnd"/>
            <w:r w:rsidRPr="004E0B08">
              <w:rPr>
                <w:rFonts w:eastAsia="Calibri"/>
                <w:bCs/>
              </w:rPr>
              <w:t>/п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0B08" w:rsidRPr="004E0B08" w:rsidRDefault="004E0B08" w:rsidP="004E0B08">
            <w:pPr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t>Месяц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t>Число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t>Время проведения занятий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t>Форма проведения занятий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t>Кол-во часов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t>Тема</w:t>
            </w:r>
          </w:p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t xml:space="preserve"> занятия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t xml:space="preserve">Место проведения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t>Форма контроля</w:t>
            </w:r>
          </w:p>
        </w:tc>
      </w:tr>
      <w:tr w:rsidR="004E0B08" w:rsidRPr="004E0B08" w:rsidTr="0055215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t>Сентябрь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t>Беседа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r w:rsidRPr="004E0B08">
              <w:t>План игры. Общие понятия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t>собеседование</w:t>
            </w:r>
          </w:p>
        </w:tc>
      </w:tr>
      <w:tr w:rsidR="004E0B08" w:rsidRPr="004E0B08" w:rsidTr="0055215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0B08" w:rsidRPr="004E0B08" w:rsidRDefault="004E0B08" w:rsidP="004E0B08">
            <w:pPr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Сентябрь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r w:rsidRPr="004E0B08">
              <w:t xml:space="preserve">Шахматная стратегия.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t>решение задач</w:t>
            </w:r>
          </w:p>
        </w:tc>
      </w:tr>
      <w:tr w:rsidR="004E0B08" w:rsidRPr="004E0B08" w:rsidTr="0055215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0B08" w:rsidRPr="004E0B08" w:rsidRDefault="004E0B08" w:rsidP="004E0B08">
            <w:pPr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Сентябрь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r w:rsidRPr="004E0B08">
              <w:t>Тактика. Понятие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t>собеседование</w:t>
            </w:r>
          </w:p>
          <w:p w:rsidR="004E0B08" w:rsidRPr="004E0B08" w:rsidRDefault="004E0B08" w:rsidP="004E0B08">
            <w:pPr>
              <w:jc w:val="center"/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решение задач</w:t>
            </w:r>
          </w:p>
        </w:tc>
      </w:tr>
      <w:tr w:rsidR="004E0B08" w:rsidRPr="004E0B08" w:rsidTr="00552151">
        <w:trPr>
          <w:trHeight w:val="341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0B08" w:rsidRPr="004E0B08" w:rsidRDefault="004E0B08" w:rsidP="004E0B08">
            <w:pPr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Сентябрь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r w:rsidRPr="004E0B08">
              <w:t xml:space="preserve">Стратегия дебюта.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t>собеседование</w:t>
            </w:r>
          </w:p>
          <w:p w:rsidR="004E0B08" w:rsidRPr="004E0B08" w:rsidRDefault="004E0B08" w:rsidP="004E0B08">
            <w:pPr>
              <w:jc w:val="center"/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решение задач</w:t>
            </w:r>
          </w:p>
        </w:tc>
      </w:tr>
      <w:tr w:rsidR="004E0B08" w:rsidRPr="004E0B08" w:rsidTr="00552151">
        <w:trPr>
          <w:trHeight w:val="505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t>Сентябрь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t>21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r w:rsidRPr="004E0B08">
              <w:t xml:space="preserve">План игры в дебюте.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t>собеседование</w:t>
            </w:r>
          </w:p>
          <w:p w:rsidR="004E0B08" w:rsidRPr="004E0B08" w:rsidRDefault="004E0B08" w:rsidP="004E0B08">
            <w:pPr>
              <w:jc w:val="center"/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решение задач</w:t>
            </w:r>
          </w:p>
        </w:tc>
      </w:tr>
      <w:tr w:rsidR="004E0B08" w:rsidRPr="004E0B08" w:rsidTr="0055215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Сентябрь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t>23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r w:rsidRPr="004E0B08">
              <w:t>Стратегия миттельшпиля.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t>собеседование</w:t>
            </w:r>
          </w:p>
          <w:p w:rsidR="004E0B08" w:rsidRPr="004E0B08" w:rsidRDefault="004E0B08" w:rsidP="004E0B08">
            <w:pPr>
              <w:jc w:val="center"/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решение задач</w:t>
            </w:r>
          </w:p>
        </w:tc>
      </w:tr>
      <w:tr w:rsidR="004E0B08" w:rsidRPr="004E0B08" w:rsidTr="0055215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Сентябрь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r w:rsidRPr="004E0B08">
              <w:t>План игры в миттельшпиле.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t>собеседование</w:t>
            </w:r>
          </w:p>
          <w:p w:rsidR="004E0B08" w:rsidRPr="004E0B08" w:rsidRDefault="004E0B08" w:rsidP="004E0B08">
            <w:pPr>
              <w:jc w:val="center"/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решение задач</w:t>
            </w:r>
          </w:p>
        </w:tc>
      </w:tr>
      <w:tr w:rsidR="004E0B08" w:rsidRPr="004E0B08" w:rsidTr="0055215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Сентябрь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t>28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r w:rsidRPr="004E0B08">
              <w:t>Стратегия эндшпиля.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t>собеседование</w:t>
            </w:r>
          </w:p>
          <w:p w:rsidR="004E0B08" w:rsidRPr="004E0B08" w:rsidRDefault="004E0B08" w:rsidP="004E0B08">
            <w:pPr>
              <w:jc w:val="center"/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решение задач</w:t>
            </w:r>
          </w:p>
        </w:tc>
      </w:tr>
      <w:tr w:rsidR="004E0B08" w:rsidRPr="004E0B08" w:rsidTr="0055215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Сентябрь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r w:rsidRPr="004E0B08">
              <w:t xml:space="preserve">План игры в эндшпиле.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t>собеседование</w:t>
            </w:r>
          </w:p>
          <w:p w:rsidR="004E0B08" w:rsidRPr="004E0B08" w:rsidRDefault="004E0B08" w:rsidP="004E0B08">
            <w:pPr>
              <w:jc w:val="center"/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решение задач</w:t>
            </w:r>
          </w:p>
        </w:tc>
      </w:tr>
      <w:tr w:rsidR="004E0B08" w:rsidRPr="004E0B08" w:rsidTr="0055215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r w:rsidRPr="004E0B08">
              <w:t>Октябрь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t>02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r w:rsidRPr="004E0B08">
              <w:t>Тактические приемы дебюта.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t>собеседование</w:t>
            </w:r>
          </w:p>
          <w:p w:rsidR="004E0B08" w:rsidRPr="004E0B08" w:rsidRDefault="004E0B08" w:rsidP="004E0B08">
            <w:pPr>
              <w:jc w:val="center"/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решение задач</w:t>
            </w:r>
          </w:p>
        </w:tc>
      </w:tr>
      <w:tr w:rsidR="004E0B08" w:rsidRPr="004E0B08" w:rsidTr="0055215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r w:rsidRPr="004E0B08">
              <w:t>Октябрь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t>05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r w:rsidRPr="004E0B08">
              <w:t xml:space="preserve">Решение задач.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t>собеседование</w:t>
            </w:r>
          </w:p>
          <w:p w:rsidR="004E0B08" w:rsidRPr="004E0B08" w:rsidRDefault="004E0B08" w:rsidP="004E0B08">
            <w:pPr>
              <w:jc w:val="center"/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решение задач</w:t>
            </w:r>
          </w:p>
        </w:tc>
      </w:tr>
      <w:tr w:rsidR="004E0B08" w:rsidRPr="004E0B08" w:rsidTr="0055215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eastAsia="Calibri"/>
              </w:rPr>
            </w:pPr>
            <w:r w:rsidRPr="004E0B08">
              <w:rPr>
                <w:rFonts w:eastAsia="Calibri"/>
              </w:rPr>
              <w:t>Октябрь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t>07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r w:rsidRPr="004E0B08">
              <w:t xml:space="preserve">Тактические приемы миттельшпиля.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t>собеседование</w:t>
            </w:r>
          </w:p>
          <w:p w:rsidR="004E0B08" w:rsidRPr="004E0B08" w:rsidRDefault="004E0B08" w:rsidP="004E0B08">
            <w:pPr>
              <w:jc w:val="center"/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решение задач</w:t>
            </w:r>
          </w:p>
        </w:tc>
      </w:tr>
      <w:tr w:rsidR="004E0B08" w:rsidRPr="004E0B08" w:rsidTr="0055215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ascii="Calibri" w:eastAsia="Calibri" w:hAnsi="Calibri"/>
              </w:rPr>
            </w:pPr>
            <w:r w:rsidRPr="004E0B08">
              <w:rPr>
                <w:rFonts w:eastAsia="Calibri"/>
              </w:rPr>
              <w:t>Октябрь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t>09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r w:rsidRPr="004E0B08">
              <w:t xml:space="preserve">Решение задач.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t>собеседование</w:t>
            </w:r>
          </w:p>
          <w:p w:rsidR="004E0B08" w:rsidRPr="004E0B08" w:rsidRDefault="004E0B08" w:rsidP="004E0B08">
            <w:pPr>
              <w:jc w:val="center"/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решение задач</w:t>
            </w:r>
          </w:p>
        </w:tc>
      </w:tr>
      <w:tr w:rsidR="004E0B08" w:rsidRPr="004E0B08" w:rsidTr="0055215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ascii="Calibri" w:eastAsia="Calibri" w:hAnsi="Calibri"/>
              </w:rPr>
            </w:pPr>
            <w:r w:rsidRPr="004E0B08">
              <w:rPr>
                <w:rFonts w:eastAsia="Calibri"/>
              </w:rPr>
              <w:t>Октябрь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r w:rsidRPr="004E0B08">
              <w:t xml:space="preserve">Тактические приемы эндшпиля.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t>собеседование</w:t>
            </w:r>
          </w:p>
          <w:p w:rsidR="004E0B08" w:rsidRPr="004E0B08" w:rsidRDefault="004E0B08" w:rsidP="004E0B08">
            <w:pPr>
              <w:jc w:val="center"/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решение задач</w:t>
            </w:r>
          </w:p>
        </w:tc>
      </w:tr>
      <w:tr w:rsidR="004E0B08" w:rsidRPr="004E0B08" w:rsidTr="0055215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ascii="Calibri" w:eastAsia="Calibri" w:hAnsi="Calibri"/>
              </w:rPr>
            </w:pPr>
            <w:r w:rsidRPr="004E0B08">
              <w:rPr>
                <w:rFonts w:eastAsia="Calibri"/>
              </w:rPr>
              <w:t>Октябрь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r w:rsidRPr="004E0B08">
              <w:t xml:space="preserve">Решение задач.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t>собеседование</w:t>
            </w:r>
          </w:p>
          <w:p w:rsidR="004E0B08" w:rsidRPr="004E0B08" w:rsidRDefault="004E0B08" w:rsidP="004E0B08">
            <w:pPr>
              <w:jc w:val="center"/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решение задач</w:t>
            </w:r>
          </w:p>
        </w:tc>
      </w:tr>
      <w:tr w:rsidR="004E0B08" w:rsidRPr="004E0B08" w:rsidTr="0055215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t>16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ascii="Calibri" w:eastAsia="Calibri" w:hAnsi="Calibri"/>
              </w:rPr>
            </w:pPr>
            <w:r w:rsidRPr="004E0B08">
              <w:rPr>
                <w:rFonts w:eastAsia="Calibri"/>
              </w:rPr>
              <w:t>Октябрь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 xml:space="preserve">Практическое </w:t>
            </w:r>
            <w:r w:rsidRPr="004E0B08">
              <w:rPr>
                <w:rFonts w:eastAsia="Calibri"/>
                <w:bCs/>
              </w:rPr>
              <w:lastRenderedPageBreak/>
              <w:t>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lastRenderedPageBreak/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r w:rsidRPr="004E0B08">
              <w:t xml:space="preserve">Конкурс: «мат в 1 ход».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eastAsia="Calibri"/>
              </w:rPr>
            </w:pPr>
            <w:r w:rsidRPr="004E0B08">
              <w:rPr>
                <w:rFonts w:eastAsia="Calibri"/>
              </w:rPr>
              <w:t>конкурс</w:t>
            </w:r>
          </w:p>
        </w:tc>
      </w:tr>
      <w:tr w:rsidR="004E0B08" w:rsidRPr="004E0B08" w:rsidTr="0055215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lastRenderedPageBreak/>
              <w:t>17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ascii="Calibri" w:eastAsia="Calibri" w:hAnsi="Calibri"/>
              </w:rPr>
            </w:pPr>
            <w:r w:rsidRPr="004E0B08">
              <w:rPr>
                <w:rFonts w:eastAsia="Calibri"/>
              </w:rPr>
              <w:t>Октябрь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t>19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r w:rsidRPr="004E0B08">
              <w:t xml:space="preserve">Конкурс: «мат в 2 хода».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ascii="Calibri" w:eastAsia="Calibri" w:hAnsi="Calibri"/>
              </w:rPr>
            </w:pPr>
            <w:r w:rsidRPr="004E0B08">
              <w:rPr>
                <w:rFonts w:eastAsia="Calibri"/>
              </w:rPr>
              <w:t>конкурс</w:t>
            </w:r>
          </w:p>
        </w:tc>
      </w:tr>
      <w:tr w:rsidR="004E0B08" w:rsidRPr="004E0B08" w:rsidTr="0055215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t>18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ascii="Calibri" w:eastAsia="Calibri" w:hAnsi="Calibri"/>
              </w:rPr>
            </w:pPr>
            <w:r w:rsidRPr="004E0B08">
              <w:rPr>
                <w:rFonts w:eastAsia="Calibri"/>
              </w:rPr>
              <w:t>Октябрь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t>21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r w:rsidRPr="004E0B08">
              <w:t xml:space="preserve">Соревнование внутри группы.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соревнования</w:t>
            </w:r>
          </w:p>
        </w:tc>
      </w:tr>
      <w:tr w:rsidR="004E0B08" w:rsidRPr="004E0B08" w:rsidTr="0055215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t>19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ascii="Calibri" w:eastAsia="Calibri" w:hAnsi="Calibri"/>
              </w:rPr>
            </w:pPr>
            <w:r w:rsidRPr="004E0B08">
              <w:rPr>
                <w:rFonts w:eastAsia="Calibri"/>
              </w:rPr>
              <w:t>Октябрь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t>23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r w:rsidRPr="004E0B08">
              <w:t xml:space="preserve">История дебютов.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собеседование, решение задач</w:t>
            </w:r>
          </w:p>
        </w:tc>
      </w:tr>
      <w:tr w:rsidR="004E0B08" w:rsidRPr="004E0B08" w:rsidTr="0055215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ascii="Calibri" w:eastAsia="Calibri" w:hAnsi="Calibri"/>
              </w:rPr>
            </w:pPr>
            <w:r w:rsidRPr="004E0B08">
              <w:rPr>
                <w:rFonts w:eastAsia="Calibri"/>
              </w:rPr>
              <w:t>Октябрь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t>26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r w:rsidRPr="004E0B08">
              <w:t xml:space="preserve">Развитие и цена шахматного времени.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собеседование, решение задач</w:t>
            </w:r>
          </w:p>
        </w:tc>
      </w:tr>
      <w:tr w:rsidR="004E0B08" w:rsidRPr="004E0B08" w:rsidTr="0055215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t>21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eastAsia="Calibri"/>
              </w:rPr>
            </w:pPr>
            <w:r w:rsidRPr="004E0B08">
              <w:rPr>
                <w:rFonts w:eastAsia="Calibri"/>
              </w:rPr>
              <w:t>Октябрь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t>28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r w:rsidRPr="004E0B08">
              <w:t xml:space="preserve">Решение тематических задач.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собеседование, решение задач</w:t>
            </w:r>
          </w:p>
        </w:tc>
      </w:tr>
      <w:tr w:rsidR="004E0B08" w:rsidRPr="004E0B08" w:rsidTr="0055215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t>22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eastAsia="Calibri"/>
              </w:rPr>
            </w:pPr>
            <w:r w:rsidRPr="004E0B08">
              <w:rPr>
                <w:rFonts w:eastAsia="Calibri"/>
              </w:rPr>
              <w:t>Октябрь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r w:rsidRPr="004E0B08">
              <w:t xml:space="preserve">Значение центра в дебюте.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собеседование, решение задач</w:t>
            </w:r>
          </w:p>
        </w:tc>
      </w:tr>
      <w:tr w:rsidR="004E0B08" w:rsidRPr="004E0B08" w:rsidTr="0055215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t>23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r w:rsidRPr="004E0B08">
              <w:t>Ноябрь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t>02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r w:rsidRPr="004E0B08">
              <w:t xml:space="preserve">Перевес в развитии.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собеседование, решение задач</w:t>
            </w:r>
          </w:p>
        </w:tc>
      </w:tr>
      <w:tr w:rsidR="004E0B08" w:rsidRPr="004E0B08" w:rsidTr="0055215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t>24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r w:rsidRPr="004E0B08">
              <w:t>Ноябрь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t>06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r w:rsidRPr="004E0B08">
              <w:t xml:space="preserve">Вскрытие центра.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собеседование, решение задач</w:t>
            </w:r>
          </w:p>
        </w:tc>
      </w:tr>
      <w:tr w:rsidR="004E0B08" w:rsidRPr="004E0B08" w:rsidTr="0055215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r w:rsidRPr="004E0B08">
              <w:t>Ноябрь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t>09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r w:rsidRPr="004E0B08">
              <w:t xml:space="preserve">Решение тематических задач.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собеседование, решение задач</w:t>
            </w:r>
          </w:p>
        </w:tc>
      </w:tr>
      <w:tr w:rsidR="004E0B08" w:rsidRPr="004E0B08" w:rsidTr="0055215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t>26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eastAsia="Calibri"/>
              </w:rPr>
            </w:pPr>
            <w:r w:rsidRPr="004E0B08">
              <w:rPr>
                <w:rFonts w:eastAsia="Calibri"/>
              </w:rPr>
              <w:t>Ноябрь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r w:rsidRPr="004E0B08">
              <w:t xml:space="preserve">Соревнование внутри группы.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соревнования</w:t>
            </w:r>
          </w:p>
        </w:tc>
      </w:tr>
      <w:tr w:rsidR="004E0B08" w:rsidRPr="004E0B08" w:rsidTr="0055215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t>27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ascii="Calibri" w:eastAsia="Calibri" w:hAnsi="Calibri"/>
              </w:rPr>
            </w:pPr>
            <w:r w:rsidRPr="004E0B08">
              <w:rPr>
                <w:rFonts w:eastAsia="Calibri"/>
              </w:rPr>
              <w:t>Ноябрь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r w:rsidRPr="004E0B08">
              <w:t>Контрудар в центре против фланговых операций.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собеседование, решение задач</w:t>
            </w:r>
          </w:p>
        </w:tc>
      </w:tr>
      <w:tr w:rsidR="004E0B08" w:rsidRPr="004E0B08" w:rsidTr="0055215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t>28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ascii="Calibri" w:eastAsia="Calibri" w:hAnsi="Calibri"/>
              </w:rPr>
            </w:pPr>
            <w:r w:rsidRPr="004E0B08">
              <w:rPr>
                <w:rFonts w:eastAsia="Calibri"/>
              </w:rPr>
              <w:t>Ноябрь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r w:rsidRPr="004E0B08">
              <w:t>Мобилизация сил в дебюте.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собеседование, решение задач</w:t>
            </w:r>
          </w:p>
        </w:tc>
      </w:tr>
      <w:tr w:rsidR="004E0B08" w:rsidRPr="004E0B08" w:rsidTr="0055215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t>29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ascii="Calibri" w:eastAsia="Calibri" w:hAnsi="Calibri"/>
              </w:rPr>
            </w:pPr>
            <w:r w:rsidRPr="004E0B08">
              <w:rPr>
                <w:rFonts w:eastAsia="Calibri"/>
              </w:rPr>
              <w:t>Ноябрь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r w:rsidRPr="004E0B08">
              <w:t>Взаимодействие сил в дебюте.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собеседование, решение задач</w:t>
            </w:r>
          </w:p>
        </w:tc>
      </w:tr>
      <w:tr w:rsidR="004E0B08" w:rsidRPr="004E0B08" w:rsidTr="0055215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ascii="Calibri" w:eastAsia="Calibri" w:hAnsi="Calibri"/>
              </w:rPr>
            </w:pPr>
            <w:r w:rsidRPr="004E0B08">
              <w:rPr>
                <w:rFonts w:eastAsia="Calibri"/>
              </w:rPr>
              <w:t>Ноябрь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eastAsia="Calibri"/>
              </w:rPr>
            </w:pPr>
            <w:r w:rsidRPr="004E0B08">
              <w:rPr>
                <w:rFonts w:eastAsia="Calibri"/>
              </w:rPr>
              <w:t>Дебютные атаки.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собеседование, решение задач</w:t>
            </w:r>
          </w:p>
        </w:tc>
      </w:tr>
      <w:tr w:rsidR="004E0B08" w:rsidRPr="004E0B08" w:rsidTr="0055215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t>31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ascii="Calibri" w:eastAsia="Calibri" w:hAnsi="Calibri"/>
              </w:rPr>
            </w:pPr>
            <w:r w:rsidRPr="004E0B08">
              <w:rPr>
                <w:rFonts w:eastAsia="Calibri"/>
              </w:rPr>
              <w:t>Ноябрь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t>23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r w:rsidRPr="004E0B08">
              <w:t>Контратаки в дебюте.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собеседование, решение задач</w:t>
            </w:r>
          </w:p>
        </w:tc>
      </w:tr>
      <w:tr w:rsidR="004E0B08" w:rsidRPr="004E0B08" w:rsidTr="0055215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t>32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ascii="Calibri" w:eastAsia="Calibri" w:hAnsi="Calibri"/>
              </w:rPr>
            </w:pPr>
            <w:r w:rsidRPr="004E0B08">
              <w:rPr>
                <w:rFonts w:eastAsia="Calibri"/>
              </w:rPr>
              <w:t>Ноябрь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r w:rsidRPr="004E0B08">
              <w:t>Блицтурнир.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ascii="Calibri" w:eastAsia="Calibri" w:hAnsi="Calibri"/>
              </w:rPr>
            </w:pPr>
            <w:r w:rsidRPr="004E0B08">
              <w:rPr>
                <w:rFonts w:eastAsia="Calibri"/>
              </w:rPr>
              <w:t>турнир</w:t>
            </w:r>
          </w:p>
        </w:tc>
      </w:tr>
      <w:tr w:rsidR="004E0B08" w:rsidRPr="004E0B08" w:rsidTr="0055215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t>33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ascii="Calibri" w:eastAsia="Calibri" w:hAnsi="Calibri"/>
              </w:rPr>
            </w:pPr>
            <w:r w:rsidRPr="004E0B08">
              <w:rPr>
                <w:rFonts w:eastAsia="Calibri"/>
              </w:rPr>
              <w:t>Ноябрь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t>27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r w:rsidRPr="004E0B08">
              <w:t>Турнир по быстрым шахматам.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ascii="Calibri" w:eastAsia="Calibri" w:hAnsi="Calibri"/>
              </w:rPr>
            </w:pPr>
            <w:r w:rsidRPr="004E0B08">
              <w:rPr>
                <w:rFonts w:eastAsia="Calibri"/>
              </w:rPr>
              <w:t>турнир</w:t>
            </w:r>
          </w:p>
        </w:tc>
      </w:tr>
      <w:tr w:rsidR="004E0B08" w:rsidRPr="004E0B08" w:rsidTr="0055215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t>34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ascii="Calibri" w:eastAsia="Calibri" w:hAnsi="Calibri"/>
              </w:rPr>
            </w:pPr>
            <w:r w:rsidRPr="004E0B08">
              <w:rPr>
                <w:rFonts w:eastAsia="Calibri"/>
              </w:rPr>
              <w:t>Ноябрь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r w:rsidRPr="004E0B08">
              <w:t>Турнир с классическим контролем времени.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ascii="Calibri" w:eastAsia="Calibri" w:hAnsi="Calibri"/>
              </w:rPr>
            </w:pPr>
            <w:r w:rsidRPr="004E0B08">
              <w:rPr>
                <w:rFonts w:eastAsia="Calibri"/>
              </w:rPr>
              <w:t>турнир</w:t>
            </w:r>
          </w:p>
        </w:tc>
      </w:tr>
      <w:tr w:rsidR="004E0B08" w:rsidRPr="004E0B08" w:rsidTr="0055215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t>35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r w:rsidRPr="004E0B08">
              <w:t>Декабрь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t>02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r w:rsidRPr="004E0B08">
              <w:t>Турнир с классическим контролем времени.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ascii="Calibri" w:eastAsia="Calibri" w:hAnsi="Calibri"/>
              </w:rPr>
            </w:pPr>
            <w:r w:rsidRPr="004E0B08">
              <w:rPr>
                <w:rFonts w:eastAsia="Calibri"/>
              </w:rPr>
              <w:t>турнир</w:t>
            </w:r>
          </w:p>
        </w:tc>
      </w:tr>
      <w:tr w:rsidR="004E0B08" w:rsidRPr="004E0B08" w:rsidTr="0055215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lastRenderedPageBreak/>
              <w:t>36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r w:rsidRPr="004E0B08">
              <w:t>Декабрь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t>04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r w:rsidRPr="004E0B08">
              <w:t>Открытые дебюты.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собеседование, решение задач</w:t>
            </w:r>
          </w:p>
        </w:tc>
      </w:tr>
      <w:tr w:rsidR="004E0B08" w:rsidRPr="004E0B08" w:rsidTr="0055215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t>37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r w:rsidRPr="004E0B08">
              <w:t>Декабрь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t>07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r w:rsidRPr="004E0B08">
              <w:t>Испанская партия.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собеседование, решение задач</w:t>
            </w:r>
          </w:p>
        </w:tc>
      </w:tr>
      <w:tr w:rsidR="004E0B08" w:rsidRPr="004E0B08" w:rsidTr="0055215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t>38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r w:rsidRPr="004E0B08">
              <w:t>Декабрь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t>09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r w:rsidRPr="004E0B08">
              <w:t>Итальянская партия.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собеседование, решение задач</w:t>
            </w:r>
          </w:p>
        </w:tc>
      </w:tr>
      <w:tr w:rsidR="004E0B08" w:rsidRPr="004E0B08" w:rsidTr="0055215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t>39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t>Декабрь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r w:rsidRPr="004E0B08">
              <w:t>Королевский гамбит.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собеседование, решение задач</w:t>
            </w:r>
          </w:p>
        </w:tc>
      </w:tr>
      <w:tr w:rsidR="004E0B08" w:rsidRPr="004E0B08" w:rsidTr="0055215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t>40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Декабрь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r w:rsidRPr="004E0B08">
              <w:t>Русская партия.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собеседование, решение задач</w:t>
            </w:r>
          </w:p>
        </w:tc>
      </w:tr>
      <w:tr w:rsidR="004E0B08" w:rsidRPr="004E0B08" w:rsidTr="0055215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t>41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Декабрь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r w:rsidRPr="004E0B08">
              <w:t>Полуоткрытые дебюты.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собеседование, решение задач</w:t>
            </w:r>
          </w:p>
        </w:tc>
      </w:tr>
      <w:tr w:rsidR="004E0B08" w:rsidRPr="004E0B08" w:rsidTr="0055215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t>42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Декабрь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roofErr w:type="spellStart"/>
            <w:r w:rsidRPr="004E0B08">
              <w:t>Сицилианская</w:t>
            </w:r>
            <w:proofErr w:type="spellEnd"/>
            <w:r w:rsidRPr="004E0B08">
              <w:t xml:space="preserve"> защита.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собеседование, решение задач</w:t>
            </w:r>
          </w:p>
        </w:tc>
      </w:tr>
      <w:tr w:rsidR="004E0B08" w:rsidRPr="004E0B08" w:rsidTr="0055215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t>43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Декабрь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t>21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r w:rsidRPr="004E0B08">
              <w:t>Французская защита.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собеседование, решение задач</w:t>
            </w:r>
          </w:p>
        </w:tc>
      </w:tr>
      <w:tr w:rsidR="004E0B08" w:rsidRPr="004E0B08" w:rsidTr="0055215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t>44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Декабрь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t>23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r w:rsidRPr="004E0B08">
              <w:t>Защита «</w:t>
            </w:r>
            <w:proofErr w:type="spellStart"/>
            <w:r w:rsidRPr="004E0B08">
              <w:t>Каро</w:t>
            </w:r>
            <w:proofErr w:type="spellEnd"/>
            <w:r w:rsidRPr="004E0B08">
              <w:t>-Канн».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собеседование, решение задач</w:t>
            </w:r>
          </w:p>
        </w:tc>
      </w:tr>
      <w:tr w:rsidR="004E0B08" w:rsidRPr="004E0B08" w:rsidTr="0055215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t>45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Декабрь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r w:rsidRPr="004E0B08">
              <w:t>Защита Уфимцева.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собеседование, решение задач</w:t>
            </w:r>
          </w:p>
        </w:tc>
      </w:tr>
      <w:tr w:rsidR="004E0B08" w:rsidRPr="004E0B08" w:rsidTr="0055215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t>46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Декабрь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t>28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r w:rsidRPr="004E0B08">
              <w:t>Защита Алехина.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собеседование, решение задач</w:t>
            </w:r>
          </w:p>
        </w:tc>
      </w:tr>
      <w:tr w:rsidR="004E0B08" w:rsidRPr="004E0B08" w:rsidTr="0055215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t>47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t>Декабрь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r w:rsidRPr="004E0B08">
              <w:t>Закрытые дебюты.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собеседование, решение задач</w:t>
            </w:r>
          </w:p>
        </w:tc>
      </w:tr>
      <w:tr w:rsidR="004E0B08" w:rsidRPr="004E0B08" w:rsidTr="0055215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t>48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r w:rsidRPr="004E0B08">
              <w:t>Январь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r w:rsidRPr="004E0B08">
              <w:t>Ферзевый гамбит.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собеседование, решение задач</w:t>
            </w:r>
          </w:p>
        </w:tc>
      </w:tr>
      <w:tr w:rsidR="004E0B08" w:rsidRPr="004E0B08" w:rsidTr="0055215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t>49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r w:rsidRPr="004E0B08">
              <w:t>Январь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roofErr w:type="spellStart"/>
            <w:r w:rsidRPr="004E0B08">
              <w:t>Староиндийская</w:t>
            </w:r>
            <w:proofErr w:type="spellEnd"/>
            <w:r w:rsidRPr="004E0B08">
              <w:t xml:space="preserve"> защита.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собеседование, решение задач</w:t>
            </w:r>
          </w:p>
        </w:tc>
      </w:tr>
      <w:tr w:rsidR="004E0B08" w:rsidRPr="004E0B08" w:rsidTr="0055215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t>50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r w:rsidRPr="004E0B08">
              <w:t>Январь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r w:rsidRPr="004E0B08">
              <w:t xml:space="preserve">Защита </w:t>
            </w:r>
            <w:proofErr w:type="spellStart"/>
            <w:r w:rsidRPr="004E0B08">
              <w:t>Нимцовича</w:t>
            </w:r>
            <w:proofErr w:type="spellEnd"/>
            <w:r w:rsidRPr="004E0B08">
              <w:t>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собеседование, решение задач</w:t>
            </w:r>
          </w:p>
        </w:tc>
      </w:tr>
      <w:tr w:rsidR="004E0B08" w:rsidRPr="004E0B08" w:rsidTr="0055215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t>51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t>Январь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r w:rsidRPr="004E0B08">
              <w:t>Голландская защита.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собеседование, решение задач</w:t>
            </w:r>
          </w:p>
        </w:tc>
      </w:tr>
      <w:tr w:rsidR="004E0B08" w:rsidRPr="004E0B08" w:rsidTr="0055215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t>52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Январь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t>22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r w:rsidRPr="004E0B08">
              <w:t>Английское начало.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собеседование, решение задач</w:t>
            </w:r>
          </w:p>
        </w:tc>
      </w:tr>
      <w:tr w:rsidR="004E0B08" w:rsidRPr="004E0B08" w:rsidTr="0055215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t>53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Январь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r w:rsidRPr="004E0B08">
              <w:t>Блицтурнир.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ascii="Calibri" w:eastAsia="Calibri" w:hAnsi="Calibri"/>
              </w:rPr>
            </w:pPr>
            <w:r w:rsidRPr="004E0B08">
              <w:rPr>
                <w:rFonts w:eastAsia="Calibri"/>
              </w:rPr>
              <w:t>турнир</w:t>
            </w:r>
          </w:p>
        </w:tc>
      </w:tr>
      <w:tr w:rsidR="004E0B08" w:rsidRPr="004E0B08" w:rsidTr="0055215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t>54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Январь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t>27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r w:rsidRPr="004E0B08">
              <w:t>Турнир по быстрым шахматам.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ascii="Calibri" w:eastAsia="Calibri" w:hAnsi="Calibri"/>
              </w:rPr>
            </w:pPr>
            <w:r w:rsidRPr="004E0B08">
              <w:rPr>
                <w:rFonts w:eastAsia="Calibri"/>
              </w:rPr>
              <w:t>турнир</w:t>
            </w:r>
          </w:p>
        </w:tc>
      </w:tr>
      <w:tr w:rsidR="004E0B08" w:rsidRPr="004E0B08" w:rsidTr="0055215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t>55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Январь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t>29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 xml:space="preserve">Практическое </w:t>
            </w:r>
            <w:r w:rsidRPr="004E0B08">
              <w:rPr>
                <w:rFonts w:eastAsia="Calibri"/>
                <w:bCs/>
              </w:rPr>
              <w:lastRenderedPageBreak/>
              <w:t>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lastRenderedPageBreak/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r w:rsidRPr="004E0B08">
              <w:t>Турнир по классическим шахматам.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ascii="Calibri" w:eastAsia="Calibri" w:hAnsi="Calibri"/>
              </w:rPr>
            </w:pPr>
            <w:r w:rsidRPr="004E0B08">
              <w:rPr>
                <w:rFonts w:eastAsia="Calibri"/>
              </w:rPr>
              <w:t>турнир</w:t>
            </w:r>
          </w:p>
        </w:tc>
      </w:tr>
      <w:tr w:rsidR="004E0B08" w:rsidRPr="004E0B08" w:rsidTr="0055215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lastRenderedPageBreak/>
              <w:t>56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r w:rsidRPr="004E0B08">
              <w:t>Февраль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r w:rsidRPr="004E0B08">
              <w:t>Турнир по классическим шахматам.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ascii="Calibri" w:eastAsia="Calibri" w:hAnsi="Calibri"/>
              </w:rPr>
            </w:pPr>
            <w:r w:rsidRPr="004E0B08">
              <w:rPr>
                <w:rFonts w:eastAsia="Calibri"/>
              </w:rPr>
              <w:t>турнир</w:t>
            </w:r>
          </w:p>
        </w:tc>
      </w:tr>
      <w:tr w:rsidR="004E0B08" w:rsidRPr="004E0B08" w:rsidTr="0055215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t>57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r w:rsidRPr="004E0B08">
              <w:t>Февраль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t>03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r w:rsidRPr="004E0B08">
              <w:t>Конкурс: «Шахматный теоретик».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t>конкурс</w:t>
            </w:r>
          </w:p>
        </w:tc>
      </w:tr>
      <w:tr w:rsidR="004E0B08" w:rsidRPr="004E0B08" w:rsidTr="0055215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t>58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r w:rsidRPr="004E0B08">
              <w:t>Февраль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t>05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r w:rsidRPr="004E0B08">
              <w:t>Тематические партии.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собеседование, решение задач</w:t>
            </w:r>
          </w:p>
        </w:tc>
      </w:tr>
      <w:tr w:rsidR="004E0B08" w:rsidRPr="004E0B08" w:rsidTr="0055215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t>59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r w:rsidRPr="004E0B08">
              <w:t>Февраль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t>08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r w:rsidRPr="004E0B08">
              <w:t>Сеанс одновременной игры.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собеседование, решение задач</w:t>
            </w:r>
          </w:p>
        </w:tc>
      </w:tr>
      <w:tr w:rsidR="004E0B08" w:rsidRPr="004E0B08" w:rsidTr="0055215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t>60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t>Февраль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r w:rsidRPr="004E0B08">
              <w:t>Теория миттельшпиля.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собеседование, решение задач</w:t>
            </w:r>
          </w:p>
        </w:tc>
      </w:tr>
      <w:tr w:rsidR="004E0B08" w:rsidRPr="004E0B08" w:rsidTr="0055215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t>61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Февраль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r w:rsidRPr="004E0B08">
              <w:t>Хорошие и плохие слоны.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собеседование, решение задач</w:t>
            </w:r>
          </w:p>
        </w:tc>
      </w:tr>
      <w:tr w:rsidR="004E0B08" w:rsidRPr="004E0B08" w:rsidTr="0055215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t>62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Февраль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r w:rsidRPr="004E0B08">
              <w:t>Два принципа Капабланки.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собеседование, решение задач</w:t>
            </w:r>
          </w:p>
        </w:tc>
      </w:tr>
      <w:tr w:rsidR="004E0B08" w:rsidRPr="004E0B08" w:rsidTr="0055215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t>63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Февраль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r w:rsidRPr="004E0B08">
              <w:t>Разноцветные слоны в миттельшпиле.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собеседование, решение задач</w:t>
            </w:r>
          </w:p>
        </w:tc>
      </w:tr>
      <w:tr w:rsidR="004E0B08" w:rsidRPr="004E0B08" w:rsidTr="0055215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t>64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Февраль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t>19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r w:rsidRPr="004E0B08">
              <w:t>Выключение фигуры из игры.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собеседование, решение задач</w:t>
            </w:r>
          </w:p>
        </w:tc>
      </w:tr>
      <w:tr w:rsidR="004E0B08" w:rsidRPr="004E0B08" w:rsidTr="0055215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t>65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Февраль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t>22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r w:rsidRPr="004E0B08">
              <w:t xml:space="preserve">Использование открытых и полуоткрытых линий.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собеседование, решение задач</w:t>
            </w:r>
          </w:p>
        </w:tc>
      </w:tr>
      <w:tr w:rsidR="004E0B08" w:rsidRPr="004E0B08" w:rsidTr="0055215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t>66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Февраль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r w:rsidRPr="004E0B08">
              <w:t>Два слона в миттельшпиле.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собеседование, решение задач</w:t>
            </w:r>
          </w:p>
        </w:tc>
      </w:tr>
      <w:tr w:rsidR="004E0B08" w:rsidRPr="004E0B08" w:rsidTr="0055215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t>67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Февраль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t>26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r w:rsidRPr="004E0B08">
              <w:t>Пешечные слабости.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собеседование, решение задач</w:t>
            </w:r>
          </w:p>
        </w:tc>
      </w:tr>
      <w:tr w:rsidR="004E0B08" w:rsidRPr="004E0B08" w:rsidTr="0055215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t>68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r w:rsidRPr="004E0B08">
              <w:t>Март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r w:rsidRPr="004E0B08">
              <w:t>Сдвоенные пешки. Отсталые пешки.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собеседование, решение задач</w:t>
            </w:r>
          </w:p>
        </w:tc>
      </w:tr>
      <w:tr w:rsidR="004E0B08" w:rsidRPr="004E0B08" w:rsidTr="0055215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t>69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r w:rsidRPr="004E0B08">
              <w:t>Март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t>03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r w:rsidRPr="004E0B08">
              <w:t>Атака и контратака в миттельшпиле.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собеседование, решение задач</w:t>
            </w:r>
          </w:p>
        </w:tc>
      </w:tr>
      <w:tr w:rsidR="004E0B08" w:rsidRPr="004E0B08" w:rsidTr="0055215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t>70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r w:rsidRPr="004E0B08">
              <w:t>Март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t>05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r w:rsidRPr="004E0B08">
              <w:t>Слабые поля. Поля вторжения.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собеседование, решение задач</w:t>
            </w:r>
          </w:p>
        </w:tc>
      </w:tr>
      <w:tr w:rsidR="004E0B08" w:rsidRPr="004E0B08" w:rsidTr="0055215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t>71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r w:rsidRPr="004E0B08">
              <w:t>Март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r w:rsidRPr="004E0B08">
              <w:t xml:space="preserve">Атака на королевском фланге.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собеседование, решение задач</w:t>
            </w:r>
          </w:p>
        </w:tc>
      </w:tr>
      <w:tr w:rsidR="004E0B08" w:rsidRPr="004E0B08" w:rsidTr="0055215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t>72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r w:rsidRPr="004E0B08">
              <w:t>Март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r w:rsidRPr="004E0B08">
              <w:t>Атака при разносторонних рокировках.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собеседование, решение задач</w:t>
            </w:r>
          </w:p>
        </w:tc>
      </w:tr>
      <w:tr w:rsidR="004E0B08" w:rsidRPr="004E0B08" w:rsidTr="0055215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t>73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t>Март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r w:rsidRPr="004E0B08">
              <w:t>Решение задач.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собеседование, решение задач</w:t>
            </w:r>
          </w:p>
        </w:tc>
      </w:tr>
      <w:tr w:rsidR="004E0B08" w:rsidRPr="004E0B08" w:rsidTr="0055215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t>74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Март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r w:rsidRPr="004E0B08">
              <w:t>Конкурс задач по тактике.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t>конкурс</w:t>
            </w:r>
          </w:p>
        </w:tc>
      </w:tr>
      <w:tr w:rsidR="004E0B08" w:rsidRPr="004E0B08" w:rsidTr="0055215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lastRenderedPageBreak/>
              <w:t>75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Март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t>19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r w:rsidRPr="004E0B08">
              <w:t>Тренировка техники расчета.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t>собеседование, решение задач</w:t>
            </w:r>
          </w:p>
        </w:tc>
      </w:tr>
      <w:tr w:rsidR="004E0B08" w:rsidRPr="004E0B08" w:rsidTr="0055215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t>76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Март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t>22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r w:rsidRPr="004E0B08">
              <w:t>Блицтурнир.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ascii="Calibri" w:eastAsia="Calibri" w:hAnsi="Calibri"/>
              </w:rPr>
            </w:pPr>
            <w:r w:rsidRPr="004E0B08">
              <w:rPr>
                <w:rFonts w:eastAsia="Calibri"/>
              </w:rPr>
              <w:t>турнир</w:t>
            </w:r>
          </w:p>
        </w:tc>
      </w:tr>
      <w:tr w:rsidR="004E0B08" w:rsidRPr="004E0B08" w:rsidTr="0055215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t>77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Март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r w:rsidRPr="004E0B08">
              <w:t>Турнир по быстрым шахматам.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ascii="Calibri" w:eastAsia="Calibri" w:hAnsi="Calibri"/>
              </w:rPr>
            </w:pPr>
            <w:r w:rsidRPr="004E0B08">
              <w:rPr>
                <w:rFonts w:eastAsia="Calibri"/>
              </w:rPr>
              <w:t>турнир</w:t>
            </w:r>
          </w:p>
        </w:tc>
      </w:tr>
      <w:tr w:rsidR="004E0B08" w:rsidRPr="004E0B08" w:rsidTr="0055215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t>78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Март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t>26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r w:rsidRPr="004E0B08">
              <w:t>Теория эндшпиля.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собеседование, решение задач</w:t>
            </w:r>
          </w:p>
        </w:tc>
      </w:tr>
      <w:tr w:rsidR="004E0B08" w:rsidRPr="004E0B08" w:rsidTr="0055215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t>79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Март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t>29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r w:rsidRPr="004E0B08">
              <w:t>Общие стратегические законы эндшпиля.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собеседование, решение задач</w:t>
            </w:r>
          </w:p>
        </w:tc>
      </w:tr>
      <w:tr w:rsidR="004E0B08" w:rsidRPr="004E0B08" w:rsidTr="0055215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t>80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Март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t>31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r w:rsidRPr="004E0B08">
              <w:t>Пешечный эндшпиль.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собеседование, решение задач</w:t>
            </w:r>
          </w:p>
        </w:tc>
      </w:tr>
      <w:tr w:rsidR="004E0B08" w:rsidRPr="004E0B08" w:rsidTr="0055215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t>81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r w:rsidRPr="004E0B08">
              <w:t>Апрель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t>02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r w:rsidRPr="004E0B08">
              <w:t>Окончания с проходными пешками у обеих сторон.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собеседование, решение задач</w:t>
            </w:r>
          </w:p>
        </w:tc>
      </w:tr>
      <w:tr w:rsidR="004E0B08" w:rsidRPr="004E0B08" w:rsidTr="0055215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t>82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r w:rsidRPr="004E0B08">
              <w:t>Апрель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t>05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r w:rsidRPr="004E0B08">
              <w:t>Правило «блуждающего квадрата».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собеседование, решение задач</w:t>
            </w:r>
          </w:p>
        </w:tc>
      </w:tr>
      <w:tr w:rsidR="004E0B08" w:rsidRPr="004E0B08" w:rsidTr="0055215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t>83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r w:rsidRPr="004E0B08">
              <w:t>Апрель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t>07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r w:rsidRPr="004E0B08">
              <w:t>Прорыв.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собеседование, решение задач</w:t>
            </w:r>
          </w:p>
        </w:tc>
      </w:tr>
      <w:tr w:rsidR="004E0B08" w:rsidRPr="004E0B08" w:rsidTr="0055215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t>84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r w:rsidRPr="004E0B08">
              <w:t>Апрель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t>09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r w:rsidRPr="004E0B08">
              <w:t>Ладейные окончания.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собеседование, решение задач</w:t>
            </w:r>
          </w:p>
        </w:tc>
      </w:tr>
      <w:tr w:rsidR="004E0B08" w:rsidRPr="004E0B08" w:rsidTr="0055215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t>85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t>Апрель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r w:rsidRPr="004E0B08">
              <w:t>Коневые окончания.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собеседование, решение задач</w:t>
            </w:r>
          </w:p>
        </w:tc>
      </w:tr>
      <w:tr w:rsidR="004E0B08" w:rsidRPr="004E0B08" w:rsidTr="0055215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t>86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Апрель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r w:rsidRPr="004E0B08">
              <w:t>Окончания с одноцветными слонами.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собеседование, решение задач</w:t>
            </w:r>
          </w:p>
        </w:tc>
      </w:tr>
      <w:tr w:rsidR="004E0B08" w:rsidRPr="004E0B08" w:rsidTr="0055215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t>87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Апрель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r w:rsidRPr="004E0B08">
              <w:t>Окончания с разноцветными слонами.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собеседование, решение задач</w:t>
            </w:r>
          </w:p>
        </w:tc>
      </w:tr>
      <w:tr w:rsidR="004E0B08" w:rsidRPr="004E0B08" w:rsidTr="0055215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t>88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Апрель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t>19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r w:rsidRPr="004E0B08">
              <w:t>Ферзевые окончания.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собеседование, решение задач</w:t>
            </w:r>
          </w:p>
        </w:tc>
      </w:tr>
      <w:tr w:rsidR="004E0B08" w:rsidRPr="004E0B08" w:rsidTr="0055215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t>89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Апрель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t>21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r w:rsidRPr="004E0B08">
              <w:t>Значение короля в эндшпиле.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собеседование, решение задач</w:t>
            </w:r>
          </w:p>
        </w:tc>
      </w:tr>
      <w:tr w:rsidR="004E0B08" w:rsidRPr="004E0B08" w:rsidTr="0055215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t>90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Апрель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t>23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r w:rsidRPr="004E0B08">
              <w:t>Блицтурнир.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ascii="Calibri" w:eastAsia="Calibri" w:hAnsi="Calibri"/>
              </w:rPr>
            </w:pPr>
            <w:r w:rsidRPr="004E0B08">
              <w:rPr>
                <w:rFonts w:eastAsia="Calibri"/>
              </w:rPr>
              <w:t>турнир</w:t>
            </w:r>
          </w:p>
        </w:tc>
      </w:tr>
      <w:tr w:rsidR="004E0B08" w:rsidRPr="004E0B08" w:rsidTr="0055215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t>91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Апрель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t>26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r w:rsidRPr="004E0B08">
              <w:t>Турнир по быстрым шахматам.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ascii="Calibri" w:eastAsia="Calibri" w:hAnsi="Calibri"/>
              </w:rPr>
            </w:pPr>
            <w:r w:rsidRPr="004E0B08">
              <w:rPr>
                <w:rFonts w:eastAsia="Calibri"/>
              </w:rPr>
              <w:t>турнир</w:t>
            </w:r>
          </w:p>
        </w:tc>
      </w:tr>
      <w:tr w:rsidR="004E0B08" w:rsidRPr="004E0B08" w:rsidTr="00552151">
        <w:trPr>
          <w:trHeight w:val="7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t>92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Апрель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t>28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r w:rsidRPr="004E0B08">
              <w:t>Турнир по классическим шахматам.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ascii="Calibri" w:eastAsia="Calibri" w:hAnsi="Calibri"/>
              </w:rPr>
            </w:pPr>
            <w:r w:rsidRPr="004E0B08">
              <w:rPr>
                <w:rFonts w:eastAsia="Calibri"/>
              </w:rPr>
              <w:t>турнир</w:t>
            </w:r>
          </w:p>
        </w:tc>
      </w:tr>
      <w:tr w:rsidR="004E0B08" w:rsidRPr="004E0B08" w:rsidTr="0055215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t>93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Апрель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r w:rsidRPr="004E0B08">
              <w:t>Турнир по классическим шахматам.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ascii="Calibri" w:eastAsia="Calibri" w:hAnsi="Calibri"/>
              </w:rPr>
            </w:pPr>
            <w:r w:rsidRPr="004E0B08">
              <w:rPr>
                <w:rFonts w:eastAsia="Calibri"/>
              </w:rPr>
              <w:t>турнир</w:t>
            </w:r>
          </w:p>
        </w:tc>
      </w:tr>
      <w:tr w:rsidR="004E0B08" w:rsidRPr="004E0B08" w:rsidTr="0055215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t>94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r w:rsidRPr="004E0B08">
              <w:t>Май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t>03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 xml:space="preserve">Практическое </w:t>
            </w:r>
            <w:r w:rsidRPr="004E0B08">
              <w:rPr>
                <w:rFonts w:eastAsia="Calibri"/>
                <w:bCs/>
              </w:rPr>
              <w:lastRenderedPageBreak/>
              <w:t>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lastRenderedPageBreak/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r w:rsidRPr="004E0B08">
              <w:t>Правила поведения во время соревнований.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 xml:space="preserve">собеседование, </w:t>
            </w:r>
            <w:r w:rsidRPr="004E0B08">
              <w:rPr>
                <w:rFonts w:eastAsia="Calibri"/>
                <w:bCs/>
              </w:rPr>
              <w:lastRenderedPageBreak/>
              <w:t>решение задач</w:t>
            </w:r>
          </w:p>
        </w:tc>
      </w:tr>
      <w:tr w:rsidR="004E0B08" w:rsidRPr="004E0B08" w:rsidTr="0055215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lastRenderedPageBreak/>
              <w:t>95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r w:rsidRPr="004E0B08">
              <w:t>Май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t>05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r w:rsidRPr="004E0B08">
              <w:t>Этика шахматиста.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собеседование, решение задач</w:t>
            </w:r>
          </w:p>
        </w:tc>
      </w:tr>
      <w:tr w:rsidR="004E0B08" w:rsidRPr="004E0B08" w:rsidTr="0055215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t>96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r w:rsidRPr="004E0B08">
              <w:t>Май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t>07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r w:rsidRPr="004E0B08">
              <w:t>Морально-волевые качества шахматиста.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собеседование, решение задач</w:t>
            </w:r>
          </w:p>
        </w:tc>
      </w:tr>
      <w:tr w:rsidR="004E0B08" w:rsidRPr="004E0B08" w:rsidTr="0055215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t>97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r w:rsidRPr="004E0B08">
              <w:t>Май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r w:rsidRPr="004E0B08">
              <w:t>Чемпионы мира по шахматам.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собеседование, решение задач</w:t>
            </w:r>
          </w:p>
        </w:tc>
      </w:tr>
      <w:tr w:rsidR="004E0B08" w:rsidRPr="004E0B08" w:rsidTr="0055215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t>98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r w:rsidRPr="004E0B08">
              <w:t>Май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r w:rsidRPr="004E0B08">
              <w:t xml:space="preserve">Позиционные принципы </w:t>
            </w:r>
            <w:proofErr w:type="spellStart"/>
            <w:r w:rsidRPr="004E0B08">
              <w:t>Стейница</w:t>
            </w:r>
            <w:proofErr w:type="spellEnd"/>
            <w:r w:rsidRPr="004E0B08">
              <w:t>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собеседование, решение задач</w:t>
            </w:r>
          </w:p>
        </w:tc>
      </w:tr>
      <w:tr w:rsidR="004E0B08" w:rsidRPr="004E0B08" w:rsidTr="0055215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t>99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t>Май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r w:rsidRPr="004E0B08">
              <w:t xml:space="preserve">Психология </w:t>
            </w:r>
            <w:proofErr w:type="spellStart"/>
            <w:r w:rsidRPr="004E0B08">
              <w:t>Ласкера</w:t>
            </w:r>
            <w:proofErr w:type="spellEnd"/>
            <w:r w:rsidRPr="004E0B08">
              <w:t>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собеседование, решение задач</w:t>
            </w:r>
          </w:p>
        </w:tc>
      </w:tr>
      <w:tr w:rsidR="004E0B08" w:rsidRPr="004E0B08" w:rsidTr="0055215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t>Май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r w:rsidRPr="004E0B08">
              <w:t>Универсализм Капабланки.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собеседование, решение задач</w:t>
            </w:r>
          </w:p>
        </w:tc>
      </w:tr>
      <w:tr w:rsidR="004E0B08" w:rsidRPr="004E0B08" w:rsidTr="0055215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t>101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t>Май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t>19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r w:rsidRPr="004E0B08">
              <w:t>Комбинационное зрение Алехина.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собеседование, решение задач</w:t>
            </w:r>
          </w:p>
        </w:tc>
      </w:tr>
      <w:tr w:rsidR="004E0B08" w:rsidRPr="004E0B08" w:rsidTr="0055215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t>102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t>Май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t>21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r w:rsidRPr="004E0B08">
              <w:t>Наука Ботвинника.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собеседование, решение задач</w:t>
            </w:r>
          </w:p>
        </w:tc>
      </w:tr>
      <w:tr w:rsidR="004E0B08" w:rsidRPr="004E0B08" w:rsidTr="0055215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t>103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t>Май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r w:rsidRPr="004E0B08">
              <w:t>Феномен Фишера.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собеседование, решение задач</w:t>
            </w:r>
          </w:p>
        </w:tc>
      </w:tr>
      <w:tr w:rsidR="004E0B08" w:rsidRPr="004E0B08" w:rsidTr="0055215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t>104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t>Май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t>26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r w:rsidRPr="004E0B08">
              <w:t>Спортивный подход Карпова.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собеседование, решение задач</w:t>
            </w:r>
          </w:p>
        </w:tc>
      </w:tr>
      <w:tr w:rsidR="004E0B08" w:rsidRPr="004E0B08" w:rsidTr="0055215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t>105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t>Май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t>28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r w:rsidRPr="004E0B08">
              <w:t>Динамика Каспарова.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t>собеседование, решение задач</w:t>
            </w:r>
          </w:p>
        </w:tc>
      </w:tr>
      <w:tr w:rsidR="004E0B08" w:rsidRPr="004E0B08" w:rsidTr="0055215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t>106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t>Май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t>31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r w:rsidRPr="004E0B08">
              <w:t>Итоговый блицтурнир.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ascii="Calibri" w:eastAsia="Calibri" w:hAnsi="Calibri"/>
              </w:rPr>
            </w:pPr>
            <w:r w:rsidRPr="004E0B08">
              <w:rPr>
                <w:rFonts w:eastAsia="Calibri"/>
              </w:rPr>
              <w:t>турнир</w:t>
            </w:r>
          </w:p>
        </w:tc>
      </w:tr>
      <w:tr w:rsidR="004E0B08" w:rsidRPr="004E0B08" w:rsidTr="0055215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t>107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t>Май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r w:rsidRPr="004E0B08">
              <w:t>Итоговый турнир по классическим шахматам.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ascii="Calibri" w:eastAsia="Calibri" w:hAnsi="Calibri"/>
              </w:rPr>
            </w:pPr>
            <w:r w:rsidRPr="004E0B08">
              <w:rPr>
                <w:rFonts w:eastAsia="Calibri"/>
              </w:rPr>
              <w:t>турнир</w:t>
            </w:r>
          </w:p>
        </w:tc>
      </w:tr>
      <w:tr w:rsidR="004E0B08" w:rsidRPr="004E0B08" w:rsidTr="0055215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t>108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t>Май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ascii="Calibri" w:eastAsia="Calibri" w:hAnsi="Calibri"/>
              </w:rPr>
            </w:pPr>
            <w:r w:rsidRPr="004E0B08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eastAsia="Calibri"/>
              </w:rPr>
            </w:pPr>
            <w:r w:rsidRPr="004E0B08">
              <w:rPr>
                <w:rFonts w:eastAsia="Calibri"/>
              </w:rPr>
              <w:t>Итоговый турнир по классическим шахматам.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ascii="Calibri" w:eastAsia="Calibri" w:hAnsi="Calibri"/>
              </w:rPr>
            </w:pPr>
            <w:r w:rsidRPr="004E0B08">
              <w:rPr>
                <w:rFonts w:eastAsia="Calibri"/>
              </w:rPr>
              <w:t>турнир</w:t>
            </w:r>
          </w:p>
        </w:tc>
      </w:tr>
      <w:tr w:rsidR="004E0B08" w:rsidRPr="004E0B08" w:rsidTr="00552151">
        <w:tc>
          <w:tcPr>
            <w:tcW w:w="535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t>Всего часов по программе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eastAsia="Calibri"/>
                <w:bCs/>
              </w:rPr>
            </w:pPr>
            <w:r w:rsidRPr="004E0B08">
              <w:rPr>
                <w:rFonts w:eastAsia="Calibri"/>
                <w:bCs/>
              </w:rPr>
              <w:t>216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B08" w:rsidRPr="004E0B08" w:rsidRDefault="004E0B08" w:rsidP="004E0B08">
            <w:pPr>
              <w:jc w:val="center"/>
              <w:rPr>
                <w:rFonts w:eastAsia="Calibri"/>
                <w:bCs/>
              </w:rPr>
            </w:pPr>
          </w:p>
        </w:tc>
      </w:tr>
    </w:tbl>
    <w:p w:rsidR="004E0B08" w:rsidRPr="004E0B08" w:rsidRDefault="004E0B08" w:rsidP="004E0B08"/>
    <w:p w:rsidR="004E0B08" w:rsidRPr="004E0B08" w:rsidRDefault="004E0B08" w:rsidP="004E0B08"/>
    <w:p w:rsidR="004E0B08" w:rsidRPr="004E0B08" w:rsidRDefault="004E0B08" w:rsidP="004E0B08"/>
    <w:p w:rsidR="004E0B08" w:rsidRPr="004E0B08" w:rsidRDefault="004E0B08" w:rsidP="004E0B08"/>
    <w:p w:rsidR="004E0B08" w:rsidRPr="004E0B08" w:rsidRDefault="004E0B08" w:rsidP="004E0B08"/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3"/>
        <w:gridCol w:w="2551"/>
        <w:gridCol w:w="779"/>
        <w:gridCol w:w="709"/>
        <w:gridCol w:w="1773"/>
        <w:gridCol w:w="1641"/>
        <w:gridCol w:w="1194"/>
      </w:tblGrid>
      <w:tr w:rsidR="004E0B08" w:rsidRPr="004E0B08" w:rsidTr="00552151">
        <w:trPr>
          <w:trHeight w:val="315"/>
        </w:trPr>
        <w:tc>
          <w:tcPr>
            <w:tcW w:w="9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08" w:rsidRPr="004E0B08" w:rsidRDefault="004E0B08" w:rsidP="004E0B08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E0B0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Лист корректировки календарно-тематического планирования на 2025-2026 учебный год</w:t>
            </w:r>
          </w:p>
          <w:p w:rsidR="004E0B08" w:rsidRPr="004E0B08" w:rsidRDefault="004E0B08" w:rsidP="004E0B08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E0B0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«Стратегические навыки шахматной игры»</w:t>
            </w:r>
          </w:p>
        </w:tc>
      </w:tr>
      <w:tr w:rsidR="004E0B08" w:rsidRPr="004E0B08" w:rsidTr="00552151">
        <w:trPr>
          <w:trHeight w:val="315"/>
        </w:trPr>
        <w:tc>
          <w:tcPr>
            <w:tcW w:w="9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08" w:rsidRPr="004E0B08" w:rsidRDefault="004E0B08" w:rsidP="004E0B08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E0B0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Год обучения - 1. Педагог: Тарасов С.Н.</w:t>
            </w:r>
          </w:p>
        </w:tc>
      </w:tr>
      <w:tr w:rsidR="004E0B08" w:rsidRPr="004E0B08" w:rsidTr="00552151">
        <w:trPr>
          <w:trHeight w:val="315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08" w:rsidRPr="004E0B08" w:rsidRDefault="004E0B08" w:rsidP="004E0B08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E0B0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Номер занятия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B08" w:rsidRPr="004E0B08" w:rsidRDefault="004E0B08" w:rsidP="004E0B08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E0B0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Темы занятий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08" w:rsidRPr="004E0B08" w:rsidRDefault="004E0B08" w:rsidP="004E0B08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E0B0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Кол-во часов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B08" w:rsidRPr="004E0B08" w:rsidRDefault="004E0B08" w:rsidP="004E0B08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E0B0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Причина корректировки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B08" w:rsidRPr="004E0B08" w:rsidRDefault="004E0B08" w:rsidP="004E0B08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E0B0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Способ корректировки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B08" w:rsidRPr="004E0B08" w:rsidRDefault="004E0B08" w:rsidP="004E0B08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E0B0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Дата проведения</w:t>
            </w:r>
          </w:p>
        </w:tc>
      </w:tr>
      <w:tr w:rsidR="004E0B08" w:rsidRPr="004E0B08" w:rsidTr="00552151">
        <w:trPr>
          <w:trHeight w:val="63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0B08" w:rsidRPr="004E0B08" w:rsidRDefault="004E0B08" w:rsidP="004E0B08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0B08" w:rsidRPr="004E0B08" w:rsidRDefault="004E0B08" w:rsidP="004E0B08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08" w:rsidRPr="004E0B08" w:rsidRDefault="004E0B08" w:rsidP="004E0B08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E0B0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По плану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08" w:rsidRPr="004E0B08" w:rsidRDefault="004E0B08" w:rsidP="004E0B08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E0B0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Дано</w:t>
            </w:r>
          </w:p>
        </w:tc>
        <w:tc>
          <w:tcPr>
            <w:tcW w:w="177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B08" w:rsidRPr="004E0B08" w:rsidRDefault="004E0B08" w:rsidP="004E0B08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4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B08" w:rsidRPr="004E0B08" w:rsidRDefault="004E0B08" w:rsidP="004E0B08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9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B08" w:rsidRPr="004E0B08" w:rsidRDefault="004E0B08" w:rsidP="004E0B08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E0B08" w:rsidRPr="004E0B08" w:rsidTr="00552151">
        <w:trPr>
          <w:trHeight w:val="82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08" w:rsidRPr="004E0B08" w:rsidRDefault="004E0B08" w:rsidP="004E0B08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E0B0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1-2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E0B08" w:rsidRPr="004E0B08" w:rsidRDefault="004E0B08" w:rsidP="004E0B08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E0B0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План игры. Общие понятия</w:t>
            </w:r>
          </w:p>
          <w:p w:rsidR="004E0B08" w:rsidRPr="004E0B08" w:rsidRDefault="004E0B08" w:rsidP="004E0B08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E0B0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Шахматная стратегия.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08" w:rsidRPr="004E0B08" w:rsidRDefault="004E0B08" w:rsidP="004E0B08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E0B0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08" w:rsidRPr="004E0B08" w:rsidRDefault="004E0B08" w:rsidP="004E0B08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E0B0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B08" w:rsidRPr="004E0B08" w:rsidRDefault="004E0B08" w:rsidP="004E0B08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E0B0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Праздничный день-</w:t>
            </w:r>
          </w:p>
          <w:p w:rsidR="004E0B08" w:rsidRPr="004E0B08" w:rsidRDefault="004E0B08" w:rsidP="004E0B08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E0B0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04.11.25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B08" w:rsidRPr="004E0B08" w:rsidRDefault="004E0B08" w:rsidP="004E0B08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E0B0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Объединение тем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B08" w:rsidRPr="004E0B08" w:rsidRDefault="004E0B08" w:rsidP="004E0B08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E0B0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11.09.25</w:t>
            </w:r>
          </w:p>
        </w:tc>
      </w:tr>
      <w:tr w:rsidR="004E0B08" w:rsidRPr="004E0B08" w:rsidTr="00552151">
        <w:trPr>
          <w:trHeight w:val="8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B08" w:rsidRPr="004E0B08" w:rsidRDefault="004E0B08" w:rsidP="004E0B08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E0B0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4-5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E0B08" w:rsidRPr="004E0B08" w:rsidRDefault="004E0B08" w:rsidP="004E0B08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E0B0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Стратегия дебюта. </w:t>
            </w:r>
          </w:p>
          <w:p w:rsidR="004E0B08" w:rsidRPr="004E0B08" w:rsidRDefault="004E0B08" w:rsidP="004E0B08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E0B0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План игры в дебюте.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B08" w:rsidRPr="004E0B08" w:rsidRDefault="004E0B08" w:rsidP="004E0B08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E0B0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B08" w:rsidRPr="004E0B08" w:rsidRDefault="004E0B08" w:rsidP="004E0B08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E0B0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0B08" w:rsidRPr="004E0B08" w:rsidRDefault="004E0B08" w:rsidP="004E0B08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E0B0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Праздничный  день-</w:t>
            </w:r>
          </w:p>
          <w:p w:rsidR="004E0B08" w:rsidRPr="004E0B08" w:rsidRDefault="004E0B08" w:rsidP="004E0B08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E0B0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08.03.26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E0B08" w:rsidRPr="004E0B08" w:rsidRDefault="004E0B08" w:rsidP="004E0B08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E0B0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Объединение тем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0B08" w:rsidRPr="004E0B08" w:rsidRDefault="004E0B08" w:rsidP="004E0B08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E0B0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16.09.25</w:t>
            </w:r>
          </w:p>
        </w:tc>
      </w:tr>
    </w:tbl>
    <w:p w:rsidR="004E0B08" w:rsidRPr="004E0B08" w:rsidRDefault="004E0B08" w:rsidP="004E0B08">
      <w:pPr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4E0B08">
        <w:rPr>
          <w:rFonts w:ascii="Times New Roman" w:eastAsia="Calibri" w:hAnsi="Times New Roman" w:cs="Times New Roman"/>
          <w:b/>
          <w:bCs/>
          <w:sz w:val="20"/>
          <w:szCs w:val="20"/>
        </w:rPr>
        <w:t>Согласовано: ____________ Ананьева М.Н., зам. директора по УВР</w:t>
      </w:r>
      <w:bookmarkStart w:id="0" w:name="_GoBack"/>
      <w:bookmarkEnd w:id="0"/>
    </w:p>
    <w:p w:rsidR="00DB4ED5" w:rsidRDefault="00DB4ED5"/>
    <w:sectPr w:rsidR="00DB4ED5" w:rsidSect="004E0B0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A74A8"/>
    <w:multiLevelType w:val="hybridMultilevel"/>
    <w:tmpl w:val="5922F132"/>
    <w:lvl w:ilvl="0" w:tplc="A0CC383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D10BCF"/>
    <w:multiLevelType w:val="hybridMultilevel"/>
    <w:tmpl w:val="80B64890"/>
    <w:lvl w:ilvl="0" w:tplc="A0CC3830">
      <w:start w:val="1"/>
      <w:numFmt w:val="bullet"/>
      <w:lvlText w:val="-"/>
      <w:lvlJc w:val="left"/>
      <w:pPr>
        <w:ind w:left="1260" w:hanging="360"/>
      </w:pPr>
      <w:rPr>
        <w:rFonts w:ascii="Sylfaen" w:hAnsi="Sylfae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117E77"/>
    <w:multiLevelType w:val="hybridMultilevel"/>
    <w:tmpl w:val="C62C0CA0"/>
    <w:lvl w:ilvl="0" w:tplc="A0CC383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D733A4"/>
    <w:multiLevelType w:val="hybridMultilevel"/>
    <w:tmpl w:val="A46EB686"/>
    <w:lvl w:ilvl="0" w:tplc="A0CC383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EE3FFC"/>
    <w:multiLevelType w:val="hybridMultilevel"/>
    <w:tmpl w:val="CCF0B2C2"/>
    <w:lvl w:ilvl="0" w:tplc="A0CC383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0A3266"/>
    <w:multiLevelType w:val="hybridMultilevel"/>
    <w:tmpl w:val="7938C3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D25FF4"/>
    <w:multiLevelType w:val="hybridMultilevel"/>
    <w:tmpl w:val="A3E8A120"/>
    <w:lvl w:ilvl="0" w:tplc="A0CC383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9BA3836"/>
    <w:multiLevelType w:val="hybridMultilevel"/>
    <w:tmpl w:val="6F98949A"/>
    <w:lvl w:ilvl="0" w:tplc="A0CC3830">
      <w:start w:val="1"/>
      <w:numFmt w:val="bullet"/>
      <w:lvlText w:val="-"/>
      <w:lvlJc w:val="left"/>
      <w:pPr>
        <w:ind w:left="1260" w:hanging="360"/>
      </w:pPr>
      <w:rPr>
        <w:rFonts w:ascii="Sylfaen" w:hAnsi="Sylfae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A253B78"/>
    <w:multiLevelType w:val="hybridMultilevel"/>
    <w:tmpl w:val="6396EFA8"/>
    <w:lvl w:ilvl="0" w:tplc="A0CC3830">
      <w:start w:val="1"/>
      <w:numFmt w:val="bullet"/>
      <w:lvlText w:val="-"/>
      <w:lvlJc w:val="left"/>
      <w:pPr>
        <w:ind w:left="1260" w:hanging="360"/>
      </w:pPr>
      <w:rPr>
        <w:rFonts w:ascii="Sylfaen" w:hAnsi="Sylfae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DA78F3"/>
    <w:multiLevelType w:val="hybridMultilevel"/>
    <w:tmpl w:val="A998DA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4854D69"/>
    <w:multiLevelType w:val="hybridMultilevel"/>
    <w:tmpl w:val="F92CC75A"/>
    <w:lvl w:ilvl="0" w:tplc="A0CC383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62D3AE8"/>
    <w:multiLevelType w:val="hybridMultilevel"/>
    <w:tmpl w:val="3DFA3110"/>
    <w:lvl w:ilvl="0" w:tplc="A0CC383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6815D4F"/>
    <w:multiLevelType w:val="hybridMultilevel"/>
    <w:tmpl w:val="C99CE088"/>
    <w:lvl w:ilvl="0" w:tplc="A0CC383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9A8491B"/>
    <w:multiLevelType w:val="hybridMultilevel"/>
    <w:tmpl w:val="8BB29D76"/>
    <w:lvl w:ilvl="0" w:tplc="A0CC3830">
      <w:start w:val="1"/>
      <w:numFmt w:val="bullet"/>
      <w:lvlText w:val="-"/>
      <w:lvlJc w:val="left"/>
      <w:pPr>
        <w:ind w:left="1260" w:hanging="360"/>
      </w:pPr>
      <w:rPr>
        <w:rFonts w:ascii="Sylfaen" w:hAnsi="Sylfae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4A60308"/>
    <w:multiLevelType w:val="hybridMultilevel"/>
    <w:tmpl w:val="F13E6AAC"/>
    <w:lvl w:ilvl="0" w:tplc="A0CC383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5007E8A"/>
    <w:multiLevelType w:val="hybridMultilevel"/>
    <w:tmpl w:val="84F8A9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5801F7B"/>
    <w:multiLevelType w:val="hybridMultilevel"/>
    <w:tmpl w:val="E60E6D92"/>
    <w:lvl w:ilvl="0" w:tplc="A0CC383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9F77691"/>
    <w:multiLevelType w:val="hybridMultilevel"/>
    <w:tmpl w:val="1B40E3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04E3921"/>
    <w:multiLevelType w:val="hybridMultilevel"/>
    <w:tmpl w:val="C9C4FB58"/>
    <w:lvl w:ilvl="0" w:tplc="A0CC383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35A0D08"/>
    <w:multiLevelType w:val="hybridMultilevel"/>
    <w:tmpl w:val="1B40E3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5F61EAB"/>
    <w:multiLevelType w:val="hybridMultilevel"/>
    <w:tmpl w:val="75D4A58C"/>
    <w:lvl w:ilvl="0" w:tplc="A0CC383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A6305E9"/>
    <w:multiLevelType w:val="hybridMultilevel"/>
    <w:tmpl w:val="F7DC7E34"/>
    <w:lvl w:ilvl="0" w:tplc="A0CC383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E0B36FB"/>
    <w:multiLevelType w:val="hybridMultilevel"/>
    <w:tmpl w:val="DC6CBC88"/>
    <w:lvl w:ilvl="0" w:tplc="A0CC383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23B7A32"/>
    <w:multiLevelType w:val="hybridMultilevel"/>
    <w:tmpl w:val="52982120"/>
    <w:lvl w:ilvl="0" w:tplc="A0CC383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E96647D"/>
    <w:multiLevelType w:val="hybridMultilevel"/>
    <w:tmpl w:val="9864D102"/>
    <w:lvl w:ilvl="0" w:tplc="A0CC383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3353D2C"/>
    <w:multiLevelType w:val="hybridMultilevel"/>
    <w:tmpl w:val="F2122BE6"/>
    <w:lvl w:ilvl="0" w:tplc="A0CC383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34B7CE1"/>
    <w:multiLevelType w:val="hybridMultilevel"/>
    <w:tmpl w:val="73B08624"/>
    <w:lvl w:ilvl="0" w:tplc="A0CC383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843328B"/>
    <w:multiLevelType w:val="hybridMultilevel"/>
    <w:tmpl w:val="600400A8"/>
    <w:lvl w:ilvl="0" w:tplc="A0CC383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8566890"/>
    <w:multiLevelType w:val="hybridMultilevel"/>
    <w:tmpl w:val="6608A8A6"/>
    <w:lvl w:ilvl="0" w:tplc="A0CC383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8AB37CE"/>
    <w:multiLevelType w:val="hybridMultilevel"/>
    <w:tmpl w:val="35C66D3C"/>
    <w:lvl w:ilvl="0" w:tplc="A0CC383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DAB094F"/>
    <w:multiLevelType w:val="hybridMultilevel"/>
    <w:tmpl w:val="851E6EE8"/>
    <w:lvl w:ilvl="0" w:tplc="A0CC383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DF22E41"/>
    <w:multiLevelType w:val="hybridMultilevel"/>
    <w:tmpl w:val="4580A1D4"/>
    <w:lvl w:ilvl="0" w:tplc="A0CC383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F234FB6"/>
    <w:multiLevelType w:val="hybridMultilevel"/>
    <w:tmpl w:val="7F5EDABC"/>
    <w:lvl w:ilvl="0" w:tplc="A0CC383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DE33F12"/>
    <w:multiLevelType w:val="hybridMultilevel"/>
    <w:tmpl w:val="A0A43168"/>
    <w:lvl w:ilvl="0" w:tplc="A0CC3830">
      <w:start w:val="1"/>
      <w:numFmt w:val="bullet"/>
      <w:lvlText w:val="-"/>
      <w:lvlJc w:val="left"/>
      <w:pPr>
        <w:ind w:left="1260" w:hanging="360"/>
      </w:pPr>
      <w:rPr>
        <w:rFonts w:ascii="Sylfaen" w:hAnsi="Sylfae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E235103"/>
    <w:multiLevelType w:val="hybridMultilevel"/>
    <w:tmpl w:val="07AA6D26"/>
    <w:lvl w:ilvl="0" w:tplc="A0CC383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E357C77"/>
    <w:multiLevelType w:val="hybridMultilevel"/>
    <w:tmpl w:val="6E9249D2"/>
    <w:lvl w:ilvl="0" w:tplc="A0CC3830">
      <w:start w:val="1"/>
      <w:numFmt w:val="bullet"/>
      <w:lvlText w:val="-"/>
      <w:lvlJc w:val="left"/>
      <w:pPr>
        <w:ind w:left="1260" w:hanging="360"/>
      </w:pPr>
      <w:rPr>
        <w:rFonts w:ascii="Sylfaen" w:hAnsi="Sylfae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B08"/>
    <w:rsid w:val="004E0B08"/>
    <w:rsid w:val="00DB4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E0B08"/>
  </w:style>
  <w:style w:type="paragraph" w:customStyle="1" w:styleId="Default">
    <w:name w:val="Default"/>
    <w:rsid w:val="004E0B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99"/>
    <w:rsid w:val="004E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semiHidden/>
    <w:unhideWhenUsed/>
    <w:rsid w:val="004E0B08"/>
    <w:rPr>
      <w:color w:val="0563C1"/>
      <w:u w:val="single"/>
    </w:rPr>
  </w:style>
  <w:style w:type="character" w:customStyle="1" w:styleId="10">
    <w:name w:val="Просмотренная гиперссылка1"/>
    <w:basedOn w:val="a0"/>
    <w:uiPriority w:val="99"/>
    <w:semiHidden/>
    <w:unhideWhenUsed/>
    <w:rsid w:val="004E0B08"/>
    <w:rPr>
      <w:color w:val="800080"/>
      <w:u w:val="single"/>
    </w:rPr>
  </w:style>
  <w:style w:type="paragraph" w:styleId="a5">
    <w:name w:val="Normal (Web)"/>
    <w:basedOn w:val="a"/>
    <w:semiHidden/>
    <w:unhideWhenUsed/>
    <w:rsid w:val="004E0B0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semiHidden/>
    <w:unhideWhenUsed/>
    <w:rsid w:val="004E0B08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7">
    <w:name w:val="Верхний колонтитул Знак"/>
    <w:basedOn w:val="a0"/>
    <w:link w:val="a6"/>
    <w:semiHidden/>
    <w:rsid w:val="004E0B08"/>
    <w:rPr>
      <w:rFonts w:ascii="Calibri" w:eastAsia="Calibri" w:hAnsi="Calibri" w:cs="Times New Roman"/>
    </w:rPr>
  </w:style>
  <w:style w:type="paragraph" w:styleId="a8">
    <w:name w:val="footer"/>
    <w:basedOn w:val="a"/>
    <w:link w:val="a9"/>
    <w:unhideWhenUsed/>
    <w:rsid w:val="004E0B08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9">
    <w:name w:val="Нижний колонтитул Знак"/>
    <w:basedOn w:val="a0"/>
    <w:link w:val="a8"/>
    <w:rsid w:val="004E0B08"/>
    <w:rPr>
      <w:rFonts w:ascii="Calibri" w:eastAsia="Calibri" w:hAnsi="Calibri" w:cs="Times New Roman"/>
    </w:rPr>
  </w:style>
  <w:style w:type="paragraph" w:styleId="aa">
    <w:name w:val="Body Text"/>
    <w:basedOn w:val="a"/>
    <w:link w:val="ab"/>
    <w:semiHidden/>
    <w:unhideWhenUsed/>
    <w:rsid w:val="004E0B08"/>
    <w:pPr>
      <w:spacing w:after="120"/>
    </w:pPr>
    <w:rPr>
      <w:rFonts w:ascii="Calibri" w:eastAsia="Calibri" w:hAnsi="Calibri" w:cs="Times New Roman"/>
    </w:rPr>
  </w:style>
  <w:style w:type="character" w:customStyle="1" w:styleId="ab">
    <w:name w:val="Основной текст Знак"/>
    <w:basedOn w:val="a0"/>
    <w:link w:val="aa"/>
    <w:semiHidden/>
    <w:rsid w:val="004E0B08"/>
    <w:rPr>
      <w:rFonts w:ascii="Calibri" w:eastAsia="Calibri" w:hAnsi="Calibri" w:cs="Times New Roman"/>
    </w:rPr>
  </w:style>
  <w:style w:type="paragraph" w:styleId="ac">
    <w:name w:val="Body Text Indent"/>
    <w:basedOn w:val="a"/>
    <w:link w:val="ad"/>
    <w:semiHidden/>
    <w:unhideWhenUsed/>
    <w:rsid w:val="004E0B08"/>
    <w:pPr>
      <w:spacing w:after="0" w:line="240" w:lineRule="auto"/>
      <w:ind w:firstLine="426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semiHidden/>
    <w:rsid w:val="004E0B0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e">
    <w:name w:val="Balloon Text"/>
    <w:basedOn w:val="a"/>
    <w:link w:val="af"/>
    <w:semiHidden/>
    <w:unhideWhenUsed/>
    <w:rsid w:val="004E0B08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4E0B08"/>
    <w:rPr>
      <w:rFonts w:ascii="Tahoma" w:eastAsia="Calibri" w:hAnsi="Tahoma" w:cs="Tahoma"/>
      <w:sz w:val="16"/>
      <w:szCs w:val="16"/>
    </w:rPr>
  </w:style>
  <w:style w:type="paragraph" w:styleId="af0">
    <w:name w:val="No Spacing"/>
    <w:qFormat/>
    <w:rsid w:val="004E0B08"/>
    <w:pPr>
      <w:spacing w:after="0" w:line="240" w:lineRule="auto"/>
    </w:pPr>
    <w:rPr>
      <w:rFonts w:ascii="Calibri" w:eastAsia="Calibri" w:hAnsi="Calibri" w:cs="Times New Roman"/>
    </w:rPr>
  </w:style>
  <w:style w:type="paragraph" w:styleId="af1">
    <w:name w:val="List Paragraph"/>
    <w:basedOn w:val="a"/>
    <w:qFormat/>
    <w:rsid w:val="004E0B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11">
    <w:name w:val="Обычный1"/>
    <w:semiHidden/>
    <w:rsid w:val="004E0B08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4">
    <w:name w:val="c4"/>
    <w:basedOn w:val="a"/>
    <w:semiHidden/>
    <w:rsid w:val="004E0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semiHidden/>
    <w:rsid w:val="004E0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Без интервала1"/>
    <w:semiHidden/>
    <w:rsid w:val="004E0B0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0">
    <w:name w:val="c0"/>
    <w:basedOn w:val="a"/>
    <w:semiHidden/>
    <w:rsid w:val="004E0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4E0B08"/>
  </w:style>
  <w:style w:type="character" w:customStyle="1" w:styleId="c2">
    <w:name w:val="c2"/>
    <w:rsid w:val="004E0B08"/>
  </w:style>
  <w:style w:type="character" w:styleId="af2">
    <w:name w:val="FollowedHyperlink"/>
    <w:basedOn w:val="a0"/>
    <w:uiPriority w:val="99"/>
    <w:semiHidden/>
    <w:unhideWhenUsed/>
    <w:rsid w:val="004E0B08"/>
    <w:rPr>
      <w:color w:val="800080" w:themeColor="followedHyperlink"/>
      <w:u w:val="single"/>
    </w:rPr>
  </w:style>
  <w:style w:type="numbering" w:customStyle="1" w:styleId="2">
    <w:name w:val="Нет списка2"/>
    <w:next w:val="a2"/>
    <w:uiPriority w:val="99"/>
    <w:semiHidden/>
    <w:unhideWhenUsed/>
    <w:rsid w:val="004E0B08"/>
  </w:style>
  <w:style w:type="numbering" w:customStyle="1" w:styleId="3">
    <w:name w:val="Нет списка3"/>
    <w:next w:val="a2"/>
    <w:uiPriority w:val="99"/>
    <w:semiHidden/>
    <w:unhideWhenUsed/>
    <w:rsid w:val="004E0B08"/>
  </w:style>
  <w:style w:type="paragraph" w:styleId="af3">
    <w:name w:val="List"/>
    <w:basedOn w:val="a"/>
    <w:semiHidden/>
    <w:unhideWhenUsed/>
    <w:rsid w:val="004E0B08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H2">
    <w:name w:val="H2"/>
    <w:basedOn w:val="11"/>
    <w:next w:val="11"/>
    <w:semiHidden/>
    <w:rsid w:val="004E0B08"/>
    <w:pPr>
      <w:keepNext/>
      <w:outlineLvl w:val="2"/>
    </w:pPr>
    <w:rPr>
      <w:b/>
      <w:sz w:val="36"/>
    </w:rPr>
  </w:style>
  <w:style w:type="paragraph" w:customStyle="1" w:styleId="af4">
    <w:name w:val="Заголовок таблицы"/>
    <w:basedOn w:val="a"/>
    <w:semiHidden/>
    <w:rsid w:val="004E0B08"/>
    <w:pPr>
      <w:suppressLineNumbers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13">
    <w:name w:val="Абзац списка1"/>
    <w:basedOn w:val="a"/>
    <w:semiHidden/>
    <w:rsid w:val="004E0B08"/>
    <w:pPr>
      <w:ind w:left="720"/>
      <w:contextualSpacing/>
    </w:pPr>
    <w:rPr>
      <w:rFonts w:ascii="Calibri" w:eastAsia="Times New Roman" w:hAnsi="Calibri" w:cs="Times New Roman"/>
    </w:rPr>
  </w:style>
  <w:style w:type="table" w:customStyle="1" w:styleId="14">
    <w:name w:val="Сетка таблицы1"/>
    <w:basedOn w:val="a1"/>
    <w:next w:val="a3"/>
    <w:uiPriority w:val="99"/>
    <w:rsid w:val="004E0B0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E0B08"/>
  </w:style>
  <w:style w:type="paragraph" w:customStyle="1" w:styleId="Default">
    <w:name w:val="Default"/>
    <w:rsid w:val="004E0B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99"/>
    <w:rsid w:val="004E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semiHidden/>
    <w:unhideWhenUsed/>
    <w:rsid w:val="004E0B08"/>
    <w:rPr>
      <w:color w:val="0563C1"/>
      <w:u w:val="single"/>
    </w:rPr>
  </w:style>
  <w:style w:type="character" w:customStyle="1" w:styleId="10">
    <w:name w:val="Просмотренная гиперссылка1"/>
    <w:basedOn w:val="a0"/>
    <w:uiPriority w:val="99"/>
    <w:semiHidden/>
    <w:unhideWhenUsed/>
    <w:rsid w:val="004E0B08"/>
    <w:rPr>
      <w:color w:val="800080"/>
      <w:u w:val="single"/>
    </w:rPr>
  </w:style>
  <w:style w:type="paragraph" w:styleId="a5">
    <w:name w:val="Normal (Web)"/>
    <w:basedOn w:val="a"/>
    <w:semiHidden/>
    <w:unhideWhenUsed/>
    <w:rsid w:val="004E0B0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semiHidden/>
    <w:unhideWhenUsed/>
    <w:rsid w:val="004E0B08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7">
    <w:name w:val="Верхний колонтитул Знак"/>
    <w:basedOn w:val="a0"/>
    <w:link w:val="a6"/>
    <w:semiHidden/>
    <w:rsid w:val="004E0B08"/>
    <w:rPr>
      <w:rFonts w:ascii="Calibri" w:eastAsia="Calibri" w:hAnsi="Calibri" w:cs="Times New Roman"/>
    </w:rPr>
  </w:style>
  <w:style w:type="paragraph" w:styleId="a8">
    <w:name w:val="footer"/>
    <w:basedOn w:val="a"/>
    <w:link w:val="a9"/>
    <w:unhideWhenUsed/>
    <w:rsid w:val="004E0B08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9">
    <w:name w:val="Нижний колонтитул Знак"/>
    <w:basedOn w:val="a0"/>
    <w:link w:val="a8"/>
    <w:rsid w:val="004E0B08"/>
    <w:rPr>
      <w:rFonts w:ascii="Calibri" w:eastAsia="Calibri" w:hAnsi="Calibri" w:cs="Times New Roman"/>
    </w:rPr>
  </w:style>
  <w:style w:type="paragraph" w:styleId="aa">
    <w:name w:val="Body Text"/>
    <w:basedOn w:val="a"/>
    <w:link w:val="ab"/>
    <w:semiHidden/>
    <w:unhideWhenUsed/>
    <w:rsid w:val="004E0B08"/>
    <w:pPr>
      <w:spacing w:after="120"/>
    </w:pPr>
    <w:rPr>
      <w:rFonts w:ascii="Calibri" w:eastAsia="Calibri" w:hAnsi="Calibri" w:cs="Times New Roman"/>
    </w:rPr>
  </w:style>
  <w:style w:type="character" w:customStyle="1" w:styleId="ab">
    <w:name w:val="Основной текст Знак"/>
    <w:basedOn w:val="a0"/>
    <w:link w:val="aa"/>
    <w:semiHidden/>
    <w:rsid w:val="004E0B08"/>
    <w:rPr>
      <w:rFonts w:ascii="Calibri" w:eastAsia="Calibri" w:hAnsi="Calibri" w:cs="Times New Roman"/>
    </w:rPr>
  </w:style>
  <w:style w:type="paragraph" w:styleId="ac">
    <w:name w:val="Body Text Indent"/>
    <w:basedOn w:val="a"/>
    <w:link w:val="ad"/>
    <w:semiHidden/>
    <w:unhideWhenUsed/>
    <w:rsid w:val="004E0B08"/>
    <w:pPr>
      <w:spacing w:after="0" w:line="240" w:lineRule="auto"/>
      <w:ind w:firstLine="426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semiHidden/>
    <w:rsid w:val="004E0B0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e">
    <w:name w:val="Balloon Text"/>
    <w:basedOn w:val="a"/>
    <w:link w:val="af"/>
    <w:semiHidden/>
    <w:unhideWhenUsed/>
    <w:rsid w:val="004E0B08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4E0B08"/>
    <w:rPr>
      <w:rFonts w:ascii="Tahoma" w:eastAsia="Calibri" w:hAnsi="Tahoma" w:cs="Tahoma"/>
      <w:sz w:val="16"/>
      <w:szCs w:val="16"/>
    </w:rPr>
  </w:style>
  <w:style w:type="paragraph" w:styleId="af0">
    <w:name w:val="No Spacing"/>
    <w:qFormat/>
    <w:rsid w:val="004E0B08"/>
    <w:pPr>
      <w:spacing w:after="0" w:line="240" w:lineRule="auto"/>
    </w:pPr>
    <w:rPr>
      <w:rFonts w:ascii="Calibri" w:eastAsia="Calibri" w:hAnsi="Calibri" w:cs="Times New Roman"/>
    </w:rPr>
  </w:style>
  <w:style w:type="paragraph" w:styleId="af1">
    <w:name w:val="List Paragraph"/>
    <w:basedOn w:val="a"/>
    <w:qFormat/>
    <w:rsid w:val="004E0B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11">
    <w:name w:val="Обычный1"/>
    <w:semiHidden/>
    <w:rsid w:val="004E0B08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4">
    <w:name w:val="c4"/>
    <w:basedOn w:val="a"/>
    <w:semiHidden/>
    <w:rsid w:val="004E0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semiHidden/>
    <w:rsid w:val="004E0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Без интервала1"/>
    <w:semiHidden/>
    <w:rsid w:val="004E0B0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0">
    <w:name w:val="c0"/>
    <w:basedOn w:val="a"/>
    <w:semiHidden/>
    <w:rsid w:val="004E0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4E0B08"/>
  </w:style>
  <w:style w:type="character" w:customStyle="1" w:styleId="c2">
    <w:name w:val="c2"/>
    <w:rsid w:val="004E0B08"/>
  </w:style>
  <w:style w:type="character" w:styleId="af2">
    <w:name w:val="FollowedHyperlink"/>
    <w:basedOn w:val="a0"/>
    <w:uiPriority w:val="99"/>
    <w:semiHidden/>
    <w:unhideWhenUsed/>
    <w:rsid w:val="004E0B08"/>
    <w:rPr>
      <w:color w:val="800080" w:themeColor="followedHyperlink"/>
      <w:u w:val="single"/>
    </w:rPr>
  </w:style>
  <w:style w:type="numbering" w:customStyle="1" w:styleId="2">
    <w:name w:val="Нет списка2"/>
    <w:next w:val="a2"/>
    <w:uiPriority w:val="99"/>
    <w:semiHidden/>
    <w:unhideWhenUsed/>
    <w:rsid w:val="004E0B08"/>
  </w:style>
  <w:style w:type="numbering" w:customStyle="1" w:styleId="3">
    <w:name w:val="Нет списка3"/>
    <w:next w:val="a2"/>
    <w:uiPriority w:val="99"/>
    <w:semiHidden/>
    <w:unhideWhenUsed/>
    <w:rsid w:val="004E0B08"/>
  </w:style>
  <w:style w:type="paragraph" w:styleId="af3">
    <w:name w:val="List"/>
    <w:basedOn w:val="a"/>
    <w:semiHidden/>
    <w:unhideWhenUsed/>
    <w:rsid w:val="004E0B08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H2">
    <w:name w:val="H2"/>
    <w:basedOn w:val="11"/>
    <w:next w:val="11"/>
    <w:semiHidden/>
    <w:rsid w:val="004E0B08"/>
    <w:pPr>
      <w:keepNext/>
      <w:outlineLvl w:val="2"/>
    </w:pPr>
    <w:rPr>
      <w:b/>
      <w:sz w:val="36"/>
    </w:rPr>
  </w:style>
  <w:style w:type="paragraph" w:customStyle="1" w:styleId="af4">
    <w:name w:val="Заголовок таблицы"/>
    <w:basedOn w:val="a"/>
    <w:semiHidden/>
    <w:rsid w:val="004E0B08"/>
    <w:pPr>
      <w:suppressLineNumbers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13">
    <w:name w:val="Абзац списка1"/>
    <w:basedOn w:val="a"/>
    <w:semiHidden/>
    <w:rsid w:val="004E0B08"/>
    <w:pPr>
      <w:ind w:left="720"/>
      <w:contextualSpacing/>
    </w:pPr>
    <w:rPr>
      <w:rFonts w:ascii="Calibri" w:eastAsia="Times New Roman" w:hAnsi="Calibri" w:cs="Times New Roman"/>
    </w:rPr>
  </w:style>
  <w:style w:type="table" w:customStyle="1" w:styleId="14">
    <w:name w:val="Сетка таблицы1"/>
    <w:basedOn w:val="a1"/>
    <w:next w:val="a3"/>
    <w:uiPriority w:val="99"/>
    <w:rsid w:val="004E0B0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1650</Words>
  <Characters>9409</Characters>
  <Application>Microsoft Office Word</Application>
  <DocSecurity>0</DocSecurity>
  <Lines>78</Lines>
  <Paragraphs>22</Paragraphs>
  <ScaleCrop>false</ScaleCrop>
  <Company/>
  <LinksUpToDate>false</LinksUpToDate>
  <CharactersWithSpaces>11037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2026-01-16T10:51:00Z</dcterms:created>
  <dcterms:modified xsi:type="dcterms:W3CDTF">2026-01-16T10:51:00Z</dcterms:modified>
</cp:coreProperties>
</file>