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7A8" w:rsidRDefault="00AC67A8" w:rsidP="00AC67A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AC67A8" w:rsidRDefault="00AC67A8" w:rsidP="00AC67A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C67A8" w:rsidRDefault="00AC67A8" w:rsidP="00AC67A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C67A8" w:rsidRDefault="00AC67A8" w:rsidP="00AC67A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C67A8" w:rsidRDefault="00AC67A8" w:rsidP="00AC67A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C67A8" w:rsidRDefault="00AC67A8" w:rsidP="00AC67A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C67A8" w:rsidRDefault="00B24533" w:rsidP="00AC67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РАБОЧАЯ ПРОГРАММА НА 2024 – 2025</w:t>
      </w:r>
      <w:r w:rsidR="00AC67A8">
        <w:rPr>
          <w:rFonts w:ascii="Times New Roman" w:hAnsi="Times New Roman"/>
          <w:b/>
          <w:bCs/>
          <w:sz w:val="24"/>
          <w:szCs w:val="24"/>
        </w:rPr>
        <w:t xml:space="preserve"> учебный год</w:t>
      </w:r>
    </w:p>
    <w:p w:rsidR="00AC67A8" w:rsidRDefault="00AC67A8" w:rsidP="00AC67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дополнительной общеобразовательной общеразвивающей программе</w:t>
      </w:r>
    </w:p>
    <w:p w:rsidR="00AC67A8" w:rsidRDefault="00AC67A8" w:rsidP="00AC67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«Академия успеха»</w:t>
      </w:r>
    </w:p>
    <w:p w:rsidR="00AC67A8" w:rsidRDefault="00AC67A8" w:rsidP="00AC67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подпрограмма «</w:t>
      </w:r>
      <w:proofErr w:type="spellStart"/>
      <w:r>
        <w:rPr>
          <w:rFonts w:ascii="Times New Roman" w:hAnsi="Times New Roman"/>
          <w:sz w:val="24"/>
          <w:szCs w:val="24"/>
        </w:rPr>
        <w:t>Тестопластика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AC67A8" w:rsidRDefault="00AC67A8" w:rsidP="00AC67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67A8" w:rsidRDefault="00AC67A8" w:rsidP="00AC67A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AC67A8" w:rsidRDefault="00AC67A8" w:rsidP="00AC67A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AC67A8" w:rsidRDefault="00AC67A8" w:rsidP="00AC67A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AC67A8" w:rsidRDefault="00AC67A8" w:rsidP="00AC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реализации программы - очная</w:t>
      </w:r>
    </w:p>
    <w:p w:rsidR="00AC67A8" w:rsidRDefault="00AC67A8" w:rsidP="00AC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 обучения – первый;</w:t>
      </w:r>
    </w:p>
    <w:p w:rsidR="00AC67A8" w:rsidRDefault="00735777" w:rsidP="00AC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группы – А</w:t>
      </w:r>
      <w:r w:rsidR="00AC67A8">
        <w:rPr>
          <w:rFonts w:ascii="Times New Roman" w:hAnsi="Times New Roman"/>
          <w:sz w:val="24"/>
          <w:szCs w:val="24"/>
        </w:rPr>
        <w:t>;</w:t>
      </w:r>
    </w:p>
    <w:p w:rsidR="00AC67A8" w:rsidRDefault="00AC67A8" w:rsidP="00AC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 обучающихся – 5 - 6 лет.</w:t>
      </w:r>
    </w:p>
    <w:p w:rsidR="00AC67A8" w:rsidRDefault="00AC67A8" w:rsidP="00AC67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C67A8" w:rsidRDefault="00AC67A8" w:rsidP="00AC67A8">
      <w:pPr>
        <w:tabs>
          <w:tab w:val="left" w:pos="8124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C67A8" w:rsidRDefault="00AC67A8" w:rsidP="00AC67A8">
      <w:pPr>
        <w:tabs>
          <w:tab w:val="left" w:pos="8124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AC67A8" w:rsidRDefault="00AC67A8" w:rsidP="00AC67A8">
      <w:pPr>
        <w:tabs>
          <w:tab w:val="left" w:pos="8124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AC67A8" w:rsidRDefault="00AC67A8" w:rsidP="00AC67A8">
      <w:pPr>
        <w:tabs>
          <w:tab w:val="left" w:pos="8124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AC67A8" w:rsidRDefault="00AC67A8" w:rsidP="00AC67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AC67A8" w:rsidRDefault="00AC67A8" w:rsidP="00AC67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Козырева Т.В., </w:t>
      </w:r>
    </w:p>
    <w:p w:rsidR="00AC67A8" w:rsidRDefault="00AC67A8" w:rsidP="00AC67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 дополнительного образования</w:t>
      </w:r>
    </w:p>
    <w:p w:rsidR="00AC67A8" w:rsidRDefault="00AC67A8" w:rsidP="00AC67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МБУ ДО «ЦРТДиЮ»                     </w:t>
      </w:r>
    </w:p>
    <w:p w:rsidR="00AC67A8" w:rsidRDefault="00AC67A8" w:rsidP="00AC67A8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</w:rPr>
      </w:pPr>
    </w:p>
    <w:p w:rsidR="00AC67A8" w:rsidRDefault="00AC67A8" w:rsidP="00AC67A8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A22F31" w:rsidRDefault="00A22F31">
      <w:pPr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br w:type="page"/>
      </w:r>
    </w:p>
    <w:p w:rsidR="00AC67A8" w:rsidRDefault="00AC67A8" w:rsidP="00AC67A8">
      <w:pPr>
        <w:pStyle w:val="a4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lastRenderedPageBreak/>
        <w:t xml:space="preserve">Задачи: </w:t>
      </w:r>
    </w:p>
    <w:p w:rsidR="00AC67A8" w:rsidRDefault="00AC67A8" w:rsidP="00AC67A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</w:t>
      </w:r>
      <w:r>
        <w:rPr>
          <w:rFonts w:ascii="Times New Roman" w:hAnsi="Times New Roman"/>
          <w:i/>
          <w:sz w:val="24"/>
          <w:szCs w:val="24"/>
          <w:lang w:eastAsia="en-US"/>
        </w:rPr>
        <w:t xml:space="preserve">бразовательные: </w:t>
      </w:r>
    </w:p>
    <w:p w:rsidR="00AC67A8" w:rsidRDefault="00AC67A8" w:rsidP="00AC67A8">
      <w:pPr>
        <w:pStyle w:val="a4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познакомить со способом деятельности – лепка из соленого теста; </w:t>
      </w:r>
    </w:p>
    <w:p w:rsidR="00AC67A8" w:rsidRDefault="00AC67A8" w:rsidP="00AC67A8">
      <w:pPr>
        <w:pStyle w:val="a4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обучить основным приемам лепки, основным элементам формообразования на примере изготовления различных поделок из соленого теста;</w:t>
      </w:r>
    </w:p>
    <w:p w:rsidR="00AC67A8" w:rsidRDefault="00AC67A8" w:rsidP="00AC67A8">
      <w:pPr>
        <w:pStyle w:val="a4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научить организации рабочего места и технике безопасности при работе с материалами и инструментами;</w:t>
      </w:r>
    </w:p>
    <w:p w:rsidR="00AC67A8" w:rsidRDefault="00AC67A8" w:rsidP="00AC67A8">
      <w:pPr>
        <w:pStyle w:val="a4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сформировать основные знания по изготовлению объемной и плоской поделки;</w:t>
      </w:r>
    </w:p>
    <w:p w:rsidR="00AC67A8" w:rsidRDefault="00AC67A8" w:rsidP="00AC67A8">
      <w:pPr>
        <w:pStyle w:val="a4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сформировать основные знания по построению композиции;</w:t>
      </w:r>
    </w:p>
    <w:p w:rsidR="00AC67A8" w:rsidRDefault="00AC67A8" w:rsidP="00AC67A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</w:t>
      </w:r>
      <w:r>
        <w:rPr>
          <w:rFonts w:ascii="Times New Roman" w:hAnsi="Times New Roman"/>
          <w:i/>
          <w:sz w:val="24"/>
          <w:szCs w:val="24"/>
          <w:lang w:eastAsia="en-US"/>
        </w:rPr>
        <w:t xml:space="preserve">азвивающие: </w:t>
      </w:r>
    </w:p>
    <w:p w:rsidR="00AC67A8" w:rsidRDefault="00AC67A8" w:rsidP="00AC67A8">
      <w:pPr>
        <w:pStyle w:val="a4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развивать мелкую моторику, воображение, творческие способности; </w:t>
      </w:r>
    </w:p>
    <w:p w:rsidR="00AC67A8" w:rsidRDefault="00AC67A8" w:rsidP="00AC67A8">
      <w:pPr>
        <w:pStyle w:val="a4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развивать у детей чувство </w:t>
      </w:r>
      <w:proofErr w:type="gramStart"/>
      <w:r>
        <w:rPr>
          <w:rFonts w:ascii="Times New Roman" w:hAnsi="Times New Roman"/>
          <w:sz w:val="24"/>
          <w:szCs w:val="24"/>
        </w:rPr>
        <w:t>прекрасного</w:t>
      </w:r>
      <w:proofErr w:type="gramEnd"/>
      <w:r>
        <w:rPr>
          <w:rFonts w:ascii="Times New Roman" w:hAnsi="Times New Roman"/>
          <w:sz w:val="24"/>
          <w:szCs w:val="24"/>
        </w:rPr>
        <w:t xml:space="preserve">, доброту, эмоциональную отзывчивость; </w:t>
      </w:r>
    </w:p>
    <w:p w:rsidR="00AC67A8" w:rsidRDefault="00AC67A8" w:rsidP="00AC67A8">
      <w:pPr>
        <w:pStyle w:val="a4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формировать устойчивый интерес к занятиям </w:t>
      </w:r>
      <w:proofErr w:type="spellStart"/>
      <w:r>
        <w:rPr>
          <w:rFonts w:ascii="Times New Roman" w:hAnsi="Times New Roman"/>
          <w:sz w:val="24"/>
          <w:szCs w:val="24"/>
        </w:rPr>
        <w:t>тестопластикой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AC67A8" w:rsidRDefault="00AC67A8" w:rsidP="00AC67A8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воспитательные:</w:t>
      </w:r>
    </w:p>
    <w:p w:rsidR="00AC67A8" w:rsidRDefault="00AC67A8" w:rsidP="00AC67A8">
      <w:pPr>
        <w:pStyle w:val="a4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воспитывать интерес к декоративно-прикладному искусству;</w:t>
      </w:r>
    </w:p>
    <w:p w:rsidR="00AC67A8" w:rsidRDefault="00AC67A8" w:rsidP="00AC67A8">
      <w:pPr>
        <w:pStyle w:val="a4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воспитывать терпение, аккуратность, волю, умение довести до конца начатую работу;</w:t>
      </w:r>
    </w:p>
    <w:p w:rsidR="00AC67A8" w:rsidRDefault="00AC67A8" w:rsidP="00AC67A8">
      <w:pPr>
        <w:pStyle w:val="a4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воспитывать умения общаться и работать в коллективе.   </w:t>
      </w:r>
    </w:p>
    <w:p w:rsidR="00A22F31" w:rsidRDefault="00A22F31" w:rsidP="00A22F3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A22F31" w:rsidRPr="00A22F31" w:rsidRDefault="00A22F31" w:rsidP="00A22F3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A22F31">
        <w:rPr>
          <w:rFonts w:ascii="Times New Roman" w:hAnsi="Times New Roman"/>
          <w:b/>
          <w:bCs/>
        </w:rPr>
        <w:t>УЧЕБНО - ТЕМАТИЧЕСКИЙ ПЛАН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4344"/>
        <w:gridCol w:w="886"/>
        <w:gridCol w:w="1067"/>
        <w:gridCol w:w="1103"/>
        <w:gridCol w:w="1497"/>
      </w:tblGrid>
      <w:tr w:rsidR="00A22F31" w:rsidRPr="00A22F31" w:rsidTr="008D515A">
        <w:tc>
          <w:tcPr>
            <w:tcW w:w="567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2F31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22F31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22F31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4391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2F31">
              <w:rPr>
                <w:rFonts w:ascii="Times New Roman" w:hAnsi="Times New Roman"/>
                <w:b/>
                <w:sz w:val="20"/>
                <w:szCs w:val="20"/>
              </w:rPr>
              <w:t>Название тем</w:t>
            </w:r>
          </w:p>
        </w:tc>
        <w:tc>
          <w:tcPr>
            <w:tcW w:w="889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2F31">
              <w:rPr>
                <w:rFonts w:ascii="Times New Roman" w:hAnsi="Times New Roman"/>
                <w:b/>
                <w:sz w:val="20"/>
                <w:szCs w:val="20"/>
              </w:rPr>
              <w:t>Всего часов</w:t>
            </w:r>
          </w:p>
        </w:tc>
        <w:tc>
          <w:tcPr>
            <w:tcW w:w="1071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2F31">
              <w:rPr>
                <w:rFonts w:ascii="Times New Roman" w:hAnsi="Times New Roman"/>
                <w:b/>
                <w:sz w:val="20"/>
                <w:szCs w:val="20"/>
              </w:rPr>
              <w:t>Теория</w:t>
            </w:r>
          </w:p>
        </w:tc>
        <w:tc>
          <w:tcPr>
            <w:tcW w:w="1044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2F31">
              <w:rPr>
                <w:rFonts w:ascii="Times New Roman" w:hAnsi="Times New Roman"/>
                <w:b/>
                <w:sz w:val="20"/>
                <w:szCs w:val="20"/>
              </w:rPr>
              <w:t>Практика</w:t>
            </w:r>
          </w:p>
        </w:tc>
        <w:tc>
          <w:tcPr>
            <w:tcW w:w="1501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2F31">
              <w:rPr>
                <w:rFonts w:ascii="Times New Roman" w:hAnsi="Times New Roman"/>
                <w:b/>
                <w:sz w:val="20"/>
                <w:szCs w:val="20"/>
              </w:rPr>
              <w:t>Формы контроля</w:t>
            </w:r>
          </w:p>
        </w:tc>
      </w:tr>
      <w:tr w:rsidR="00A22F31" w:rsidRPr="00A22F31" w:rsidTr="008D515A">
        <w:tc>
          <w:tcPr>
            <w:tcW w:w="567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1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 xml:space="preserve">Вводное занятие. Инструктаж по ТБ. Правила приготовления соленого теста. </w:t>
            </w:r>
          </w:p>
        </w:tc>
        <w:tc>
          <w:tcPr>
            <w:tcW w:w="889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1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044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501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A22F31" w:rsidRPr="00A22F31" w:rsidTr="008D515A">
        <w:tc>
          <w:tcPr>
            <w:tcW w:w="567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1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Преобразование форм.</w:t>
            </w:r>
          </w:p>
        </w:tc>
        <w:tc>
          <w:tcPr>
            <w:tcW w:w="889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1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044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501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A22F31" w:rsidRPr="00A22F31" w:rsidTr="008D515A">
        <w:tc>
          <w:tcPr>
            <w:tcW w:w="567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1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Плоская поделка.</w:t>
            </w:r>
          </w:p>
        </w:tc>
        <w:tc>
          <w:tcPr>
            <w:tcW w:w="889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71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44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01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A22F31" w:rsidRPr="00A22F31" w:rsidTr="008D515A">
        <w:tc>
          <w:tcPr>
            <w:tcW w:w="567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91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Объемная поделка.</w:t>
            </w:r>
          </w:p>
        </w:tc>
        <w:tc>
          <w:tcPr>
            <w:tcW w:w="889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071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44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01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A22F31" w:rsidRPr="00A22F31" w:rsidTr="008D515A">
        <w:tc>
          <w:tcPr>
            <w:tcW w:w="567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91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Итоговое занятие.</w:t>
            </w:r>
          </w:p>
        </w:tc>
        <w:tc>
          <w:tcPr>
            <w:tcW w:w="889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1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01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A22F31" w:rsidRPr="00A22F31" w:rsidTr="008D515A">
        <w:tc>
          <w:tcPr>
            <w:tcW w:w="567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1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22F31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889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2F31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1071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2F31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044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2F31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1501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22F31" w:rsidRDefault="00A22F31" w:rsidP="00A22F31">
      <w:pPr>
        <w:widowControl w:val="0"/>
        <w:tabs>
          <w:tab w:val="left" w:pos="-5220"/>
        </w:tabs>
        <w:autoSpaceDE w:val="0"/>
        <w:autoSpaceDN w:val="0"/>
        <w:adjustRightInd w:val="0"/>
        <w:ind w:right="-24"/>
        <w:rPr>
          <w:b/>
        </w:rPr>
      </w:pPr>
    </w:p>
    <w:p w:rsidR="00AC67A8" w:rsidRDefault="00AC67A8" w:rsidP="00677F5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C67A8" w:rsidRDefault="00AC67A8" w:rsidP="00AC67A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AC67A8" w:rsidRDefault="00AC67A8" w:rsidP="00AC67A8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Планируемые результаты:</w:t>
      </w:r>
    </w:p>
    <w:p w:rsidR="00AC67A8" w:rsidRDefault="00AC67A8" w:rsidP="00AC67A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AC67A8" w:rsidRDefault="00AC67A8" w:rsidP="00AC67A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Предметные результаты:</w:t>
      </w:r>
    </w:p>
    <w:p w:rsidR="00AC67A8" w:rsidRDefault="00AC67A8" w:rsidP="00AC67A8">
      <w:pPr>
        <w:pStyle w:val="a4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знать состав соленого теста;</w:t>
      </w:r>
    </w:p>
    <w:p w:rsidR="00AC67A8" w:rsidRDefault="00AC67A8" w:rsidP="00AC67A8">
      <w:pPr>
        <w:pStyle w:val="a4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знать основные приемы лепки;</w:t>
      </w:r>
    </w:p>
    <w:p w:rsidR="00AC67A8" w:rsidRDefault="00AC67A8" w:rsidP="00AC67A8">
      <w:pPr>
        <w:pStyle w:val="a4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технологию изготовления объемной и плоской поделки;</w:t>
      </w:r>
    </w:p>
    <w:p w:rsidR="00AC67A8" w:rsidRDefault="00AC67A8" w:rsidP="00AC67A8">
      <w:pPr>
        <w:pStyle w:val="a4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начальные знания композиции - положение основы (картон), гармоничное размещение объектов на листе;</w:t>
      </w:r>
    </w:p>
    <w:p w:rsidR="00AC67A8" w:rsidRDefault="00AC67A8" w:rsidP="00AC67A8">
      <w:pPr>
        <w:pStyle w:val="a4"/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правильно передавать форму, строение, пропорции предмета в изделии;</w:t>
      </w:r>
    </w:p>
    <w:p w:rsidR="00AC67A8" w:rsidRDefault="00AC67A8" w:rsidP="00AC67A8">
      <w:pPr>
        <w:pStyle w:val="a4"/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лепить плоские и объемные поделки;</w:t>
      </w:r>
    </w:p>
    <w:p w:rsidR="00AC67A8" w:rsidRDefault="00AC67A8" w:rsidP="00AC67A8">
      <w:pPr>
        <w:pStyle w:val="a4"/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составлять простые тематические композиции их предметов;</w:t>
      </w:r>
    </w:p>
    <w:p w:rsidR="00AC67A8" w:rsidRDefault="00AC67A8" w:rsidP="00AC67A8">
      <w:pPr>
        <w:pStyle w:val="a4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проявлять творческую инициативу в создании работ.</w:t>
      </w:r>
    </w:p>
    <w:p w:rsidR="00AC67A8" w:rsidRDefault="00AC67A8" w:rsidP="00AC67A8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sz w:val="24"/>
          <w:szCs w:val="24"/>
        </w:rPr>
        <w:t xml:space="preserve"> результаты:</w:t>
      </w:r>
    </w:p>
    <w:p w:rsidR="00AC67A8" w:rsidRDefault="00AC67A8" w:rsidP="00AC67A8">
      <w:pPr>
        <w:pStyle w:val="a4"/>
        <w:ind w:left="360" w:firstLine="1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умения воспринимать </w:t>
      </w:r>
      <w:proofErr w:type="gramStart"/>
      <w:r>
        <w:rPr>
          <w:rFonts w:ascii="Times New Roman" w:hAnsi="Times New Roman"/>
          <w:sz w:val="24"/>
          <w:szCs w:val="24"/>
        </w:rPr>
        <w:t>информацию</w:t>
      </w:r>
      <w:proofErr w:type="gramEnd"/>
      <w:r>
        <w:rPr>
          <w:rFonts w:ascii="Times New Roman" w:hAnsi="Times New Roman"/>
          <w:sz w:val="24"/>
          <w:szCs w:val="24"/>
        </w:rPr>
        <w:t xml:space="preserve">  идущую от педагога;</w:t>
      </w:r>
    </w:p>
    <w:p w:rsidR="00AC67A8" w:rsidRDefault="00AC67A8" w:rsidP="00AC67A8">
      <w:pPr>
        <w:pStyle w:val="a4"/>
        <w:ind w:left="360" w:firstLine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умения строить взаимоотношения с окружающими;</w:t>
      </w:r>
    </w:p>
    <w:p w:rsidR="00AC67A8" w:rsidRDefault="00AC67A8" w:rsidP="00AC67A8">
      <w:pPr>
        <w:pStyle w:val="a4"/>
        <w:ind w:left="360" w:firstLine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соблюдать в процессе деятельности ТБ;</w:t>
      </w:r>
    </w:p>
    <w:p w:rsidR="00AC67A8" w:rsidRDefault="00AC67A8" w:rsidP="00AC67A8">
      <w:pPr>
        <w:pStyle w:val="a4"/>
        <w:ind w:left="360" w:firstLine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аккуратно выполнять работу;</w:t>
      </w:r>
    </w:p>
    <w:p w:rsidR="00AC67A8" w:rsidRDefault="00AC67A8" w:rsidP="00AC67A8">
      <w:pPr>
        <w:pStyle w:val="a4"/>
        <w:ind w:firstLine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умение довести до конца начатую работу.      </w:t>
      </w:r>
    </w:p>
    <w:p w:rsidR="00AC67A8" w:rsidRDefault="00AC67A8" w:rsidP="00AC67A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Личностные результаты: </w:t>
      </w:r>
    </w:p>
    <w:p w:rsidR="00AC67A8" w:rsidRDefault="00AC67A8" w:rsidP="00AC67A8">
      <w:pPr>
        <w:pStyle w:val="a4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владеть качествами: усидчивость, терпение, воля;</w:t>
      </w:r>
    </w:p>
    <w:p w:rsidR="00AC67A8" w:rsidRDefault="00AC67A8" w:rsidP="00AC67A8">
      <w:pPr>
        <w:pStyle w:val="a4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развить мелкую моторику;</w:t>
      </w:r>
    </w:p>
    <w:p w:rsidR="00AC67A8" w:rsidRDefault="00AC67A8" w:rsidP="00AC67A8">
      <w:pPr>
        <w:pStyle w:val="a4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проявить интерес к занятиям </w:t>
      </w:r>
      <w:proofErr w:type="spellStart"/>
      <w:r>
        <w:rPr>
          <w:rFonts w:ascii="Times New Roman" w:hAnsi="Times New Roman"/>
          <w:sz w:val="24"/>
          <w:szCs w:val="24"/>
        </w:rPr>
        <w:t>тестопластикой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C67A8" w:rsidRDefault="00AC67A8" w:rsidP="00AC67A8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AC67A8" w:rsidRDefault="00AC67A8" w:rsidP="00AC67A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 контроля/аттестации</w:t>
      </w:r>
    </w:p>
    <w:p w:rsidR="00AC67A8" w:rsidRDefault="00AC67A8" w:rsidP="00AC67A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Текущий контроль успеваемости проводится в течение учебного периода с целью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установление фактического уровня теоретических знаний и практических умений по темам (разделам) программы в форме наблюдения.</w:t>
      </w:r>
    </w:p>
    <w:p w:rsidR="00AC67A8" w:rsidRDefault="00AC67A8" w:rsidP="00AC67A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завершению курса </w:t>
      </w:r>
      <w:proofErr w:type="gramStart"/>
      <w:r>
        <w:rPr>
          <w:rFonts w:ascii="Times New Roman" w:hAnsi="Times New Roman"/>
          <w:sz w:val="24"/>
          <w:szCs w:val="24"/>
        </w:rPr>
        <w:t>обучения по программе</w:t>
      </w:r>
      <w:proofErr w:type="gram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Тестопластика</w:t>
      </w:r>
      <w:proofErr w:type="spellEnd"/>
      <w:r>
        <w:rPr>
          <w:rFonts w:ascii="Times New Roman" w:hAnsi="Times New Roman"/>
          <w:sz w:val="24"/>
          <w:szCs w:val="24"/>
        </w:rPr>
        <w:t>» проводится промежуточная аттестация в форме наблюдения.</w:t>
      </w:r>
    </w:p>
    <w:p w:rsidR="00AC67A8" w:rsidRDefault="00AC67A8" w:rsidP="00AC67A8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C67A8" w:rsidRDefault="00AC67A8" w:rsidP="00AC67A8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C67A8" w:rsidRDefault="00AC67A8" w:rsidP="00AC67A8">
      <w:pPr>
        <w:rPr>
          <w:rFonts w:ascii="Times New Roman" w:hAnsi="Times New Roman"/>
          <w:sz w:val="24"/>
          <w:szCs w:val="24"/>
        </w:rPr>
      </w:pPr>
    </w:p>
    <w:p w:rsidR="00AC67A8" w:rsidRDefault="00AC67A8" w:rsidP="00AC67A8">
      <w:pPr>
        <w:rPr>
          <w:rFonts w:ascii="Times New Roman" w:hAnsi="Times New Roman"/>
          <w:sz w:val="24"/>
          <w:szCs w:val="24"/>
        </w:rPr>
      </w:pPr>
    </w:p>
    <w:p w:rsidR="00AC67A8" w:rsidRDefault="00AC67A8" w:rsidP="00AC67A8">
      <w:pPr>
        <w:rPr>
          <w:rFonts w:ascii="Times New Roman" w:hAnsi="Times New Roman"/>
          <w:sz w:val="24"/>
          <w:szCs w:val="24"/>
        </w:rPr>
      </w:pPr>
    </w:p>
    <w:p w:rsidR="00A22F31" w:rsidRDefault="00A22F31" w:rsidP="00A22F3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  <w:sectPr w:rsidR="00A22F31" w:rsidSect="00C00F17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22F31" w:rsidRPr="00A22F31" w:rsidRDefault="00A22F31" w:rsidP="003D206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A22F31">
        <w:rPr>
          <w:rFonts w:ascii="Times New Roman" w:hAnsi="Times New Roman"/>
          <w:b/>
          <w:bCs/>
        </w:rPr>
        <w:lastRenderedPageBreak/>
        <w:t>Календарный учебный график</w:t>
      </w:r>
    </w:p>
    <w:p w:rsidR="00A22F31" w:rsidRPr="00A22F31" w:rsidRDefault="00A22F31" w:rsidP="003D206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A22F31">
        <w:rPr>
          <w:rFonts w:ascii="Times New Roman" w:hAnsi="Times New Roman"/>
        </w:rPr>
        <w:t>дополнительной общеобразовательной общеразвивающей программы</w:t>
      </w:r>
    </w:p>
    <w:p w:rsidR="00A22F31" w:rsidRPr="00A22F31" w:rsidRDefault="00A22F31" w:rsidP="003D206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A22F31">
        <w:rPr>
          <w:rFonts w:ascii="Times New Roman" w:hAnsi="Times New Roman"/>
          <w:b/>
          <w:bCs/>
        </w:rPr>
        <w:t>«Лучик»,</w:t>
      </w:r>
      <w:r w:rsidR="001E4ACD">
        <w:rPr>
          <w:rFonts w:ascii="Times New Roman" w:hAnsi="Times New Roman"/>
          <w:b/>
          <w:bCs/>
        </w:rPr>
        <w:t xml:space="preserve"> </w:t>
      </w:r>
      <w:r w:rsidRPr="00A22F31">
        <w:rPr>
          <w:rFonts w:ascii="Times New Roman" w:hAnsi="Times New Roman"/>
          <w:bCs/>
        </w:rPr>
        <w:t>подпрограмма</w:t>
      </w:r>
      <w:r w:rsidRPr="00A22F31">
        <w:rPr>
          <w:rFonts w:ascii="Times New Roman" w:hAnsi="Times New Roman"/>
          <w:b/>
          <w:bCs/>
        </w:rPr>
        <w:t xml:space="preserve"> «</w:t>
      </w:r>
      <w:proofErr w:type="spellStart"/>
      <w:r w:rsidRPr="00A22F31">
        <w:rPr>
          <w:rFonts w:ascii="Times New Roman" w:hAnsi="Times New Roman"/>
          <w:b/>
          <w:bCs/>
        </w:rPr>
        <w:t>Тестопластика</w:t>
      </w:r>
      <w:proofErr w:type="spellEnd"/>
      <w:r w:rsidRPr="00A22F31">
        <w:rPr>
          <w:rFonts w:ascii="Times New Roman" w:hAnsi="Times New Roman"/>
          <w:b/>
          <w:bCs/>
        </w:rPr>
        <w:t xml:space="preserve">» </w:t>
      </w:r>
      <w:r w:rsidR="00735777">
        <w:rPr>
          <w:rFonts w:ascii="Times New Roman" w:hAnsi="Times New Roman"/>
          <w:b/>
          <w:bCs/>
        </w:rPr>
        <w:t>,группа</w:t>
      </w:r>
      <w:proofErr w:type="gramStart"/>
      <w:r w:rsidR="00735777">
        <w:rPr>
          <w:rFonts w:ascii="Times New Roman" w:hAnsi="Times New Roman"/>
          <w:b/>
          <w:bCs/>
        </w:rPr>
        <w:t xml:space="preserve"> А</w:t>
      </w:r>
      <w:proofErr w:type="gramEnd"/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127"/>
        <w:gridCol w:w="984"/>
        <w:gridCol w:w="1416"/>
        <w:gridCol w:w="1634"/>
        <w:gridCol w:w="846"/>
        <w:gridCol w:w="5033"/>
        <w:gridCol w:w="1401"/>
        <w:gridCol w:w="2011"/>
      </w:tblGrid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 xml:space="preserve">№ </w:t>
            </w:r>
            <w:proofErr w:type="gramStart"/>
            <w:r w:rsidRPr="00A22F31">
              <w:rPr>
                <w:rFonts w:ascii="Times New Roman" w:hAnsi="Times New Roman"/>
              </w:rPr>
              <w:t>п</w:t>
            </w:r>
            <w:proofErr w:type="gramEnd"/>
            <w:r w:rsidRPr="00A22F31">
              <w:rPr>
                <w:rFonts w:ascii="Times New Roman" w:hAnsi="Times New Roman"/>
              </w:rPr>
              <w:t>/п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Месяц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Число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Время проведения занятия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Форма проведения занятия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Тема занятия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Форма контроля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E95520" w:rsidP="003D206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2" w:rsidRPr="00A22F31" w:rsidRDefault="003D2062" w:rsidP="003D20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 xml:space="preserve">Вводное занятие. Инструктаж по технике безопасности. Правила приготовления соленого теста. Лепка лепешки.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3D2062" w:rsidRPr="00A22F31" w:rsidTr="008D515A">
        <w:trPr>
          <w:trHeight w:val="81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2" w:rsidRPr="00A22F31" w:rsidRDefault="003D2062" w:rsidP="003D2062">
            <w:pPr>
              <w:spacing w:after="0"/>
              <w:rPr>
                <w:rFonts w:ascii="Times New Roman" w:hAnsi="Times New Roman"/>
              </w:rPr>
            </w:pPr>
          </w:p>
          <w:p w:rsidR="003D2062" w:rsidRPr="00A22F31" w:rsidRDefault="003D2062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2" w:rsidRPr="00A22F31" w:rsidRDefault="003D2062" w:rsidP="003D2062">
            <w:pPr>
              <w:spacing w:after="0"/>
              <w:rPr>
                <w:rFonts w:ascii="Times New Roman" w:hAnsi="Times New Roman"/>
              </w:rPr>
            </w:pPr>
          </w:p>
          <w:p w:rsidR="003D2062" w:rsidRPr="00A22F31" w:rsidRDefault="003D2062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2" w:rsidRPr="00A22F31" w:rsidRDefault="00E95520" w:rsidP="003D206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2" w:rsidRPr="00D71C27" w:rsidRDefault="003D2062" w:rsidP="003D20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062" w:rsidRPr="00A22F31" w:rsidRDefault="003D2062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2" w:rsidRPr="00A22F31" w:rsidRDefault="003D2062" w:rsidP="003D20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3D2062" w:rsidRPr="00A22F31" w:rsidRDefault="003D2062" w:rsidP="003D2062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062" w:rsidRPr="00A22F31" w:rsidRDefault="003D2062" w:rsidP="003D206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Создание цилиндрической формы и как ее изменить. Лепка валика: длинного, короткого, толстого, тонкого.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2" w:rsidRPr="00A22F31" w:rsidRDefault="003D2062" w:rsidP="003D2062">
            <w:pPr>
              <w:spacing w:after="0"/>
              <w:rPr>
                <w:rFonts w:ascii="Times New Roman" w:hAnsi="Times New Roman"/>
              </w:rPr>
            </w:pPr>
          </w:p>
          <w:p w:rsidR="003D2062" w:rsidRPr="00A22F31" w:rsidRDefault="003D2062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062" w:rsidRPr="00A22F31" w:rsidRDefault="003D2062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Беседа. Педагогическое наблюдение.</w:t>
            </w:r>
          </w:p>
        </w:tc>
      </w:tr>
      <w:tr w:rsidR="003D2062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2" w:rsidRPr="00A22F31" w:rsidRDefault="003D2062" w:rsidP="003D2062">
            <w:pPr>
              <w:spacing w:after="0"/>
              <w:rPr>
                <w:rFonts w:ascii="Times New Roman" w:hAnsi="Times New Roman"/>
              </w:rPr>
            </w:pPr>
          </w:p>
          <w:p w:rsidR="003D2062" w:rsidRPr="00A22F31" w:rsidRDefault="003D2062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2" w:rsidRPr="00A22F31" w:rsidRDefault="00E95520" w:rsidP="003D2062">
            <w:pPr>
              <w:spacing w:after="0"/>
              <w:rPr>
                <w:rFonts w:ascii="Times New Roman" w:hAnsi="Times New Roman"/>
              </w:rPr>
            </w:pPr>
            <w:r w:rsidRPr="00E95520">
              <w:rPr>
                <w:rFonts w:ascii="Times New Roman" w:hAnsi="Times New Roman"/>
              </w:rPr>
              <w:t>октябрь</w:t>
            </w:r>
          </w:p>
          <w:p w:rsidR="003D2062" w:rsidRPr="00A22F31" w:rsidRDefault="003D2062" w:rsidP="003D20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2" w:rsidRPr="00A22F31" w:rsidRDefault="00E95520" w:rsidP="003D206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2" w:rsidRPr="00D71C27" w:rsidRDefault="003D2062" w:rsidP="003D20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062" w:rsidRPr="00A22F31" w:rsidRDefault="003D2062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2" w:rsidRPr="00A22F31" w:rsidRDefault="003D2062" w:rsidP="003D20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3D2062" w:rsidRPr="00A22F31" w:rsidRDefault="003D2062" w:rsidP="003D2062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062" w:rsidRPr="00A22F31" w:rsidRDefault="003D2062" w:rsidP="003D206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 xml:space="preserve">Изменение цилиндрической формы. Лепка: улитка, конус, цилиндр, "колбаска".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2" w:rsidRPr="00A22F31" w:rsidRDefault="003D2062" w:rsidP="003D2062">
            <w:pPr>
              <w:spacing w:after="0"/>
              <w:rPr>
                <w:rFonts w:ascii="Times New Roman" w:hAnsi="Times New Roman"/>
              </w:rPr>
            </w:pPr>
          </w:p>
          <w:p w:rsidR="003D2062" w:rsidRPr="00A22F31" w:rsidRDefault="003D2062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062" w:rsidRPr="00A22F31" w:rsidRDefault="003D2062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3D2062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2" w:rsidRPr="00A22F31" w:rsidRDefault="003D2062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2" w:rsidRPr="00A22F31" w:rsidRDefault="003D2062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октябрь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2" w:rsidRPr="00A22F31" w:rsidRDefault="00E95520" w:rsidP="003D206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2" w:rsidRPr="00D71C27" w:rsidRDefault="003D2062" w:rsidP="003D20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062" w:rsidRPr="00A22F31" w:rsidRDefault="003D2062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2" w:rsidRPr="00A22F31" w:rsidRDefault="003D2062" w:rsidP="003D20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3D2062" w:rsidRPr="00A22F31" w:rsidRDefault="003D2062" w:rsidP="003D2062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062" w:rsidRPr="00A22F31" w:rsidRDefault="003D2062" w:rsidP="003D206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Как создать шарообразную форму и как ее изменить. Лепка: шар, конус, груша.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2" w:rsidRPr="00A22F31" w:rsidRDefault="003D2062" w:rsidP="003D2062">
            <w:pPr>
              <w:spacing w:after="0"/>
              <w:rPr>
                <w:rFonts w:ascii="Times New Roman" w:hAnsi="Times New Roman"/>
              </w:rPr>
            </w:pPr>
          </w:p>
          <w:p w:rsidR="003D2062" w:rsidRPr="00A22F31" w:rsidRDefault="003D2062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062" w:rsidRPr="00A22F31" w:rsidRDefault="003D2062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октябрь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E95520" w:rsidP="003D206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2" w:rsidRPr="00A22F31" w:rsidRDefault="003D2062" w:rsidP="003D20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Лепка: солнышко, тучка.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6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октябрь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E95520" w:rsidP="003D206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2" w:rsidRPr="00A22F31" w:rsidRDefault="003D2062" w:rsidP="003D20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 xml:space="preserve">Плоская поделка. Технология изготовления плоской поделки - животные. Лепка по сказке   " Три поросенка".                                                                                                                                                   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октябрь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E95520" w:rsidP="003D206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2" w:rsidRPr="00A22F31" w:rsidRDefault="003D2062" w:rsidP="003D20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</w:t>
            </w:r>
            <w:r w:rsidR="008D515A">
              <w:rPr>
                <w:rFonts w:ascii="Times New Roman" w:hAnsi="Times New Roman"/>
              </w:rPr>
              <w:t xml:space="preserve"> </w:t>
            </w:r>
            <w:r w:rsidRPr="00A22F31">
              <w:rPr>
                <w:rFonts w:ascii="Times New Roman" w:hAnsi="Times New Roman"/>
              </w:rPr>
              <w:t>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Лепка животного - кошка</w:t>
            </w:r>
            <w:proofErr w:type="gramStart"/>
            <w:r w:rsidRPr="00A22F31">
              <w:rPr>
                <w:rFonts w:ascii="Times New Roman" w:hAnsi="Times New Roman"/>
                <w:color w:val="000000"/>
              </w:rPr>
              <w:t xml:space="preserve"> .</w:t>
            </w:r>
            <w:proofErr w:type="gramEnd"/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E95520" w:rsidP="003D2062">
            <w:pPr>
              <w:spacing w:after="0"/>
              <w:rPr>
                <w:rFonts w:ascii="Times New Roman" w:hAnsi="Times New Roman"/>
              </w:rPr>
            </w:pPr>
            <w:r w:rsidRPr="00E95520">
              <w:rPr>
                <w:rFonts w:ascii="Times New Roman" w:hAnsi="Times New Roman"/>
              </w:rPr>
              <w:t>ноябрь</w:t>
            </w: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E95520" w:rsidP="003D206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2" w:rsidRPr="00A22F31" w:rsidRDefault="003D2062" w:rsidP="003D20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Лепка животного - собака.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ноябрь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E95520" w:rsidP="003D206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2" w:rsidRPr="00A22F31" w:rsidRDefault="003D2062" w:rsidP="003D20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Лепка животного - овечка (сбоку).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10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ноябрь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E95520" w:rsidP="003D206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2" w:rsidRPr="00A22F31" w:rsidRDefault="003D2062" w:rsidP="003D20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 xml:space="preserve">Практическая </w:t>
            </w: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Лепка насекомых (бабочка, пчелка).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lastRenderedPageBreak/>
              <w:t>ноябрь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E95520" w:rsidP="003D206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2" w:rsidRPr="00A22F31" w:rsidRDefault="003D2062" w:rsidP="003D20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 xml:space="preserve">Практическая </w:t>
            </w: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lastRenderedPageBreak/>
              <w:t>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lastRenderedPageBreak/>
              <w:t>Лепка птиц (ворон, курочка).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lastRenderedPageBreak/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lastRenderedPageBreak/>
              <w:t xml:space="preserve">Педагогическое </w:t>
            </w:r>
            <w:r w:rsidRPr="00A22F31">
              <w:rPr>
                <w:rFonts w:ascii="Times New Roman" w:hAnsi="Times New Roman"/>
              </w:rPr>
              <w:lastRenderedPageBreak/>
              <w:t>наблюдение.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12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ноябрь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E95520" w:rsidP="003D206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2" w:rsidRPr="00A22F31" w:rsidRDefault="003D2062" w:rsidP="003D20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Понятие композиция с использованием плоской поделки. Лепка композиции "Летняя поляна".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13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декабрь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E95520" w:rsidP="003D206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2" w:rsidRPr="00A22F31" w:rsidRDefault="003D2062" w:rsidP="003D20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Лепка растения (ель).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14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декабрь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E95520" w:rsidP="003D206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2" w:rsidRPr="00A22F31" w:rsidRDefault="003D2062" w:rsidP="003D20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Лепка композиции "Новогодняя елка"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15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декабрь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E95520" w:rsidP="003D206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2" w:rsidRPr="00A22F31" w:rsidRDefault="003D2062" w:rsidP="003D20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Лепка композиции "Новогодняя елка"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16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E95520" w:rsidP="003D2062">
            <w:pPr>
              <w:spacing w:after="0"/>
              <w:rPr>
                <w:rFonts w:ascii="Times New Roman" w:hAnsi="Times New Roman"/>
              </w:rPr>
            </w:pPr>
            <w:r w:rsidRPr="00E95520">
              <w:rPr>
                <w:rFonts w:ascii="Times New Roman" w:hAnsi="Times New Roman"/>
              </w:rPr>
              <w:t>январь</w:t>
            </w: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E95520" w:rsidP="003D206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2" w:rsidRPr="00A22F31" w:rsidRDefault="003D2062" w:rsidP="003D20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Технология изготовления плоской поделки - человек. Лепка веселого человечка.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17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январь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E95520" w:rsidP="003D206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2" w:rsidRPr="00A22F31" w:rsidRDefault="003D2062" w:rsidP="003D20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Лепка девочки.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18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январь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E95520" w:rsidP="003D206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2" w:rsidRPr="00A22F31" w:rsidRDefault="003D2062" w:rsidP="003D20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Лепка мальчика.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19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E95520" w:rsidP="003D2062">
            <w:pPr>
              <w:spacing w:after="0"/>
              <w:rPr>
                <w:rFonts w:ascii="Times New Roman" w:hAnsi="Times New Roman"/>
              </w:rPr>
            </w:pPr>
            <w:r w:rsidRPr="00E95520">
              <w:rPr>
                <w:rFonts w:ascii="Times New Roman" w:hAnsi="Times New Roman"/>
              </w:rPr>
              <w:t>февраль</w:t>
            </w: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E95520" w:rsidP="003D206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2" w:rsidRPr="00A22F31" w:rsidRDefault="003D2062" w:rsidP="003D20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Лепка морских животных (медуза, звезда).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B32A0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февраль</w:t>
            </w: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E95520" w:rsidP="003D206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2" w:rsidRPr="00A22F31" w:rsidRDefault="003D2062" w:rsidP="003D20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 xml:space="preserve">Лепка </w:t>
            </w:r>
            <w:proofErr w:type="gramStart"/>
            <w:r w:rsidRPr="00A22F31">
              <w:rPr>
                <w:rFonts w:ascii="Times New Roman" w:hAnsi="Times New Roman"/>
                <w:color w:val="000000"/>
              </w:rPr>
              <w:t>морских</w:t>
            </w:r>
            <w:proofErr w:type="gramEnd"/>
            <w:r w:rsidRPr="00A22F31">
              <w:rPr>
                <w:rFonts w:ascii="Times New Roman" w:hAnsi="Times New Roman"/>
                <w:color w:val="000000"/>
              </w:rPr>
              <w:t xml:space="preserve"> животные (забавные рыбки).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февраль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E95520" w:rsidP="003D206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2" w:rsidRPr="00A22F31" w:rsidRDefault="003D2062" w:rsidP="003D20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Лепка композиции "Аквариум".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февраль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E95520" w:rsidP="003D206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2" w:rsidRPr="00A22F31" w:rsidRDefault="003D2062" w:rsidP="003D20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Объемная поделка. Технология изготовления объемной поделки - животные. Лепка мыши.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E95520" w:rsidP="003D2062">
            <w:pPr>
              <w:spacing w:after="0"/>
              <w:rPr>
                <w:rFonts w:ascii="Times New Roman" w:hAnsi="Times New Roman"/>
              </w:rPr>
            </w:pPr>
            <w:r w:rsidRPr="00E95520">
              <w:rPr>
                <w:rFonts w:ascii="Times New Roman" w:hAnsi="Times New Roman"/>
              </w:rPr>
              <w:t>март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E95520" w:rsidP="003D206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2" w:rsidRPr="00A22F31" w:rsidRDefault="003D2062" w:rsidP="003D20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Лепка животного - ежик.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B32A0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март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E95520" w:rsidP="003D206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2" w:rsidRPr="00A22F31" w:rsidRDefault="003D2062" w:rsidP="003D20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Лепка животного - поросенок.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март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E95520" w:rsidP="003D206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2" w:rsidRPr="00A22F31" w:rsidRDefault="003D2062" w:rsidP="003D20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Понятие композиция с использованием объемной поделки. Лепка композиции "Поросенок на лугу".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A22F31" w:rsidRPr="00A22F31" w:rsidTr="00B32A01">
        <w:trPr>
          <w:trHeight w:val="69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26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март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E95520" w:rsidP="003D206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2" w:rsidRPr="00A22F31" w:rsidRDefault="003D2062" w:rsidP="00B3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Лепка животного - лошадка.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E95520" w:rsidP="003D2062">
            <w:pPr>
              <w:spacing w:after="0"/>
              <w:rPr>
                <w:rFonts w:ascii="Times New Roman" w:hAnsi="Times New Roman"/>
              </w:rPr>
            </w:pPr>
            <w:r w:rsidRPr="00E95520">
              <w:rPr>
                <w:rFonts w:ascii="Times New Roman" w:hAnsi="Times New Roman"/>
              </w:rPr>
              <w:t>апрель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E95520" w:rsidP="003D206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2" w:rsidRPr="00A22F31" w:rsidRDefault="003D2062" w:rsidP="003D20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Лепка композиции "Лошадка на лугу"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B32A0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апрель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E95520" w:rsidP="003D206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2" w:rsidRPr="00A22F31" w:rsidRDefault="003D2062" w:rsidP="003D20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Лепка животного - лягушка.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апрель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E95520" w:rsidP="003D206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2" w:rsidRPr="00A22F31" w:rsidRDefault="003D2062" w:rsidP="003D20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Лепка композиции "Царевна лягушка".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30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апрель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E95520" w:rsidP="003D206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2" w:rsidRPr="00A22F31" w:rsidRDefault="003D2062" w:rsidP="003D20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Лепка птиц - курочка.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31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апрель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E95520" w:rsidP="003D206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2" w:rsidRPr="00A22F31" w:rsidRDefault="003D2062" w:rsidP="003D20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Технология лепки фруктов. Лепка - яблоки, груши.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32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E95520" w:rsidP="003D206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E95520" w:rsidP="003D206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2" w:rsidRPr="00A22F31" w:rsidRDefault="003D2062" w:rsidP="003D20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 xml:space="preserve">Технология лепки овощей. Лепка - морковь, огурец.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33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май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E95520" w:rsidP="003D206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2" w:rsidRPr="00A22F31" w:rsidRDefault="003D2062" w:rsidP="003D20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Лепка композиции "Корзина с фруктами"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34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май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E95520" w:rsidP="003D206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2" w:rsidRPr="00A22F31" w:rsidRDefault="003D2062" w:rsidP="003D20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Лепка грибов.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35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май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E95520" w:rsidP="003D206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2" w:rsidRPr="00A22F31" w:rsidRDefault="003D2062" w:rsidP="003D20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 xml:space="preserve">Лепка композиции "Ежик на лесной поляне с грибами".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36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май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2" w:rsidRPr="00A22F31" w:rsidRDefault="003D2062" w:rsidP="003D20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Итоговое занятие.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A22F31" w:rsidRPr="00A22F31" w:rsidTr="008D515A">
        <w:tc>
          <w:tcPr>
            <w:tcW w:w="5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Всего по программе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36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pStyle w:val="Default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3D2062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A22F31" w:rsidRDefault="00A22F31" w:rsidP="003D2062">
      <w:pPr>
        <w:spacing w:after="0"/>
        <w:rPr>
          <w:rFonts w:ascii="Times New Roman" w:hAnsi="Times New Roman"/>
        </w:rPr>
      </w:pPr>
    </w:p>
    <w:p w:rsidR="00A22F31" w:rsidRDefault="00A22F31">
      <w:pPr>
        <w:rPr>
          <w:rFonts w:ascii="Times New Roman" w:hAnsi="Times New Roman"/>
        </w:rPr>
      </w:pPr>
    </w:p>
    <w:p w:rsidR="00A22F31" w:rsidRDefault="00A22F31">
      <w:pPr>
        <w:rPr>
          <w:rFonts w:ascii="Times New Roman" w:hAnsi="Times New Roman"/>
        </w:rPr>
      </w:pPr>
    </w:p>
    <w:p w:rsidR="00E95520" w:rsidRDefault="00E95520">
      <w:pPr>
        <w:rPr>
          <w:rFonts w:ascii="Times New Roman" w:hAnsi="Times New Roman"/>
        </w:rPr>
      </w:pPr>
    </w:p>
    <w:p w:rsidR="00E95520" w:rsidRDefault="00E95520">
      <w:pPr>
        <w:rPr>
          <w:rFonts w:ascii="Times New Roman" w:hAnsi="Times New Roman"/>
        </w:rPr>
      </w:pPr>
    </w:p>
    <w:p w:rsidR="00E95520" w:rsidRDefault="00E95520">
      <w:pPr>
        <w:rPr>
          <w:rFonts w:ascii="Times New Roman" w:hAnsi="Times New Roman"/>
        </w:rPr>
      </w:pPr>
    </w:p>
    <w:tbl>
      <w:tblPr>
        <w:tblW w:w="95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779"/>
        <w:gridCol w:w="709"/>
        <w:gridCol w:w="1773"/>
        <w:gridCol w:w="1641"/>
        <w:gridCol w:w="1127"/>
        <w:gridCol w:w="7"/>
      </w:tblGrid>
      <w:tr w:rsidR="00E95520" w:rsidRPr="00912022" w:rsidTr="0093766E">
        <w:trPr>
          <w:gridAfter w:val="1"/>
          <w:wAfter w:w="7" w:type="dxa"/>
          <w:trHeight w:val="315"/>
        </w:trPr>
        <w:tc>
          <w:tcPr>
            <w:tcW w:w="9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20" w:rsidRDefault="00E95520" w:rsidP="009376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Л</w:t>
            </w:r>
            <w:r w:rsidRPr="00CA18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ист корректировки календарно-тематического планирования на 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025-2026</w:t>
            </w:r>
            <w:r w:rsidRPr="00CA18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учебный год</w:t>
            </w:r>
          </w:p>
          <w:p w:rsidR="00E95520" w:rsidRPr="00CA18B9" w:rsidRDefault="00E95520" w:rsidP="009376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«Академия успеха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E95520" w:rsidRPr="00912022" w:rsidTr="0093766E">
        <w:trPr>
          <w:gridAfter w:val="1"/>
          <w:wAfter w:w="7" w:type="dxa"/>
          <w:trHeight w:val="315"/>
        </w:trPr>
        <w:tc>
          <w:tcPr>
            <w:tcW w:w="9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20" w:rsidRPr="00CA18B9" w:rsidRDefault="00E95520" w:rsidP="009376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18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Год обучени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- 1. Возраст обучающихся – 5-6</w:t>
            </w:r>
            <w:r w:rsidRPr="00CA18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лет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Педагог: Козырева Т</w:t>
            </w:r>
            <w:r w:rsidRPr="00CA18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.В.</w:t>
            </w:r>
          </w:p>
        </w:tc>
      </w:tr>
      <w:tr w:rsidR="00E95520" w:rsidRPr="00912022" w:rsidTr="0093766E">
        <w:trPr>
          <w:trHeight w:val="31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20" w:rsidRPr="00CA18B9" w:rsidRDefault="00E95520" w:rsidP="009376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18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Номер занятия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520" w:rsidRPr="00CA18B9" w:rsidRDefault="00E95520" w:rsidP="009376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18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Темы занятий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20" w:rsidRPr="00CA18B9" w:rsidRDefault="00E95520" w:rsidP="009376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18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Кол-во часов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520" w:rsidRPr="00CA18B9" w:rsidRDefault="00E95520" w:rsidP="009376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18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Причина корректировки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520" w:rsidRPr="00CA18B9" w:rsidRDefault="00E95520" w:rsidP="009376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18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корректировки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520" w:rsidRPr="00CA18B9" w:rsidRDefault="00E95520" w:rsidP="009376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18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Дата проведения</w:t>
            </w:r>
          </w:p>
        </w:tc>
      </w:tr>
      <w:tr w:rsidR="00E95520" w:rsidRPr="00912022" w:rsidTr="0093766E">
        <w:trPr>
          <w:trHeight w:val="6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520" w:rsidRPr="00CA18B9" w:rsidRDefault="00E95520" w:rsidP="009376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520" w:rsidRPr="00CA18B9" w:rsidRDefault="00E95520" w:rsidP="009376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20" w:rsidRPr="00CA18B9" w:rsidRDefault="00E95520" w:rsidP="009376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18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20" w:rsidRPr="00CA18B9" w:rsidRDefault="00E95520" w:rsidP="009376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18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Дано</w:t>
            </w:r>
          </w:p>
        </w:tc>
        <w:tc>
          <w:tcPr>
            <w:tcW w:w="177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20" w:rsidRPr="00CA18B9" w:rsidRDefault="00E95520" w:rsidP="009376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20" w:rsidRPr="00CA18B9" w:rsidRDefault="00E95520" w:rsidP="009376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20" w:rsidRPr="00CA18B9" w:rsidRDefault="00E95520" w:rsidP="009376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5520" w:rsidRPr="00912022" w:rsidTr="0093766E">
        <w:trPr>
          <w:trHeight w:val="82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20" w:rsidRPr="00915295" w:rsidRDefault="00E95520" w:rsidP="00937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1-2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95520" w:rsidRPr="00A22F31" w:rsidRDefault="00E95520" w:rsidP="0093766E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 xml:space="preserve">Вводное занятие. Инструктаж по технике безопасности. Правила приготовления соленого теста. Лепка лепешки.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20" w:rsidRPr="00915295" w:rsidRDefault="00E95520" w:rsidP="00937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20" w:rsidRPr="00915295" w:rsidRDefault="00E95520" w:rsidP="00937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520" w:rsidRPr="00915295" w:rsidRDefault="00E95520" w:rsidP="00937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Праздничный  день</w:t>
            </w:r>
            <w:r w:rsidRPr="0091529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E95520" w:rsidRPr="00915295" w:rsidRDefault="00E95520" w:rsidP="00937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31.12</w:t>
            </w:r>
            <w:r w:rsidRPr="00915295">
              <w:rPr>
                <w:rFonts w:ascii="Times New Roman" w:hAnsi="Times New Roman"/>
                <w:color w:val="000000"/>
                <w:sz w:val="20"/>
                <w:szCs w:val="20"/>
              </w:rPr>
              <w:t>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520" w:rsidRPr="00915295" w:rsidRDefault="00E95520" w:rsidP="00937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Объединение тем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520" w:rsidRPr="00915295" w:rsidRDefault="00E95520" w:rsidP="00937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.09.25</w:t>
            </w:r>
          </w:p>
        </w:tc>
      </w:tr>
      <w:tr w:rsidR="00E95520" w:rsidRPr="00912022" w:rsidTr="0093766E">
        <w:trPr>
          <w:trHeight w:val="82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520" w:rsidRDefault="00E95520" w:rsidP="00937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520" w:rsidRPr="00A22F31" w:rsidRDefault="00E95520" w:rsidP="0093766E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Создание цилиндрической формы и как ее изменить. Лепка валика: длинного, короткого, толстого, тонкого.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520" w:rsidRDefault="00E95520" w:rsidP="00937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520" w:rsidRDefault="00E95520" w:rsidP="00937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5520" w:rsidRDefault="00E95520" w:rsidP="00937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5520" w:rsidRDefault="00E95520" w:rsidP="00937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5520" w:rsidRDefault="00E95520" w:rsidP="00937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E95520" w:rsidRDefault="00E95520" w:rsidP="00E95520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65176">
        <w:rPr>
          <w:rFonts w:ascii="Times New Roman" w:hAnsi="Times New Roman"/>
          <w:color w:val="000000"/>
          <w:sz w:val="24"/>
          <w:szCs w:val="24"/>
        </w:rPr>
        <w:t>Согласовано:</w:t>
      </w:r>
      <w:r>
        <w:rPr>
          <w:rFonts w:ascii="Times New Roman" w:hAnsi="Times New Roman"/>
          <w:color w:val="000000"/>
          <w:sz w:val="24"/>
          <w:szCs w:val="24"/>
        </w:rPr>
        <w:t xml:space="preserve"> ____________ Ананьева М.Н., зам. директора по УВР</w:t>
      </w:r>
    </w:p>
    <w:p w:rsidR="00A22F31" w:rsidRDefault="00A22F31">
      <w:pPr>
        <w:rPr>
          <w:rFonts w:ascii="Times New Roman" w:hAnsi="Times New Roman"/>
        </w:rPr>
      </w:pPr>
    </w:p>
    <w:sectPr w:rsidR="00A22F31" w:rsidSect="00A22F3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D98" w:rsidRDefault="005E1D98" w:rsidP="00677F5D">
      <w:pPr>
        <w:spacing w:after="0" w:line="240" w:lineRule="auto"/>
      </w:pPr>
      <w:r>
        <w:separator/>
      </w:r>
    </w:p>
  </w:endnote>
  <w:endnote w:type="continuationSeparator" w:id="0">
    <w:p w:rsidR="005E1D98" w:rsidRDefault="005E1D98" w:rsidP="00677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CC"/>
    <w:family w:val="roman"/>
    <w:notTrueType/>
    <w:pitch w:val="default"/>
    <w:sig w:usb0="00000201" w:usb1="09060000" w:usb2="00000010" w:usb3="00000000" w:csb0="0008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20735"/>
      <w:docPartObj>
        <w:docPartGallery w:val="Page Numbers (Bottom of Page)"/>
        <w:docPartUnique/>
      </w:docPartObj>
    </w:sdtPr>
    <w:sdtEndPr/>
    <w:sdtContent>
      <w:p w:rsidR="003D2062" w:rsidRDefault="00AD767A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552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D2062" w:rsidRDefault="003D206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D98" w:rsidRDefault="005E1D98" w:rsidP="00677F5D">
      <w:pPr>
        <w:spacing w:after="0" w:line="240" w:lineRule="auto"/>
      </w:pPr>
      <w:r>
        <w:separator/>
      </w:r>
    </w:p>
  </w:footnote>
  <w:footnote w:type="continuationSeparator" w:id="0">
    <w:p w:rsidR="005E1D98" w:rsidRDefault="005E1D98" w:rsidP="00677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3641E"/>
    <w:multiLevelType w:val="hybridMultilevel"/>
    <w:tmpl w:val="8C867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7F2A85"/>
    <w:multiLevelType w:val="hybridMultilevel"/>
    <w:tmpl w:val="B2806890"/>
    <w:lvl w:ilvl="0" w:tplc="9D787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D80658"/>
    <w:multiLevelType w:val="hybridMultilevel"/>
    <w:tmpl w:val="2806DE28"/>
    <w:lvl w:ilvl="0" w:tplc="645CA73C">
      <w:start w:val="1"/>
      <w:numFmt w:val="decimal"/>
      <w:lvlText w:val="%1."/>
      <w:lvlJc w:val="left"/>
      <w:pPr>
        <w:ind w:left="785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67A8"/>
    <w:rsid w:val="00053057"/>
    <w:rsid w:val="00176D92"/>
    <w:rsid w:val="001E4ACD"/>
    <w:rsid w:val="002059A1"/>
    <w:rsid w:val="00290008"/>
    <w:rsid w:val="002977FA"/>
    <w:rsid w:val="002E0FC5"/>
    <w:rsid w:val="003C6C43"/>
    <w:rsid w:val="003D2062"/>
    <w:rsid w:val="004E2597"/>
    <w:rsid w:val="0054015A"/>
    <w:rsid w:val="005B1BD3"/>
    <w:rsid w:val="005E1D98"/>
    <w:rsid w:val="00677F5D"/>
    <w:rsid w:val="006D6E34"/>
    <w:rsid w:val="00735777"/>
    <w:rsid w:val="008D515A"/>
    <w:rsid w:val="0096703F"/>
    <w:rsid w:val="009E4971"/>
    <w:rsid w:val="00A22F31"/>
    <w:rsid w:val="00AC67A8"/>
    <w:rsid w:val="00AD767A"/>
    <w:rsid w:val="00B24533"/>
    <w:rsid w:val="00B32A01"/>
    <w:rsid w:val="00BA76A9"/>
    <w:rsid w:val="00C00F17"/>
    <w:rsid w:val="00C60F53"/>
    <w:rsid w:val="00C7697C"/>
    <w:rsid w:val="00C80CB1"/>
    <w:rsid w:val="00D9551E"/>
    <w:rsid w:val="00DE2E89"/>
    <w:rsid w:val="00E9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7A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67A8"/>
    <w:rPr>
      <w:rFonts w:ascii="Times New Roman" w:hAnsi="Times New Roman" w:cs="Times New Roman" w:hint="default"/>
      <w:color w:val="0563C1"/>
      <w:u w:val="single"/>
    </w:rPr>
  </w:style>
  <w:style w:type="paragraph" w:styleId="a4">
    <w:name w:val="No Spacing"/>
    <w:uiPriority w:val="99"/>
    <w:qFormat/>
    <w:rsid w:val="00AC67A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99"/>
    <w:qFormat/>
    <w:rsid w:val="00AC67A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Default">
    <w:name w:val="Default"/>
    <w:link w:val="Default0"/>
    <w:uiPriority w:val="99"/>
    <w:rsid w:val="00AC67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4E25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677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77F5D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677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7F5D"/>
    <w:rPr>
      <w:rFonts w:ascii="Calibri" w:eastAsia="Times New Roman" w:hAnsi="Calibri" w:cs="Times New Roman"/>
      <w:lang w:eastAsia="ru-RU"/>
    </w:rPr>
  </w:style>
  <w:style w:type="character" w:customStyle="1" w:styleId="Default0">
    <w:name w:val="Default Знак"/>
    <w:basedOn w:val="a0"/>
    <w:link w:val="Default"/>
    <w:uiPriority w:val="99"/>
    <w:locked/>
    <w:rsid w:val="00A22F31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2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8D494-CD85-4490-9210-B785D7D5C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2025-10-06T07:36:00Z</cp:lastPrinted>
  <dcterms:created xsi:type="dcterms:W3CDTF">2022-09-27T07:56:00Z</dcterms:created>
  <dcterms:modified xsi:type="dcterms:W3CDTF">2025-10-06T07:37:00Z</dcterms:modified>
</cp:coreProperties>
</file>